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lastRenderedPageBreak/>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 xml:space="preserve">but will </w:t>
      </w:r>
      <w:r w:rsidR="00115289" w:rsidRPr="0054362F">
        <w:rPr>
          <w:szCs w:val="24"/>
        </w:rPr>
        <w:lastRenderedPageBreak/>
        <w:t>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E74FC1"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r w:rsidRPr="00E204F2">
        <w:rPr>
          <w:spacing w:val="-2"/>
          <w:szCs w:val="24"/>
        </w:rPr>
        <w:t xml:space="preserve">Kancelarija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lastRenderedPageBreak/>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r w:rsidRPr="001376E7">
        <w:rPr>
          <w:lang w:val="en-GB"/>
        </w:rPr>
        <w:t xml:space="preserve">Kancelarija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lastRenderedPageBreak/>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6CFB5B33"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DE7723">
        <w:rPr>
          <w:b/>
          <w:lang w:val="en-GB"/>
        </w:rPr>
        <w:t xml:space="preserve">August </w:t>
      </w:r>
      <w:r w:rsidR="00392B56">
        <w:rPr>
          <w:b/>
          <w:lang w:val="en-GB"/>
        </w:rPr>
        <w:t>2</w:t>
      </w:r>
      <w:r w:rsidR="00DE7723">
        <w:rPr>
          <w:b/>
          <w:lang w:val="en-GB"/>
        </w:rPr>
        <w:t>5</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Kancelarija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7DCC2E4F"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63C75">
        <w:rPr>
          <w:b/>
          <w:lang w:val="en-GB"/>
        </w:rPr>
        <w:t>August</w:t>
      </w:r>
      <w:r w:rsidR="006362E2" w:rsidRPr="00D400AE">
        <w:rPr>
          <w:b/>
          <w:lang w:val="en-GB"/>
        </w:rPr>
        <w:t xml:space="preserve"> </w:t>
      </w:r>
      <w:r w:rsidR="00392B56">
        <w:rPr>
          <w:b/>
          <w:lang w:val="en-GB"/>
        </w:rPr>
        <w:t>2</w:t>
      </w:r>
      <w:r w:rsidR="00963C75">
        <w:rPr>
          <w:b/>
          <w:lang w:val="en-GB"/>
        </w:rPr>
        <w:t>5</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E74FC1">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E74FC1">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E74FC1">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E74FC1">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E74FC1">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E74FC1">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E74FC1">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E74FC1">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E74FC1">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E74FC1">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lastRenderedPageBreak/>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lastRenderedPageBreak/>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E74FC1">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E74FC1">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E74FC1">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E74FC1">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E74FC1">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E74FC1">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E74FC1">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E74FC1">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E74FC1">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E74FC1">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E74FC1">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E74FC1">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E74FC1">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E74FC1">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E74FC1">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E74FC1">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E74FC1">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E74FC1">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E74FC1">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E74FC1">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E74FC1">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E74FC1">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E74FC1">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E74FC1">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E74FC1">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E74FC1">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E74FC1">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E74FC1">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E74FC1">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E74FC1">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E74FC1">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E74FC1">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E74FC1">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E74FC1">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E74FC1">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E74FC1">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E74FC1">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E74FC1">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E74FC1">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E74FC1">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E74FC1">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E74FC1">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E74FC1">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E74FC1">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E74FC1">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E74FC1">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E74FC1">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E74FC1">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lastRenderedPageBreak/>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E74FC1"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w:t>
            </w:r>
            <w:r w:rsidRPr="00E204F2">
              <w:rPr>
                <w:noProof/>
              </w:rPr>
              <w:lastRenderedPageBreak/>
              <w:t>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 xml:space="preserve">“Obstructive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w:t>
            </w:r>
            <w:r w:rsidRPr="00E204F2">
              <w:lastRenderedPageBreak/>
              <w:t>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lastRenderedPageBreak/>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w:t>
            </w:r>
            <w:r w:rsidRPr="00193857">
              <w:lastRenderedPageBreak/>
              <w:t xml:space="preserve">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w:t>
            </w:r>
            <w:r w:rsidR="00AD5493" w:rsidRPr="00193857">
              <w:lastRenderedPageBreak/>
              <w:t>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 xml:space="preserve">has a close business or family relationship with a professional staff of the Borrower (or of the project implementing agency, or of a recipient of a part of the </w:t>
            </w:r>
            <w:r w:rsidRPr="00321F47">
              <w:lastRenderedPageBreak/>
              <w:t>loan) who: (</w:t>
            </w:r>
            <w:proofErr w:type="spellStart"/>
            <w:r w:rsidRPr="00321F47">
              <w:t>i</w:t>
            </w:r>
            <w:proofErr w:type="spellEnd"/>
            <w:r w:rsidRPr="00321F47">
              <w:t xml:space="preserve">)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s that are Government-owned enterprises or institutions in the Purchaser’s Country may participate only if they can establish that they (</w:t>
            </w:r>
            <w:proofErr w:type="spellStart"/>
            <w:r w:rsidR="00CC76CD" w:rsidRPr="00321F47">
              <w:t>i</w:t>
            </w:r>
            <w:proofErr w:type="spellEnd"/>
            <w:r w:rsidR="00CC76CD" w:rsidRPr="00321F47">
              <w:t>)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w:t>
            </w:r>
            <w:proofErr w:type="spellStart"/>
            <w:r w:rsidR="00CC76CD" w:rsidRPr="00321F47">
              <w:t>i</w:t>
            </w:r>
            <w:proofErr w:type="spellEnd"/>
            <w:r w:rsidR="00CC76CD" w:rsidRPr="00321F47">
              <w:t xml:space="preserve">)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w:t>
            </w:r>
            <w:proofErr w:type="spellStart"/>
            <w:r w:rsidRPr="00461E7C">
              <w:t>i</w:t>
            </w:r>
            <w:proofErr w:type="spellEnd"/>
            <w:r w:rsidRPr="00461E7C">
              <w:t>)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w:t>
            </w:r>
            <w:r w:rsidRPr="00193857">
              <w:lastRenderedPageBreak/>
              <w:t xml:space="preserve">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lastRenderedPageBreak/>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lastRenderedPageBreak/>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lastRenderedPageBreak/>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w:t>
            </w:r>
            <w:r w:rsidRPr="00FE7A54">
              <w:lastRenderedPageBreak/>
              <w:t xml:space="preserve">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lastRenderedPageBreak/>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 xml:space="preserve">The Technical Part shall not include any financial information related to the Bid price. Where material financial information </w:t>
            </w:r>
            <w:r w:rsidRPr="00966B44">
              <w:lastRenderedPageBreak/>
              <w:t>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lastRenderedPageBreak/>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lastRenderedPageBreak/>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lastRenderedPageBreak/>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w:t>
            </w:r>
            <w:proofErr w:type="spellStart"/>
            <w:r w:rsidRPr="00E204F2">
              <w:t>i</w:t>
            </w:r>
            <w:proofErr w:type="spellEnd"/>
            <w:r w:rsidRPr="00E204F2">
              <w:t xml:space="preserve">)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lastRenderedPageBreak/>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lastRenderedPageBreak/>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w:t>
            </w:r>
            <w:r w:rsidRPr="00E204F2">
              <w:lastRenderedPageBreak/>
              <w:t xml:space="preserve">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lastRenderedPageBreak/>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lastRenderedPageBreak/>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lastRenderedPageBreak/>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lastRenderedPageBreak/>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lastRenderedPageBreak/>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lastRenderedPageBreak/>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lastRenderedPageBreak/>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lastRenderedPageBreak/>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lastRenderedPageBreak/>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lastRenderedPageBreak/>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lastRenderedPageBreak/>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lastRenderedPageBreak/>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 xml:space="preserve">Bidders determined in the process of evaluation of the Technical Proposals as have submitted a substantially responsive Technical Proposals and who have been determined as being </w:t>
            </w:r>
            <w:r>
              <w:lastRenderedPageBreak/>
              <w:t>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lastRenderedPageBreak/>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lastRenderedPageBreak/>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lastRenderedPageBreak/>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lastRenderedPageBreak/>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w:t>
            </w:r>
            <w:proofErr w:type="spellStart"/>
            <w:r>
              <w:t>i</w:t>
            </w:r>
            <w:proofErr w:type="spellEnd"/>
            <w:r>
              <w:t>)</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w:t>
            </w:r>
            <w:r>
              <w:lastRenderedPageBreak/>
              <w:t>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on the basis of the information supplied by the </w:t>
            </w:r>
            <w:r w:rsidR="004B3D8F">
              <w:t>Bidder</w:t>
            </w:r>
            <w:r>
              <w:t xml:space="preserve">s, </w:t>
            </w:r>
            <w:proofErr w:type="gramStart"/>
            <w:r>
              <w:t>taking into account</w:t>
            </w:r>
            <w:proofErr w:type="gramEnd"/>
            <w:r>
              <w:t xml:space="preserve">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lastRenderedPageBreak/>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w:t>
            </w:r>
            <w:r w:rsidRPr="00F32E0A">
              <w:lastRenderedPageBreak/>
              <w:t xml:space="preserve">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w:t>
            </w:r>
            <w:r w:rsidR="00E5217A" w:rsidRPr="00AA2D37">
              <w:lastRenderedPageBreak/>
              <w:t>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lastRenderedPageBreak/>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lastRenderedPageBreak/>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lastRenderedPageBreak/>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lastRenderedPageBreak/>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lastRenderedPageBreak/>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lastRenderedPageBreak/>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lastRenderedPageBreak/>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lastRenderedPageBreak/>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lastRenderedPageBreak/>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lastRenderedPageBreak/>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w:t>
            </w:r>
            <w:r w:rsidR="00F92D91" w:rsidRPr="00F92D91">
              <w:lastRenderedPageBreak/>
              <w:t xml:space="preserve">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lastRenderedPageBreak/>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 xml:space="preserve">providing a </w:t>
            </w:r>
            <w:r w:rsidRPr="00CC68C5">
              <w:lastRenderedPageBreak/>
              <w:t>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lastRenderedPageBreak/>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r w:rsidRPr="00E204F2">
              <w:rPr>
                <w:lang w:val="en-GB"/>
              </w:rPr>
              <w:t xml:space="preserve">Kancelarija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bookmarkStart w:id="459" w:name="_GoBack"/>
            <w:bookmarkEnd w:id="459"/>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lastRenderedPageBreak/>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lastRenderedPageBreak/>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lastRenderedPageBreak/>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lastRenderedPageBreak/>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60"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60"/>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lastRenderedPageBreak/>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1" w:name="_Hlt212280355"/>
            <w:bookmarkEnd w:id="461"/>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6F0207" w:rsidRDefault="006D6354" w:rsidP="006D6354">
            <w:pPr>
              <w:tabs>
                <w:tab w:val="right" w:pos="7254"/>
              </w:tabs>
              <w:spacing w:before="120" w:after="120"/>
              <w:rPr>
                <w:color w:val="000000"/>
                <w:szCs w:val="24"/>
                <w:lang w:val="en-GB"/>
              </w:rPr>
            </w:pPr>
            <w:r w:rsidRPr="006F0207">
              <w:rPr>
                <w:color w:val="000000"/>
                <w:szCs w:val="24"/>
                <w:lang w:val="en-GB"/>
              </w:rPr>
              <w:t xml:space="preserve">The </w:t>
            </w:r>
            <w:r w:rsidR="004B3D8F">
              <w:rPr>
                <w:color w:val="000000"/>
                <w:szCs w:val="24"/>
                <w:lang w:val="en-GB"/>
              </w:rPr>
              <w:t>Bidder</w:t>
            </w:r>
            <w:r w:rsidRPr="006F0207">
              <w:rPr>
                <w:color w:val="000000"/>
                <w:szCs w:val="24"/>
                <w:lang w:val="en-GB"/>
              </w:rPr>
              <w:t xml:space="preserve"> must submit:</w:t>
            </w:r>
          </w:p>
          <w:p w14:paraId="10148B22" w14:textId="77777777" w:rsidR="006D6354" w:rsidRPr="006F0207" w:rsidRDefault="006D6354" w:rsidP="006D6354">
            <w:pPr>
              <w:tabs>
                <w:tab w:val="right" w:pos="7254"/>
              </w:tabs>
              <w:spacing w:before="120" w:after="120"/>
              <w:rPr>
                <w:color w:val="000000"/>
                <w:szCs w:val="24"/>
                <w:lang w:val="en-GB"/>
              </w:rPr>
            </w:pPr>
            <w:r w:rsidRPr="006F0207">
              <w:rPr>
                <w:color w:val="000000"/>
                <w:szCs w:val="24"/>
                <w:lang w:val="en-GB"/>
              </w:rPr>
              <w:t xml:space="preserve">(a) Technical </w:t>
            </w:r>
            <w:r w:rsidR="00D166BF">
              <w:rPr>
                <w:color w:val="000000"/>
                <w:szCs w:val="24"/>
                <w:lang w:val="en-GB"/>
              </w:rPr>
              <w:t>Proposal</w:t>
            </w:r>
            <w:r w:rsidRPr="006F0207">
              <w:rPr>
                <w:color w:val="000000"/>
                <w:szCs w:val="24"/>
                <w:lang w:val="en-GB"/>
              </w:rPr>
              <w:t>: one (1) original and two (2) copies in hardcopy for as well as 1 (one) CD ROM;</w:t>
            </w:r>
          </w:p>
          <w:p w14:paraId="7F2A5DA1" w14:textId="335E6782" w:rsidR="006D6354" w:rsidRPr="00DA17F3" w:rsidRDefault="006D6354" w:rsidP="006D6354">
            <w:pPr>
              <w:tabs>
                <w:tab w:val="right" w:pos="7254"/>
              </w:tabs>
              <w:spacing w:before="120" w:after="120"/>
              <w:rPr>
                <w:color w:val="000000"/>
                <w:szCs w:val="24"/>
                <w:highlight w:val="yellow"/>
                <w:lang w:val="en-GB"/>
              </w:rPr>
            </w:pPr>
            <w:r w:rsidRPr="006F0207">
              <w:rPr>
                <w:color w:val="000000"/>
                <w:szCs w:val="24"/>
                <w:lang w:val="en-GB"/>
              </w:rPr>
              <w:t xml:space="preserve">(b) Price </w:t>
            </w:r>
            <w:r w:rsidR="00D166BF">
              <w:rPr>
                <w:color w:val="000000"/>
                <w:szCs w:val="24"/>
                <w:lang w:val="en-GB"/>
              </w:rPr>
              <w:t>Proposal</w:t>
            </w:r>
            <w:r w:rsidRPr="006F0207">
              <w:rPr>
                <w:color w:val="000000"/>
                <w:szCs w:val="24"/>
                <w:lang w:val="en-GB"/>
              </w:rPr>
              <w:t>: one (1) original and two (2) copies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lastRenderedPageBreak/>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2" w:name="_Hlk53505443"/>
            <w:r w:rsidRPr="00E204F2">
              <w:rPr>
                <w:b/>
                <w:lang w:val="en-GB"/>
              </w:rPr>
              <w:t>Administration for Joint Services of the Republic Bodies registry</w:t>
            </w:r>
            <w:bookmarkEnd w:id="462"/>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3"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3"/>
            <w:r w:rsidRPr="00035BFB">
              <w:rPr>
                <w:b/>
                <w:lang w:val="en-GB"/>
              </w:rPr>
              <w:t xml:space="preserve">is: </w:t>
            </w:r>
          </w:p>
          <w:p w14:paraId="6DF5257D" w14:textId="191500AB"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534629">
              <w:rPr>
                <w:b/>
                <w:lang w:val="en-GB"/>
              </w:rPr>
              <w:t>August 25</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0313D0E9"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534629">
              <w:rPr>
                <w:b/>
                <w:lang w:val="en-GB"/>
              </w:rPr>
              <w:t>August 25</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4"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5"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lastRenderedPageBreak/>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w:t>
            </w:r>
            <w:r w:rsidRPr="00146151">
              <w:rPr>
                <w:lang w:val="en-GB"/>
              </w:rPr>
              <w:lastRenderedPageBreak/>
              <w:t xml:space="preserve">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lastRenderedPageBreak/>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lastRenderedPageBreak/>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5"/>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4"/>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lastRenderedPageBreak/>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lastRenderedPageBreak/>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lastRenderedPageBreak/>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lastRenderedPageBreak/>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lastRenderedPageBreak/>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6"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6"/>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w:t>
            </w:r>
            <w:r w:rsidRPr="00321F47">
              <w:rPr>
                <w:rFonts w:ascii="Times New Roman" w:hAnsi="Times New Roman"/>
                <w:bCs/>
                <w:iCs/>
                <w:sz w:val="24"/>
                <w:szCs w:val="24"/>
                <w:lang w:val="en-GB"/>
              </w:rPr>
              <w:lastRenderedPageBreak/>
              <w:t>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 xml:space="preserve">on his web page.  After the expiry of the </w:t>
            </w:r>
            <w:r w:rsidRPr="00321F47">
              <w:rPr>
                <w:rFonts w:ascii="Times New Roman" w:hAnsi="Times New Roman"/>
                <w:bCs/>
                <w:iCs/>
                <w:sz w:val="24"/>
                <w:szCs w:val="24"/>
                <w:lang w:val="en-GB"/>
              </w:rPr>
              <w:lastRenderedPageBreak/>
              <w:t>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7" w:name="_Toc438266925"/>
            <w:bookmarkStart w:id="468" w:name="_Toc438267899"/>
            <w:bookmarkStart w:id="469" w:name="_Toc438366666"/>
            <w:bookmarkStart w:id="470" w:name="_Toc41971240"/>
            <w:bookmarkStart w:id="471" w:name="_Toc125954060"/>
            <w:bookmarkStart w:id="472" w:name="_Toc197840916"/>
            <w:bookmarkStart w:id="473" w:name="_Toc11153926"/>
          </w:p>
          <w:bookmarkEnd w:id="467"/>
          <w:bookmarkEnd w:id="468"/>
          <w:bookmarkEnd w:id="469"/>
          <w:bookmarkEnd w:id="470"/>
          <w:bookmarkEnd w:id="471"/>
          <w:bookmarkEnd w:id="472"/>
          <w:bookmarkEnd w:id="473"/>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4" w:name="_Toc503874227"/>
      <w:bookmarkStart w:id="475" w:name="_Toc4390859"/>
      <w:bookmarkStart w:id="476"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lastRenderedPageBreak/>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lastRenderedPageBreak/>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7" w:name="_1._Evaluation"/>
    <w:bookmarkEnd w:id="477"/>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E74FC1">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E74FC1">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E74FC1">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E74FC1">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E74FC1">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E74FC1">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E74FC1">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E74FC1">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E74FC1">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8" w:name="a"/>
      <w:bookmarkEnd w:id="474"/>
      <w:bookmarkEnd w:id="475"/>
      <w:bookmarkEnd w:id="476"/>
      <w:r w:rsidRPr="00330034">
        <w:rPr>
          <w:rFonts w:eastAsia="Arial" w:cs="Arial"/>
          <w:b/>
          <w:szCs w:val="24"/>
          <w:lang w:val="en-GB"/>
        </w:rPr>
        <w:lastRenderedPageBreak/>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9" w:name="_Toc11839637"/>
      <w:bookmarkStart w:id="480" w:name="_Toc65219543"/>
      <w:bookmarkStart w:id="481" w:name="_Toc65219880"/>
      <w:bookmarkStart w:id="482" w:name="_Toc65220181"/>
      <w:bookmarkStart w:id="483" w:name="_Toc65220317"/>
      <w:r>
        <w:rPr>
          <w:noProof/>
        </w:rPr>
        <w:t xml:space="preserve">1. </w:t>
      </w:r>
      <w:r w:rsidR="00C86F1D" w:rsidRPr="00330034">
        <w:rPr>
          <w:noProof/>
        </w:rPr>
        <w:t>Evaluation</w:t>
      </w:r>
      <w:bookmarkEnd w:id="479"/>
      <w:bookmarkEnd w:id="480"/>
      <w:bookmarkEnd w:id="481"/>
      <w:bookmarkEnd w:id="482"/>
      <w:bookmarkEnd w:id="483"/>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4" w:name="_Hlk47537389"/>
      <w:r w:rsidRPr="00321F47">
        <w:rPr>
          <w:rFonts w:eastAsia="Arial" w:cs="Arial"/>
          <w:lang w:val="en-GB"/>
        </w:rPr>
        <w:t xml:space="preserve">Determining on the pass/fail basis whether the proposals </w:t>
      </w:r>
      <w:bookmarkEnd w:id="484"/>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5"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5"/>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6" w:name="_Hlk47545361"/>
      <w:r w:rsidRPr="00321F47">
        <w:rPr>
          <w:rFonts w:eastAsia="Arial" w:cs="Arial"/>
          <w:lang w:val="en-GB"/>
        </w:rPr>
        <w:t xml:space="preserve">Point 2. Qualification requirements </w:t>
      </w:r>
      <w:bookmarkEnd w:id="486"/>
      <w:r w:rsidRPr="00321F47">
        <w:rPr>
          <w:rFonts w:eastAsia="Arial" w:cs="Arial"/>
          <w:lang w:val="en-GB"/>
        </w:rPr>
        <w:t xml:space="preserve">as well as the requirements </w:t>
      </w:r>
      <w:r w:rsidRPr="00321F47">
        <w:rPr>
          <w:rFonts w:eastAsia="Arial" w:cs="Arial"/>
          <w:lang w:val="en-GB"/>
        </w:rPr>
        <w:lastRenderedPageBreak/>
        <w:t>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7"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7"/>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8" w:name="_Toc65219544"/>
      <w:bookmarkStart w:id="489" w:name="_Toc65219881"/>
      <w:bookmarkStart w:id="490" w:name="_Toc65220182"/>
      <w:bookmarkStart w:id="491" w:name="_Toc65220318"/>
      <w:r>
        <w:t xml:space="preserve">2. </w:t>
      </w:r>
      <w:r w:rsidR="00F059CA" w:rsidRPr="00E204F2">
        <w:t>Qualification</w:t>
      </w:r>
      <w:r w:rsidR="00F059CA">
        <w:t xml:space="preserve"> Requirements</w:t>
      </w:r>
      <w:bookmarkEnd w:id="488"/>
      <w:bookmarkEnd w:id="489"/>
      <w:bookmarkEnd w:id="490"/>
      <w:bookmarkEnd w:id="491"/>
    </w:p>
    <w:p w14:paraId="4A5F2DA2" w14:textId="77777777" w:rsidR="00F059CA" w:rsidRPr="003A3A16" w:rsidRDefault="00F059CA" w:rsidP="00C67FFA">
      <w:pPr>
        <w:pStyle w:val="HeaderSR3"/>
        <w:jc w:val="left"/>
      </w:pPr>
      <w:bookmarkStart w:id="492" w:name="_Toc65220183"/>
      <w:bookmarkStart w:id="493" w:name="_Toc65220319"/>
      <w:r w:rsidRPr="003A3A16">
        <w:t>2.1 Legal Capability – Eligibility (General)</w:t>
      </w:r>
      <w:bookmarkEnd w:id="492"/>
      <w:bookmarkEnd w:id="493"/>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lastRenderedPageBreak/>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lastRenderedPageBreak/>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4" w:name="_Toc65220184"/>
      <w:bookmarkStart w:id="495" w:name="_Toc65220320"/>
      <w:r w:rsidRPr="00E204F2">
        <w:t xml:space="preserve">2.2 Legal </w:t>
      </w:r>
      <w:r w:rsidRPr="00A530F4">
        <w:t>Capability – Eligibility (Specific)</w:t>
      </w:r>
      <w:bookmarkEnd w:id="494"/>
      <w:bookmarkEnd w:id="495"/>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lastRenderedPageBreak/>
        <w:t xml:space="preserve">The </w:t>
      </w:r>
      <w:proofErr w:type="spellStart"/>
      <w:r w:rsidRPr="000B7BB4">
        <w:rPr>
          <w:rFonts w:ascii="Times New Roman" w:hAnsi="Times New Roman" w:cs="Times New Roman"/>
          <w:b/>
          <w:lang w:val="en-GB"/>
        </w:rPr>
        <w:t>Alims</w:t>
      </w:r>
      <w:proofErr w:type="spellEnd"/>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E74FC1"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lastRenderedPageBreak/>
        <w:t>The procedure for licenses issuing is described on the Serbian Ministry of construction, transport and infrastructure web site:</w:t>
      </w:r>
    </w:p>
    <w:p w14:paraId="6EFB7A39" w14:textId="77777777" w:rsidR="00F059CA" w:rsidRPr="00981E8B" w:rsidRDefault="00E74FC1"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E74FC1"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6"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6"/>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lastRenderedPageBreak/>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7" w:name="_Toc65220185"/>
      <w:bookmarkStart w:id="498" w:name="_Toc65220321"/>
      <w:r w:rsidRPr="00E204F2">
        <w:t>2.3 Experience</w:t>
      </w:r>
      <w:bookmarkEnd w:id="497"/>
      <w:bookmarkEnd w:id="498"/>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9" w:name="_Toc65220186"/>
      <w:bookmarkStart w:id="500" w:name="_Toc65220322"/>
      <w:r w:rsidRPr="00BC51E2">
        <w:t>2.4 Financial requirements:</w:t>
      </w:r>
      <w:bookmarkEnd w:id="499"/>
      <w:bookmarkEnd w:id="500"/>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7777777"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years closed (2017, 2018 and 2019)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lastRenderedPageBreak/>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1" w:name="_Toc65220187"/>
      <w:bookmarkStart w:id="502" w:name="_Toc65220323"/>
      <w:r w:rsidRPr="00AE795E">
        <w:t>2.5 Personnel</w:t>
      </w:r>
      <w:bookmarkEnd w:id="501"/>
      <w:bookmarkEnd w:id="502"/>
    </w:p>
    <w:p w14:paraId="0460C3D8" w14:textId="77777777"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proofErr w:type="gramStart"/>
      <w:r w:rsidRPr="00B756C8">
        <w:rPr>
          <w:b/>
          <w:szCs w:val="24"/>
        </w:rPr>
        <w:t xml:space="preserve">notice </w:t>
      </w:r>
      <w:r w:rsidRPr="00B756C8">
        <w:rPr>
          <w:szCs w:val="24"/>
        </w:rPr>
        <w:t xml:space="preserve"> </w:t>
      </w:r>
      <w:r w:rsidRPr="00B756C8">
        <w:rPr>
          <w:rFonts w:eastAsia="Arial"/>
          <w:szCs w:val="24"/>
          <w:lang w:val="en-GB"/>
        </w:rPr>
        <w:t>on</w:t>
      </w:r>
      <w:proofErr w:type="gramEnd"/>
      <w:r w:rsidRPr="00B756C8">
        <w:rPr>
          <w:rFonts w:eastAsia="Arial"/>
          <w:szCs w:val="24"/>
          <w:lang w:val="en-GB"/>
        </w:rPr>
        <w:t xml:space="preserve"> a full-time or part-time basis</w:t>
      </w:r>
      <w:r w:rsidRPr="00B756C8">
        <w:rPr>
          <w:szCs w:val="24"/>
        </w:rPr>
        <w:t xml:space="preserve"> for the key positions</w:t>
      </w:r>
      <w:r w:rsidRPr="00FE7A54">
        <w:rPr>
          <w:b/>
          <w:szCs w:val="24"/>
        </w:rPr>
        <w:t xml:space="preserve"> mentioned in the tables 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1268"/>
        <w:gridCol w:w="906"/>
        <w:gridCol w:w="1537"/>
        <w:gridCol w:w="4733"/>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w:t>
            </w:r>
            <w:r w:rsidRPr="00AE795E">
              <w:rPr>
                <w:b/>
                <w:bCs/>
                <w:szCs w:val="24"/>
                <w:lang w:val="en-GB"/>
              </w:rPr>
              <w:lastRenderedPageBreak/>
              <w:t xml:space="preserve">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 xml:space="preserve">Personnel specialised in mechanical engineering, graduate mechanical engineers – </w:t>
            </w:r>
            <w:r w:rsidRPr="00A57351">
              <w:rPr>
                <w:rFonts w:eastAsia="Arial"/>
                <w:szCs w:val="24"/>
                <w:lang w:val="en-GB"/>
              </w:rPr>
              <w:lastRenderedPageBreak/>
              <w:t>responsible designer</w:t>
            </w:r>
          </w:p>
        </w:tc>
        <w:tc>
          <w:tcPr>
            <w:tcW w:w="696" w:type="pct"/>
          </w:tcPr>
          <w:p w14:paraId="519778E2" w14:textId="77777777" w:rsidR="00F059CA" w:rsidRPr="00A57351" w:rsidRDefault="00F059CA" w:rsidP="00CC6B48">
            <w:pPr>
              <w:rPr>
                <w:szCs w:val="24"/>
                <w:u w:val="single"/>
              </w:rPr>
            </w:pPr>
            <w:r w:rsidRPr="00A57351">
              <w:rPr>
                <w:szCs w:val="24"/>
              </w:rPr>
              <w:lastRenderedPageBreak/>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77777777" w:rsidR="00F059CA" w:rsidRPr="00A57351" w:rsidRDefault="00F059CA" w:rsidP="00CC6B48">
            <w:pPr>
              <w:rPr>
                <w:szCs w:val="24"/>
              </w:rPr>
            </w:pPr>
            <w:r w:rsidRPr="00A57351">
              <w:rPr>
                <w:rFonts w:eastAsia="Arial"/>
                <w:szCs w:val="24"/>
                <w:lang w:val="en-GB"/>
              </w:rPr>
              <w:t>Personnel specialised in architectural design, graduate architects –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 xml:space="preserve">ONLY for a </w:t>
            </w:r>
            <w:r w:rsidRPr="00E204F2">
              <w:rPr>
                <w:rFonts w:eastAsia="Arial"/>
                <w:szCs w:val="24"/>
                <w:lang w:val="en-GB"/>
              </w:rPr>
              <w:lastRenderedPageBreak/>
              <w:t>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lastRenderedPageBreak/>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E74FC1"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lastRenderedPageBreak/>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E74FC1"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w:t>
            </w:r>
            <w:r w:rsidRPr="00AE795E">
              <w:rPr>
                <w:rFonts w:eastAsia="Arial"/>
                <w:szCs w:val="24"/>
                <w:lang w:val="en-GB"/>
              </w:rPr>
              <w:lastRenderedPageBreak/>
              <w:t>,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lastRenderedPageBreak/>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3" w:name="_Toc65220188"/>
      <w:bookmarkStart w:id="504" w:name="_Toc65220324"/>
      <w:r w:rsidRPr="00AE795E">
        <w:t xml:space="preserve">2.6 </w:t>
      </w:r>
      <w:r>
        <w:t>Servicing capacity</w:t>
      </w:r>
      <w:bookmarkEnd w:id="503"/>
      <w:bookmarkEnd w:id="504"/>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4FE12169"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t>
      </w:r>
      <w:r w:rsidR="00B756C8" w:rsidRPr="00D91B83">
        <w:lastRenderedPageBreak/>
        <w:t>(work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 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135BCCBA" w14:textId="6BDB2AC9" w:rsidR="00B756C8" w:rsidRPr="00D91B83"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Pr="00FE7A54">
        <w:rPr>
          <w:bCs/>
          <w:szCs w:val="24"/>
        </w:rPr>
        <w:t xml:space="preserve">on the day of publication of the procurement notice </w:t>
      </w:r>
      <w:r w:rsidRPr="00FE7A54">
        <w:t>or the copy</w:t>
      </w:r>
      <w:r w:rsidRPr="00D91B83">
        <w:t xml:space="preserve"> of a valid contract of engagement for work (work outside the employment relationship)</w:t>
      </w:r>
      <w:r w:rsidRPr="00D91B83">
        <w:rPr>
          <w:szCs w:val="24"/>
        </w:rPr>
        <w:t xml:space="preserve"> with the local servicing organization </w:t>
      </w:r>
      <w:r w:rsidRPr="00D91B83">
        <w:t xml:space="preserve">or with a sourced external service, whether local or foreign </w:t>
      </w:r>
      <w:r w:rsidRPr="00D91B83">
        <w:rPr>
          <w:szCs w:val="24"/>
        </w:rPr>
        <w:t>on the day of tender opening</w:t>
      </w:r>
      <w:r w:rsidRPr="00D91B83">
        <w:t>.</w:t>
      </w:r>
      <w:r w:rsidRPr="001A60C3">
        <w:t xml:space="preserve"> </w:t>
      </w:r>
    </w:p>
    <w:p w14:paraId="43C9A8D4" w14:textId="7B0D62CF" w:rsidR="00B756C8" w:rsidRPr="00470630" w:rsidRDefault="00B756C8" w:rsidP="00B756C8"/>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38C6F0BA"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B756C8" w:rsidRPr="00D91B83">
        <w:rPr>
          <w:szCs w:val="24"/>
        </w:rPr>
        <w:t xml:space="preserve">on the day of tender opening </w:t>
      </w:r>
      <w:r w:rsidR="00B756C8" w:rsidRPr="00D91B83">
        <w:t>for the PET/CT device model on offer.</w:t>
      </w:r>
    </w:p>
    <w:p w14:paraId="424093AC" w14:textId="2F0AE5E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77777777" w:rsidR="00B756C8" w:rsidRPr="0067438B" w:rsidRDefault="00B756C8" w:rsidP="00B756C8">
      <w:r w:rsidRPr="00D91B83">
        <w:lastRenderedPageBreak/>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Pr="0067438B">
        <w:rPr>
          <w:bCs/>
          <w:szCs w:val="24"/>
        </w:rPr>
        <w:t>on the day of tender opening</w:t>
      </w:r>
      <w:r w:rsidRPr="0067438B">
        <w:rPr>
          <w:rFonts w:eastAsia="Arial"/>
          <w:szCs w:val="24"/>
          <w:lang w:val="en-GB"/>
        </w:rPr>
        <w:t xml:space="preserve">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Pr="0067438B">
        <w:rPr>
          <w:szCs w:val="24"/>
        </w:rPr>
        <w:t>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77777777"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Pr="00D91B83">
        <w:rPr>
          <w:bCs/>
          <w:szCs w:val="24"/>
        </w:rPr>
        <w:t>on the day of tender opening</w:t>
      </w:r>
      <w:r w:rsidRPr="00D91B83">
        <w:rPr>
          <w:rFonts w:eastAsia="Arial"/>
          <w:szCs w:val="24"/>
          <w:lang w:val="en-GB"/>
        </w:rPr>
        <w:t xml:space="preserve">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5" w:name="_Toc65220189"/>
      <w:bookmarkStart w:id="506" w:name="_Toc65220325"/>
      <w:proofErr w:type="gramStart"/>
      <w:r w:rsidRPr="00245AA2">
        <w:t>2.7  Subcontractors</w:t>
      </w:r>
      <w:bookmarkEnd w:id="505"/>
      <w:bookmarkEnd w:id="506"/>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 xml:space="preserve">This is not </w:t>
      </w:r>
      <w:r w:rsidR="00585BF7" w:rsidRPr="00245AA2">
        <w:rPr>
          <w:rFonts w:ascii="Tms Rmn" w:hAnsi="Tms Rmn"/>
        </w:rPr>
        <w:lastRenderedPageBreak/>
        <w:t>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7" w:name="_Toc65219545"/>
      <w:bookmarkStart w:id="508" w:name="_Toc65219882"/>
      <w:bookmarkStart w:id="509" w:name="_Toc65220190"/>
      <w:bookmarkStart w:id="510" w:name="_Toc65220326"/>
      <w:r w:rsidRPr="000B2A34">
        <w:t>3.</w:t>
      </w:r>
      <w:r w:rsidRPr="00255E7D">
        <w:t xml:space="preserve"> </w:t>
      </w:r>
      <w:r w:rsidR="00F517C8" w:rsidRPr="00255E7D">
        <w:t>Criteria, sub-criteria, and point system for the evaluation of the Proposal</w:t>
      </w:r>
      <w:bookmarkEnd w:id="507"/>
      <w:bookmarkEnd w:id="508"/>
      <w:bookmarkEnd w:id="509"/>
      <w:bookmarkEnd w:id="510"/>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 xml:space="preserve">The guaranteed corrected radio-chemical yield (%) of the radiopharmaceutical FDG (the yield back-corrected to the </w:t>
            </w:r>
            <w:r w:rsidRPr="00255E7D">
              <w:rPr>
                <w:rFonts w:eastAsia="Arial" w:cs="Arial"/>
                <w:szCs w:val="24"/>
                <w:lang w:val="en-GB"/>
              </w:rPr>
              <w:lastRenderedPageBreak/>
              <w:t>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lastRenderedPageBreak/>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xml:space="preserve">) that can be obtained and transferred into the module for synthesising the FDG </w:t>
      </w:r>
      <w:r w:rsidRPr="003A15AB">
        <w:rPr>
          <w:szCs w:val="24"/>
          <w:lang w:val="en-GB"/>
        </w:rPr>
        <w:lastRenderedPageBreak/>
        <w:t>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lastRenderedPageBreak/>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1" w:name="_2._Qualification"/>
      <w:bookmarkStart w:id="512" w:name="_Toc437943168"/>
      <w:bookmarkStart w:id="513" w:name="_Toc437943767"/>
      <w:bookmarkStart w:id="514" w:name="_Toc437944048"/>
      <w:bookmarkStart w:id="515" w:name="_Toc437943169"/>
      <w:bookmarkStart w:id="516" w:name="_Toc437943768"/>
      <w:bookmarkStart w:id="517" w:name="_Toc437944049"/>
      <w:bookmarkStart w:id="518" w:name="_Toc437943170"/>
      <w:bookmarkStart w:id="519" w:name="_Toc437943769"/>
      <w:bookmarkStart w:id="520" w:name="_Toc437944050"/>
      <w:bookmarkEnd w:id="478"/>
      <w:bookmarkEnd w:id="511"/>
      <w:bookmarkEnd w:id="512"/>
      <w:bookmarkEnd w:id="513"/>
      <w:bookmarkEnd w:id="514"/>
      <w:bookmarkEnd w:id="515"/>
      <w:bookmarkEnd w:id="516"/>
      <w:bookmarkEnd w:id="517"/>
      <w:bookmarkEnd w:id="518"/>
      <w:bookmarkEnd w:id="519"/>
      <w:bookmarkEnd w:id="520"/>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1" w:name="_Toc125954063"/>
            <w:bookmarkStart w:id="522" w:name="_Toc197840919"/>
            <w:bookmarkStart w:id="523" w:name="_Toc433184865"/>
            <w:bookmarkStart w:id="524" w:name="_Toc11153927"/>
            <w:bookmarkStart w:id="525" w:name="_Toc45019218"/>
            <w:r w:rsidRPr="00E204F2">
              <w:t xml:space="preserve">Section </w:t>
            </w:r>
            <w:bookmarkEnd w:id="521"/>
            <w:bookmarkEnd w:id="522"/>
            <w:r w:rsidRPr="00E204F2">
              <w:t xml:space="preserve">IV - </w:t>
            </w:r>
            <w:r w:rsidR="004B3D8F">
              <w:t>Bidding</w:t>
            </w:r>
            <w:r w:rsidRPr="00E204F2">
              <w:t xml:space="preserve"> Forms</w:t>
            </w:r>
            <w:bookmarkEnd w:id="523"/>
            <w:bookmarkEnd w:id="524"/>
            <w:bookmarkEnd w:id="525"/>
          </w:p>
        </w:tc>
      </w:tr>
    </w:tbl>
    <w:p w14:paraId="342D24C1" w14:textId="77777777" w:rsidR="00CC76CD" w:rsidRPr="00E204F2" w:rsidRDefault="00CC76CD" w:rsidP="00AA01DC">
      <w:pPr>
        <w:pStyle w:val="Subtitle2"/>
      </w:pPr>
      <w:bookmarkStart w:id="526" w:name="_Toc437950066"/>
      <w:bookmarkStart w:id="527" w:name="_Toc437951045"/>
      <w:bookmarkStart w:id="528" w:name="_Toc65219546"/>
      <w:r w:rsidRPr="00E204F2">
        <w:t>Table of Forms</w:t>
      </w:r>
      <w:bookmarkEnd w:id="526"/>
      <w:bookmarkEnd w:id="527"/>
      <w:bookmarkEnd w:id="528"/>
    </w:p>
    <w:p w14:paraId="42E7D71B" w14:textId="77777777" w:rsidR="00CC76CD" w:rsidRPr="00E204F2" w:rsidRDefault="00CC76CD" w:rsidP="00CC76CD">
      <w:bookmarkStart w:id="529" w:name="_Hlt126563638"/>
      <w:bookmarkEnd w:id="529"/>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E74FC1">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E74FC1">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E74FC1">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E74FC1">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E74FC1">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E74FC1">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E74FC1">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30" w:name="_Toc437968868"/>
      <w:bookmarkStart w:id="531" w:name="_Toc45020754"/>
      <w:r w:rsidRPr="00E204F2">
        <w:lastRenderedPageBreak/>
        <w:t xml:space="preserve">Letter of </w:t>
      </w:r>
      <w:r w:rsidR="002F1D1D">
        <w:t xml:space="preserve">Technical </w:t>
      </w:r>
      <w:r w:rsidR="00D166BF">
        <w:t>Proposal</w:t>
      </w:r>
      <w:bookmarkEnd w:id="530"/>
      <w:bookmarkEnd w:id="5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2" w:name="_Hlt139095454"/>
      <w:bookmarkEnd w:id="532"/>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xml:space="preserve">) that can be obtained and transferred into the module for synthesising the radiopharmaceutical FDG after one hour of operation of the offered cyclotron and the </w:t>
            </w:r>
            <w:r w:rsidRPr="00236365">
              <w:rPr>
                <w:rFonts w:eastAsia="Arial" w:cs="Arial"/>
                <w:lang w:val="en-GB"/>
              </w:rPr>
              <w:lastRenderedPageBreak/>
              <w:t>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3"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w:t>
      </w:r>
      <w:r w:rsidR="00963F4D" w:rsidRPr="0042727D">
        <w:lastRenderedPageBreak/>
        <w:t>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4"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5" w:name="_Toc45020755"/>
      <w:r w:rsidRPr="00E204F2">
        <w:t xml:space="preserve">Letter of </w:t>
      </w:r>
      <w:r w:rsidR="00BE454E">
        <w:t>Price</w:t>
      </w:r>
      <w:r>
        <w:t xml:space="preserve"> </w:t>
      </w:r>
      <w:r w:rsidR="00D166BF">
        <w:t>Proposal</w:t>
      </w:r>
      <w:bookmarkEnd w:id="5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 xml:space="preserve">tomography  </w:t>
            </w:r>
            <w:r w:rsidRPr="00E204F2">
              <w:rPr>
                <w:lang w:val="uz-Cyrl-UZ"/>
              </w:rPr>
              <w:t>(</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Clinical Centre of Serbia</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lastRenderedPageBreak/>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tomography</w:t>
            </w:r>
            <w:r w:rsidRPr="00E204F2">
              <w:rPr>
                <w:lang w:val="uz-Cyrl-UZ"/>
              </w:rPr>
              <w:t xml:space="preserve"> (</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Institute for Oncology of Vojvodina</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w:t>
      </w:r>
      <w:proofErr w:type="spellStart"/>
      <w:r w:rsidRPr="004B00E3">
        <w:rPr>
          <w:b/>
        </w:rPr>
        <w:t>i</w:t>
      </w:r>
      <w:proofErr w:type="spellEnd"/>
      <w:r w:rsidRPr="004B00E3">
        <w:rPr>
          <w:b/>
        </w:rPr>
        <w:t xml:space="preserve">)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w:t>
      </w:r>
      <w:r w:rsidR="002F1D1D" w:rsidRPr="0042727D">
        <w:lastRenderedPageBreak/>
        <w:t>[Promoter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6" w:name="_Hlk15031263"/>
            <w:r w:rsidRPr="00275C4B">
              <w:lastRenderedPageBreak/>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lastRenderedPageBreak/>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lastRenderedPageBreak/>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Belgrade</w:t>
            </w:r>
            <w:proofErr w:type="gram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Sremska</w:t>
            </w:r>
            <w:proofErr w:type="gramEnd"/>
            <w:r w:rsidRPr="00C30599">
              <w:rPr>
                <w:rFonts w:eastAsia="Arial" w:cs="Arial"/>
              </w:rPr>
              <w:t xml:space="preserve"> </w:t>
            </w:r>
            <w:proofErr w:type="spellStart"/>
            <w:r w:rsidRPr="00C30599">
              <w:rPr>
                <w:rFonts w:eastAsia="Arial" w:cs="Arial"/>
              </w:rPr>
              <w:t>Kamenica</w:t>
            </w:r>
            <w:proofErr w:type="spell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6"/>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7" w:name="_Toc437968869"/>
      <w:bookmarkStart w:id="538" w:name="_Toc45020756"/>
      <w:bookmarkStart w:id="539" w:name="_Hlk15238160"/>
      <w:r w:rsidRPr="00E204F2">
        <w:t>Schedule of Rates</w:t>
      </w:r>
      <w:bookmarkEnd w:id="534"/>
      <w:bookmarkEnd w:id="537"/>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8"/>
    </w:p>
    <w:bookmarkEnd w:id="539"/>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lastRenderedPageBreak/>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3"/>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40" w:name="_Toc437968877"/>
            <w:bookmarkStart w:id="541" w:name="_Toc41971544"/>
            <w:bookmarkStart w:id="542" w:name="_Toc197236033"/>
            <w:bookmarkStart w:id="543" w:name="_Toc45020757"/>
            <w:r w:rsidRPr="00E204F2">
              <w:t>Technic</w:t>
            </w:r>
            <w:bookmarkStart w:id="544" w:name="_Hlt125873893"/>
            <w:bookmarkEnd w:id="544"/>
            <w:r w:rsidRPr="00E204F2">
              <w:t>al Proposal</w:t>
            </w:r>
            <w:bookmarkEnd w:id="540"/>
            <w:bookmarkEnd w:id="541"/>
            <w:bookmarkEnd w:id="542"/>
            <w:bookmarkEnd w:id="543"/>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5" w:name="_Hlt210798226"/>
      <w:bookmarkStart w:id="546" w:name="_Toc11838306"/>
      <w:bookmarkStart w:id="547" w:name="_Toc45020758"/>
      <w:bookmarkStart w:id="548" w:name="_Toc437968883"/>
      <w:bookmarkStart w:id="549" w:name="_Toc197236039"/>
      <w:bookmarkEnd w:id="545"/>
      <w:r w:rsidRPr="009435DA">
        <w:lastRenderedPageBreak/>
        <w:t>Technical specifications</w:t>
      </w:r>
      <w:bookmarkEnd w:id="546"/>
      <w:bookmarkEnd w:id="547"/>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14B71CCB"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50" w:name="_Hlk54084080"/>
      <w:r w:rsidR="00624A1E">
        <w:rPr>
          <w:lang w:val="en-GB"/>
        </w:rPr>
        <w:t>“</w:t>
      </w:r>
      <w:r w:rsidR="00624A1E" w:rsidRPr="00624A1E">
        <w:rPr>
          <w:lang w:val="en-GB"/>
        </w:rPr>
        <w:t xml:space="preserve">Technical Specification </w:t>
      </w:r>
      <w:proofErr w:type="gramStart"/>
      <w:r w:rsidR="00624A1E" w:rsidRPr="00624A1E">
        <w:rPr>
          <w:lang w:val="en-GB"/>
        </w:rPr>
        <w:t>Offered</w:t>
      </w:r>
      <w:r w:rsidR="00624A1E">
        <w:rPr>
          <w:lang w:val="en-GB"/>
        </w:rPr>
        <w:t xml:space="preserve">” </w:t>
      </w:r>
      <w:bookmarkEnd w:id="550"/>
      <w:r w:rsidRPr="00E204F2">
        <w:rPr>
          <w:lang w:val="en-GB"/>
        </w:rPr>
        <w:t xml:space="preserve"> in</w:t>
      </w:r>
      <w:proofErr w:type="gramEnd"/>
      <w:r w:rsidRPr="00E204F2">
        <w:rPr>
          <w:lang w:val="en-GB"/>
        </w:rPr>
        <w:t xml:space="preserve">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Addendum 7, Chapter 3.1 of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5030139D" w:rsidR="00CC76CD" w:rsidRPr="00E204F2" w:rsidRDefault="00CC76CD" w:rsidP="00CC76CD">
      <w:pPr>
        <w:spacing w:after="0"/>
        <w:rPr>
          <w:rFonts w:eastAsia="Arial"/>
          <w:lang w:val="en-GB"/>
        </w:rPr>
      </w:pPr>
      <w:r w:rsidRPr="00E204F2">
        <w:rPr>
          <w:rFonts w:eastAsia="Arial"/>
          <w:lang w:val="en-GB"/>
        </w:rPr>
        <w:t xml:space="preserve">Only those characteristics that are not stated in the prospectus or technical documentation must be proven by an original statement of the manufacturer, </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lastRenderedPageBreak/>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lastRenderedPageBreak/>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 xml:space="preserve">F with which the module can reliably work must be ≥ 185 </w:t>
            </w:r>
            <w:proofErr w:type="spellStart"/>
            <w:r w:rsidRPr="00944035">
              <w:t>MBq</w:t>
            </w:r>
            <w:proofErr w:type="spellEnd"/>
            <w:r w:rsidRPr="00944035">
              <w:t>.</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lastRenderedPageBreak/>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lastRenderedPageBreak/>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lastRenderedPageBreak/>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lastRenderedPageBreak/>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lastRenderedPageBreak/>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lastRenderedPageBreak/>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lastRenderedPageBreak/>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lastRenderedPageBreak/>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lastRenderedPageBreak/>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lastRenderedPageBreak/>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lastRenderedPageBreak/>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lastRenderedPageBreak/>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lastRenderedPageBreak/>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77777777"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lastRenderedPageBreak/>
        <w:t>SPECIFICATIONS OF THE PET/CT CAMERA THAT WILL BE INSTALLED IN THE CLINICAL CENTRE OF SERBIA</w:t>
      </w:r>
      <w:r>
        <w:rPr>
          <w:rFonts w:ascii="Times New Roman" w:hAnsi="Times New Roman" w:cs="Times New Roman"/>
          <w:lang w:val="en-GB"/>
        </w:rPr>
        <w:t xml:space="preserve">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77777777"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Addendum 7, Chapter 4.1 of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77777777"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 certified by a public notary in the country of issue</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5A8832BE" w14:textId="77777777" w:rsidTr="00392B56">
        <w:trPr>
          <w:trHeight w:val="290"/>
        </w:trPr>
        <w:tc>
          <w:tcPr>
            <w:tcW w:w="0" w:type="auto"/>
            <w:vMerge w:val="restart"/>
          </w:tcPr>
          <w:p w14:paraId="1654A4E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847CD85"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05A454B7" w14:textId="77777777" w:rsidR="00322FF1" w:rsidRPr="00E204F2" w:rsidRDefault="00322FF1" w:rsidP="00392B56">
            <w:pPr>
              <w:tabs>
                <w:tab w:val="left" w:pos="3930"/>
              </w:tabs>
              <w:spacing w:before="60" w:after="60"/>
              <w:rPr>
                <w:rFonts w:eastAsia="Arial"/>
                <w:lang w:val="en-GB"/>
              </w:rPr>
            </w:pPr>
          </w:p>
        </w:tc>
        <w:tc>
          <w:tcPr>
            <w:tcW w:w="3499" w:type="dxa"/>
          </w:tcPr>
          <w:p w14:paraId="0C52AB74" w14:textId="77777777" w:rsidR="00322FF1" w:rsidRPr="00E204F2" w:rsidRDefault="00322FF1" w:rsidP="00392B56">
            <w:pPr>
              <w:tabs>
                <w:tab w:val="left" w:pos="3930"/>
              </w:tabs>
              <w:spacing w:before="60" w:after="60"/>
              <w:rPr>
                <w:rFonts w:eastAsia="Arial"/>
                <w:lang w:val="en-GB"/>
              </w:rPr>
            </w:pPr>
          </w:p>
        </w:tc>
      </w:tr>
      <w:tr w:rsidR="00322FF1" w:rsidRPr="00E204F2" w14:paraId="03802AC5" w14:textId="77777777" w:rsidTr="00392B56">
        <w:tc>
          <w:tcPr>
            <w:tcW w:w="0" w:type="auto"/>
            <w:vMerge/>
          </w:tcPr>
          <w:p w14:paraId="360F864E"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0CA02BAA" w14:textId="77777777" w:rsidR="00322FF1" w:rsidRPr="00C40F74" w:rsidRDefault="00322FF1" w:rsidP="00392B56">
            <w:pPr>
              <w:tabs>
                <w:tab w:val="left" w:pos="3930"/>
              </w:tabs>
              <w:spacing w:before="60" w:after="60"/>
              <w:jc w:val="left"/>
              <w:rPr>
                <w:rFonts w:eastAsia="Arial"/>
                <w:b/>
                <w:lang w:val="en-GB"/>
              </w:rPr>
            </w:pPr>
          </w:p>
        </w:tc>
        <w:tc>
          <w:tcPr>
            <w:tcW w:w="0" w:type="auto"/>
          </w:tcPr>
          <w:p w14:paraId="77B7DD9D"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63BDCD7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350BAE4D" w14:textId="77777777" w:rsidTr="00392B56">
        <w:tc>
          <w:tcPr>
            <w:tcW w:w="0" w:type="auto"/>
          </w:tcPr>
          <w:p w14:paraId="66F5878E"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3111"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5C8D5B40" w14:textId="77777777" w:rsidR="00322FF1" w:rsidRPr="00E204F2" w:rsidRDefault="00322FF1" w:rsidP="00392B56">
            <w:pPr>
              <w:tabs>
                <w:tab w:val="left" w:pos="3930"/>
              </w:tabs>
              <w:spacing w:before="60" w:after="60"/>
              <w:rPr>
                <w:rFonts w:eastAsia="Arial"/>
                <w:lang w:val="en-GB"/>
              </w:rPr>
            </w:pPr>
          </w:p>
        </w:tc>
        <w:tc>
          <w:tcPr>
            <w:tcW w:w="0" w:type="auto"/>
          </w:tcPr>
          <w:p w14:paraId="35F28CAE" w14:textId="77777777" w:rsidR="00322FF1" w:rsidRPr="00E204F2" w:rsidRDefault="00322FF1" w:rsidP="00392B56">
            <w:pPr>
              <w:tabs>
                <w:tab w:val="left" w:pos="3930"/>
              </w:tabs>
              <w:spacing w:before="60" w:after="60"/>
              <w:rPr>
                <w:rFonts w:eastAsia="Arial"/>
                <w:lang w:val="en-GB"/>
              </w:rPr>
            </w:pPr>
          </w:p>
        </w:tc>
      </w:tr>
      <w:tr w:rsidR="00322FF1" w:rsidRPr="00E204F2" w14:paraId="1E255471" w14:textId="77777777" w:rsidTr="00392B56">
        <w:tc>
          <w:tcPr>
            <w:tcW w:w="0" w:type="auto"/>
          </w:tcPr>
          <w:p w14:paraId="1C2A979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5561E" w14:textId="77777777" w:rsidR="00322FF1" w:rsidRPr="00C40F74" w:rsidRDefault="00322FF1" w:rsidP="00392B56">
            <w:pPr>
              <w:tabs>
                <w:tab w:val="left" w:pos="3930"/>
              </w:tabs>
              <w:spacing w:before="60" w:after="60"/>
              <w:jc w:val="left"/>
              <w:rPr>
                <w:rFonts w:eastAsia="Arial"/>
                <w:lang w:val="en-GB"/>
              </w:rPr>
            </w:pPr>
            <w:r>
              <w:rPr>
                <w:color w:val="000000"/>
              </w:rPr>
              <w:t>Patient table with 220kg load, adjustable height, with movement controlled by the console.</w:t>
            </w:r>
          </w:p>
        </w:tc>
        <w:tc>
          <w:tcPr>
            <w:tcW w:w="0" w:type="auto"/>
          </w:tcPr>
          <w:p w14:paraId="4CC57877" w14:textId="77777777" w:rsidR="00322FF1" w:rsidRPr="00E204F2" w:rsidRDefault="00322FF1" w:rsidP="00392B56">
            <w:pPr>
              <w:tabs>
                <w:tab w:val="left" w:pos="3930"/>
              </w:tabs>
              <w:spacing w:before="60" w:after="60"/>
              <w:rPr>
                <w:rFonts w:eastAsia="Arial"/>
                <w:lang w:val="en-GB"/>
              </w:rPr>
            </w:pPr>
          </w:p>
        </w:tc>
        <w:tc>
          <w:tcPr>
            <w:tcW w:w="0" w:type="auto"/>
          </w:tcPr>
          <w:p w14:paraId="4EAB5694" w14:textId="77777777" w:rsidR="00322FF1" w:rsidRPr="00E204F2" w:rsidRDefault="00322FF1" w:rsidP="00392B56">
            <w:pPr>
              <w:tabs>
                <w:tab w:val="left" w:pos="3930"/>
              </w:tabs>
              <w:spacing w:before="60" w:after="60"/>
              <w:rPr>
                <w:rFonts w:eastAsia="Arial"/>
                <w:lang w:val="en-GB"/>
              </w:rPr>
            </w:pPr>
          </w:p>
        </w:tc>
      </w:tr>
      <w:tr w:rsidR="00322FF1" w:rsidRPr="00E204F2" w14:paraId="4E6CF8FA" w14:textId="77777777" w:rsidTr="00392B56">
        <w:tc>
          <w:tcPr>
            <w:tcW w:w="0" w:type="auto"/>
          </w:tcPr>
          <w:p w14:paraId="192543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59688ED" w14:textId="77777777" w:rsidR="00322FF1" w:rsidRPr="00C40F74" w:rsidRDefault="00322FF1" w:rsidP="00392B56">
            <w:pPr>
              <w:tabs>
                <w:tab w:val="left" w:pos="3930"/>
              </w:tabs>
              <w:spacing w:before="60" w:after="60"/>
              <w:jc w:val="left"/>
              <w:rPr>
                <w:rFonts w:eastAsia="Arial"/>
                <w:lang w:val="en-GB"/>
              </w:rPr>
            </w:pPr>
            <w:r>
              <w:rPr>
                <w:color w:val="000000"/>
              </w:rPr>
              <w:t>Scan range for hybrid acquisition (horizontal movement) min. 200 cm</w:t>
            </w:r>
          </w:p>
        </w:tc>
        <w:tc>
          <w:tcPr>
            <w:tcW w:w="0" w:type="auto"/>
          </w:tcPr>
          <w:p w14:paraId="3B0FB7C7" w14:textId="77777777" w:rsidR="00322FF1" w:rsidRPr="00E204F2" w:rsidRDefault="00322FF1" w:rsidP="00392B56">
            <w:pPr>
              <w:tabs>
                <w:tab w:val="left" w:pos="3930"/>
              </w:tabs>
              <w:spacing w:before="60" w:after="60"/>
              <w:rPr>
                <w:rFonts w:eastAsia="Arial"/>
                <w:lang w:val="en-GB"/>
              </w:rPr>
            </w:pPr>
          </w:p>
        </w:tc>
        <w:tc>
          <w:tcPr>
            <w:tcW w:w="0" w:type="auto"/>
          </w:tcPr>
          <w:p w14:paraId="650A124D" w14:textId="77777777" w:rsidR="00322FF1" w:rsidRPr="00E204F2" w:rsidRDefault="00322FF1" w:rsidP="00392B56">
            <w:pPr>
              <w:tabs>
                <w:tab w:val="left" w:pos="3930"/>
              </w:tabs>
              <w:spacing w:before="60" w:after="60"/>
              <w:rPr>
                <w:rFonts w:eastAsia="Arial"/>
                <w:lang w:val="en-GB"/>
              </w:rPr>
            </w:pPr>
          </w:p>
        </w:tc>
      </w:tr>
      <w:tr w:rsidR="00322FF1" w:rsidRPr="00E204F2" w14:paraId="0DBDE6A2" w14:textId="77777777" w:rsidTr="00392B56">
        <w:tc>
          <w:tcPr>
            <w:tcW w:w="0" w:type="auto"/>
          </w:tcPr>
          <w:p w14:paraId="459862F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021976E6" w14:textId="77777777" w:rsidR="00322FF1" w:rsidRPr="00C40F74" w:rsidRDefault="00322FF1" w:rsidP="00392B56">
            <w:pPr>
              <w:tabs>
                <w:tab w:val="left" w:pos="3930"/>
              </w:tabs>
              <w:spacing w:before="60" w:after="60"/>
              <w:jc w:val="left"/>
              <w:rPr>
                <w:rFonts w:eastAsia="Arial"/>
                <w:lang w:val="en-GB"/>
              </w:rPr>
            </w:pPr>
            <w:r>
              <w:rPr>
                <w:color w:val="000000"/>
              </w:rPr>
              <w:t xml:space="preserve">Laser system for orthogonal settlement </w:t>
            </w:r>
          </w:p>
        </w:tc>
        <w:tc>
          <w:tcPr>
            <w:tcW w:w="0" w:type="auto"/>
          </w:tcPr>
          <w:p w14:paraId="25F30EE0" w14:textId="77777777" w:rsidR="00322FF1" w:rsidRPr="00E204F2" w:rsidRDefault="00322FF1" w:rsidP="00392B56">
            <w:pPr>
              <w:tabs>
                <w:tab w:val="left" w:pos="3930"/>
              </w:tabs>
              <w:spacing w:before="60" w:after="60"/>
              <w:rPr>
                <w:rFonts w:eastAsia="Arial"/>
                <w:lang w:val="en-GB"/>
              </w:rPr>
            </w:pPr>
          </w:p>
        </w:tc>
        <w:tc>
          <w:tcPr>
            <w:tcW w:w="0" w:type="auto"/>
          </w:tcPr>
          <w:p w14:paraId="788E7F7D" w14:textId="77777777" w:rsidR="00322FF1" w:rsidRPr="00E204F2" w:rsidRDefault="00322FF1" w:rsidP="00392B56">
            <w:pPr>
              <w:tabs>
                <w:tab w:val="left" w:pos="3930"/>
              </w:tabs>
              <w:spacing w:before="60" w:after="60"/>
              <w:rPr>
                <w:rFonts w:eastAsia="Arial"/>
                <w:lang w:val="en-GB"/>
              </w:rPr>
            </w:pPr>
          </w:p>
        </w:tc>
      </w:tr>
      <w:tr w:rsidR="00322FF1" w:rsidRPr="00E204F2" w14:paraId="0153FE15" w14:textId="77777777" w:rsidTr="00392B56">
        <w:tc>
          <w:tcPr>
            <w:tcW w:w="0" w:type="auto"/>
          </w:tcPr>
          <w:p w14:paraId="4945910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0CD94130" w14:textId="77777777" w:rsidR="00322FF1" w:rsidRPr="00C40F74" w:rsidRDefault="00322FF1" w:rsidP="00392B56">
            <w:pPr>
              <w:tabs>
                <w:tab w:val="left" w:pos="3930"/>
              </w:tabs>
              <w:spacing w:before="60" w:after="60"/>
              <w:jc w:val="left"/>
              <w:rPr>
                <w:rFonts w:eastAsia="Arial"/>
                <w:lang w:val="en-GB"/>
              </w:rPr>
            </w:pPr>
            <w:r>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05A69626" w14:textId="77777777" w:rsidR="00322FF1" w:rsidRPr="00E204F2" w:rsidRDefault="00322FF1" w:rsidP="00392B56">
            <w:pPr>
              <w:tabs>
                <w:tab w:val="left" w:pos="3930"/>
              </w:tabs>
              <w:spacing w:before="60" w:after="60"/>
              <w:rPr>
                <w:rFonts w:eastAsia="Arial"/>
                <w:lang w:val="en-GB"/>
              </w:rPr>
            </w:pPr>
          </w:p>
        </w:tc>
        <w:tc>
          <w:tcPr>
            <w:tcW w:w="0" w:type="auto"/>
          </w:tcPr>
          <w:p w14:paraId="62DADCC3" w14:textId="77777777" w:rsidR="00322FF1" w:rsidRPr="00E204F2" w:rsidRDefault="00322FF1" w:rsidP="00392B56">
            <w:pPr>
              <w:tabs>
                <w:tab w:val="left" w:pos="3930"/>
              </w:tabs>
              <w:spacing w:before="60" w:after="60"/>
              <w:rPr>
                <w:rFonts w:eastAsia="Arial"/>
                <w:lang w:val="en-GB"/>
              </w:rPr>
            </w:pPr>
          </w:p>
        </w:tc>
      </w:tr>
      <w:tr w:rsidR="00322FF1" w:rsidRPr="00E204F2" w14:paraId="6B6F7B45" w14:textId="77777777" w:rsidTr="00392B56">
        <w:tc>
          <w:tcPr>
            <w:tcW w:w="0" w:type="auto"/>
          </w:tcPr>
          <w:p w14:paraId="0E472BE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B6CAA5E" w14:textId="77777777" w:rsidR="00322FF1" w:rsidRPr="00C40F74" w:rsidRDefault="00322FF1" w:rsidP="00392B56">
            <w:pPr>
              <w:tabs>
                <w:tab w:val="left" w:pos="3930"/>
              </w:tabs>
              <w:spacing w:before="60" w:after="60"/>
              <w:jc w:val="left"/>
              <w:rPr>
                <w:rFonts w:eastAsia="Arial"/>
                <w:lang w:val="en-GB"/>
              </w:rPr>
            </w:pPr>
            <w:r>
              <w:rPr>
                <w:color w:val="000000"/>
              </w:rPr>
              <w:t>Audio system for communication with the patient (between the control room and the exam room)</w:t>
            </w:r>
          </w:p>
        </w:tc>
        <w:tc>
          <w:tcPr>
            <w:tcW w:w="0" w:type="auto"/>
          </w:tcPr>
          <w:p w14:paraId="72D0AEE0" w14:textId="77777777" w:rsidR="00322FF1" w:rsidRPr="00E204F2" w:rsidRDefault="00322FF1" w:rsidP="00392B56">
            <w:pPr>
              <w:tabs>
                <w:tab w:val="left" w:pos="3930"/>
              </w:tabs>
              <w:spacing w:before="60" w:after="60"/>
              <w:rPr>
                <w:rFonts w:eastAsia="Arial"/>
                <w:lang w:val="en-GB"/>
              </w:rPr>
            </w:pPr>
          </w:p>
        </w:tc>
        <w:tc>
          <w:tcPr>
            <w:tcW w:w="0" w:type="auto"/>
          </w:tcPr>
          <w:p w14:paraId="4AD1BDE9" w14:textId="77777777" w:rsidR="00322FF1" w:rsidRPr="00E204F2" w:rsidRDefault="00322FF1" w:rsidP="00392B56">
            <w:pPr>
              <w:tabs>
                <w:tab w:val="left" w:pos="3930"/>
              </w:tabs>
              <w:spacing w:before="60" w:after="60"/>
              <w:rPr>
                <w:rFonts w:eastAsia="Arial"/>
                <w:lang w:val="en-GB"/>
              </w:rPr>
            </w:pPr>
          </w:p>
        </w:tc>
      </w:tr>
      <w:tr w:rsidR="00322FF1" w:rsidRPr="00E204F2" w14:paraId="1E4C17FF" w14:textId="77777777" w:rsidTr="00392B56">
        <w:tc>
          <w:tcPr>
            <w:tcW w:w="0" w:type="auto"/>
          </w:tcPr>
          <w:p w14:paraId="2ED8E7ED"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62B44" w14:textId="77777777" w:rsidR="00322FF1" w:rsidRPr="00C40F74" w:rsidRDefault="00322FF1" w:rsidP="00392B56">
            <w:pPr>
              <w:tabs>
                <w:tab w:val="left" w:pos="3930"/>
              </w:tabs>
              <w:spacing w:before="60" w:after="60"/>
              <w:jc w:val="left"/>
              <w:rPr>
                <w:rFonts w:eastAsia="Arial"/>
                <w:lang w:val="en-GB"/>
              </w:rPr>
            </w:pPr>
            <w:r>
              <w:rPr>
                <w:b/>
                <w:bCs/>
                <w:color w:val="000000"/>
              </w:rPr>
              <w:t>Main physical and technical characteristics, acquisition, processing and reconstruction:</w:t>
            </w:r>
          </w:p>
        </w:tc>
        <w:tc>
          <w:tcPr>
            <w:tcW w:w="0" w:type="auto"/>
          </w:tcPr>
          <w:p w14:paraId="68F6A412" w14:textId="77777777" w:rsidR="00322FF1" w:rsidRPr="00E204F2" w:rsidRDefault="00322FF1" w:rsidP="00392B56">
            <w:pPr>
              <w:tabs>
                <w:tab w:val="left" w:pos="3930"/>
              </w:tabs>
              <w:spacing w:before="60" w:after="60"/>
              <w:rPr>
                <w:rFonts w:eastAsia="Arial"/>
                <w:lang w:val="en-GB"/>
              </w:rPr>
            </w:pPr>
          </w:p>
        </w:tc>
        <w:tc>
          <w:tcPr>
            <w:tcW w:w="0" w:type="auto"/>
          </w:tcPr>
          <w:p w14:paraId="5901349C" w14:textId="77777777" w:rsidR="00322FF1" w:rsidRPr="00E204F2" w:rsidRDefault="00322FF1" w:rsidP="00392B56">
            <w:pPr>
              <w:tabs>
                <w:tab w:val="left" w:pos="3930"/>
              </w:tabs>
              <w:spacing w:before="60" w:after="60"/>
              <w:rPr>
                <w:rFonts w:eastAsia="Arial"/>
                <w:lang w:val="en-GB"/>
              </w:rPr>
            </w:pPr>
          </w:p>
        </w:tc>
      </w:tr>
      <w:tr w:rsidR="00322FF1" w:rsidRPr="00E204F2" w14:paraId="3585AB6C" w14:textId="77777777" w:rsidTr="00392B56">
        <w:tc>
          <w:tcPr>
            <w:tcW w:w="0" w:type="auto"/>
          </w:tcPr>
          <w:p w14:paraId="68414483"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2AEE3C3E" w14:textId="77777777" w:rsidR="00322FF1" w:rsidRPr="00C40F74" w:rsidRDefault="00322FF1" w:rsidP="00392B56">
            <w:pPr>
              <w:tabs>
                <w:tab w:val="left" w:pos="3930"/>
              </w:tabs>
              <w:spacing w:before="60" w:after="60"/>
              <w:jc w:val="left"/>
              <w:rPr>
                <w:rFonts w:eastAsia="Arial"/>
                <w:b/>
                <w:lang w:val="en-GB"/>
              </w:rPr>
            </w:pPr>
            <w:r>
              <w:rPr>
                <w:color w:val="000000"/>
                <w:sz w:val="14"/>
                <w:szCs w:val="14"/>
              </w:rPr>
              <w:t xml:space="preserve"> </w:t>
            </w:r>
            <w:r>
              <w:rPr>
                <w:color w:val="000000"/>
              </w:rPr>
              <w:t>Gantry opening diameter min. 70 cm</w:t>
            </w:r>
          </w:p>
        </w:tc>
        <w:tc>
          <w:tcPr>
            <w:tcW w:w="0" w:type="auto"/>
          </w:tcPr>
          <w:p w14:paraId="1089EA85" w14:textId="77777777" w:rsidR="00322FF1" w:rsidRPr="00E204F2" w:rsidRDefault="00322FF1" w:rsidP="00392B56">
            <w:pPr>
              <w:tabs>
                <w:tab w:val="left" w:pos="3930"/>
              </w:tabs>
              <w:spacing w:before="60" w:after="60"/>
              <w:rPr>
                <w:rFonts w:eastAsia="Arial"/>
                <w:b/>
                <w:lang w:val="en-GB"/>
              </w:rPr>
            </w:pPr>
          </w:p>
        </w:tc>
        <w:tc>
          <w:tcPr>
            <w:tcW w:w="0" w:type="auto"/>
          </w:tcPr>
          <w:p w14:paraId="15F6BB8C" w14:textId="77777777" w:rsidR="00322FF1" w:rsidRPr="00E204F2" w:rsidRDefault="00322FF1" w:rsidP="00392B56">
            <w:pPr>
              <w:tabs>
                <w:tab w:val="left" w:pos="3930"/>
              </w:tabs>
              <w:spacing w:before="60" w:after="60"/>
              <w:rPr>
                <w:rFonts w:eastAsia="Arial"/>
                <w:b/>
                <w:lang w:val="en-GB"/>
              </w:rPr>
            </w:pPr>
          </w:p>
        </w:tc>
      </w:tr>
      <w:tr w:rsidR="00322FF1" w:rsidRPr="00E204F2" w14:paraId="7B26E808" w14:textId="77777777" w:rsidTr="00392B56">
        <w:tc>
          <w:tcPr>
            <w:tcW w:w="0" w:type="auto"/>
          </w:tcPr>
          <w:p w14:paraId="640E259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556D8" w14:textId="77777777" w:rsidR="00322FF1" w:rsidRPr="00C40F74" w:rsidRDefault="00322FF1" w:rsidP="00392B56">
            <w:pPr>
              <w:tabs>
                <w:tab w:val="left" w:pos="3930"/>
              </w:tabs>
              <w:spacing w:before="60" w:after="60"/>
              <w:jc w:val="left"/>
              <w:rPr>
                <w:rFonts w:eastAsia="Arial"/>
                <w:lang w:val="en-GB"/>
              </w:rPr>
            </w:pPr>
            <w:r>
              <w:rPr>
                <w:color w:val="000000"/>
              </w:rPr>
              <w:t>Extended Field of View for attenuation correction at least 70 cm</w:t>
            </w:r>
          </w:p>
        </w:tc>
        <w:tc>
          <w:tcPr>
            <w:tcW w:w="0" w:type="auto"/>
          </w:tcPr>
          <w:p w14:paraId="66A16466" w14:textId="77777777" w:rsidR="00322FF1" w:rsidRPr="00E204F2" w:rsidRDefault="00322FF1" w:rsidP="00392B56">
            <w:pPr>
              <w:tabs>
                <w:tab w:val="left" w:pos="3930"/>
              </w:tabs>
              <w:spacing w:before="60" w:after="60"/>
              <w:rPr>
                <w:rFonts w:eastAsia="Arial"/>
                <w:lang w:val="en-GB"/>
              </w:rPr>
            </w:pPr>
          </w:p>
        </w:tc>
        <w:tc>
          <w:tcPr>
            <w:tcW w:w="0" w:type="auto"/>
          </w:tcPr>
          <w:p w14:paraId="58958547" w14:textId="77777777" w:rsidR="00322FF1" w:rsidRPr="00E204F2" w:rsidRDefault="00322FF1" w:rsidP="00392B56">
            <w:pPr>
              <w:tabs>
                <w:tab w:val="left" w:pos="3930"/>
              </w:tabs>
              <w:spacing w:before="60" w:after="60"/>
              <w:rPr>
                <w:rFonts w:eastAsia="Arial"/>
                <w:lang w:val="en-GB"/>
              </w:rPr>
            </w:pPr>
          </w:p>
        </w:tc>
      </w:tr>
      <w:tr w:rsidR="00322FF1" w:rsidRPr="00E204F2" w14:paraId="56DB2277" w14:textId="77777777" w:rsidTr="00392B56">
        <w:tc>
          <w:tcPr>
            <w:tcW w:w="0" w:type="auto"/>
          </w:tcPr>
          <w:p w14:paraId="1EA062A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09F69D15" w14:textId="77777777" w:rsidR="00322FF1" w:rsidRPr="00C40F74" w:rsidRDefault="00322FF1" w:rsidP="00392B56">
            <w:pPr>
              <w:tabs>
                <w:tab w:val="left" w:pos="3930"/>
              </w:tabs>
              <w:spacing w:before="60" w:after="60"/>
              <w:jc w:val="left"/>
              <w:rPr>
                <w:rFonts w:eastAsia="Arial"/>
                <w:lang w:val="en-GB"/>
              </w:rPr>
            </w:pPr>
            <w:r>
              <w:rPr>
                <w:color w:val="000000"/>
              </w:rPr>
              <w:t>PET detector sensitivity according to NEMA NU2-2012 minimum 8.0 cps/</w:t>
            </w:r>
            <w:proofErr w:type="spellStart"/>
            <w:r>
              <w:rPr>
                <w:color w:val="000000"/>
              </w:rPr>
              <w:t>kBq</w:t>
            </w:r>
            <w:proofErr w:type="spellEnd"/>
          </w:p>
        </w:tc>
        <w:tc>
          <w:tcPr>
            <w:tcW w:w="0" w:type="auto"/>
          </w:tcPr>
          <w:p w14:paraId="54F4E95F" w14:textId="77777777" w:rsidR="00322FF1" w:rsidRPr="00E204F2" w:rsidRDefault="00322FF1" w:rsidP="00392B56">
            <w:pPr>
              <w:tabs>
                <w:tab w:val="left" w:pos="3930"/>
              </w:tabs>
              <w:spacing w:before="60" w:after="60"/>
              <w:rPr>
                <w:rFonts w:eastAsia="Arial"/>
                <w:lang w:val="en-GB"/>
              </w:rPr>
            </w:pPr>
          </w:p>
        </w:tc>
        <w:tc>
          <w:tcPr>
            <w:tcW w:w="0" w:type="auto"/>
          </w:tcPr>
          <w:p w14:paraId="52A9CAEF" w14:textId="77777777" w:rsidR="00322FF1" w:rsidRPr="00E204F2" w:rsidRDefault="00322FF1" w:rsidP="00392B56">
            <w:pPr>
              <w:tabs>
                <w:tab w:val="left" w:pos="3930"/>
              </w:tabs>
              <w:spacing w:before="60" w:after="60"/>
              <w:rPr>
                <w:rFonts w:eastAsia="Arial"/>
                <w:lang w:val="en-GB"/>
              </w:rPr>
            </w:pPr>
          </w:p>
        </w:tc>
      </w:tr>
      <w:tr w:rsidR="00322FF1" w:rsidRPr="00E204F2" w14:paraId="353D942A" w14:textId="77777777" w:rsidTr="00392B56">
        <w:tc>
          <w:tcPr>
            <w:tcW w:w="0" w:type="auto"/>
          </w:tcPr>
          <w:p w14:paraId="2FC62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5F0B5E88"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523675ED" w14:textId="77777777" w:rsidR="00322FF1" w:rsidRPr="00E204F2" w:rsidRDefault="00322FF1" w:rsidP="00392B56">
            <w:pPr>
              <w:tabs>
                <w:tab w:val="left" w:pos="3930"/>
              </w:tabs>
              <w:spacing w:before="60" w:after="60"/>
              <w:rPr>
                <w:rFonts w:eastAsia="Arial"/>
                <w:lang w:val="en-GB"/>
              </w:rPr>
            </w:pPr>
          </w:p>
        </w:tc>
        <w:tc>
          <w:tcPr>
            <w:tcW w:w="0" w:type="auto"/>
          </w:tcPr>
          <w:p w14:paraId="0E56DBDE" w14:textId="77777777" w:rsidR="00322FF1" w:rsidRPr="00E204F2" w:rsidRDefault="00322FF1" w:rsidP="00392B56">
            <w:pPr>
              <w:tabs>
                <w:tab w:val="left" w:pos="3930"/>
              </w:tabs>
              <w:spacing w:before="60" w:after="60"/>
              <w:rPr>
                <w:rFonts w:eastAsia="Arial"/>
                <w:lang w:val="en-GB"/>
              </w:rPr>
            </w:pPr>
          </w:p>
        </w:tc>
      </w:tr>
      <w:tr w:rsidR="00322FF1" w:rsidRPr="00E204F2" w14:paraId="03D4C718" w14:textId="77777777" w:rsidTr="00392B56">
        <w:tc>
          <w:tcPr>
            <w:tcW w:w="0" w:type="auto"/>
          </w:tcPr>
          <w:p w14:paraId="1669D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74A23DF9"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0F306283" w14:textId="77777777" w:rsidR="00322FF1" w:rsidRPr="00E204F2" w:rsidRDefault="00322FF1" w:rsidP="00392B56">
            <w:pPr>
              <w:tabs>
                <w:tab w:val="left" w:pos="3930"/>
              </w:tabs>
              <w:spacing w:before="60" w:after="60"/>
              <w:rPr>
                <w:rFonts w:eastAsia="Arial"/>
                <w:lang w:val="en-GB"/>
              </w:rPr>
            </w:pPr>
          </w:p>
        </w:tc>
        <w:tc>
          <w:tcPr>
            <w:tcW w:w="0" w:type="auto"/>
          </w:tcPr>
          <w:p w14:paraId="4E3FE22D" w14:textId="77777777" w:rsidR="00322FF1" w:rsidRPr="00E204F2" w:rsidRDefault="00322FF1" w:rsidP="00392B56">
            <w:pPr>
              <w:tabs>
                <w:tab w:val="left" w:pos="3930"/>
              </w:tabs>
              <w:spacing w:before="60" w:after="60"/>
              <w:rPr>
                <w:rFonts w:eastAsia="Arial"/>
                <w:lang w:val="en-GB"/>
              </w:rPr>
            </w:pPr>
          </w:p>
        </w:tc>
      </w:tr>
      <w:tr w:rsidR="00322FF1" w:rsidRPr="00E204F2" w14:paraId="5035F636" w14:textId="77777777" w:rsidTr="00392B56">
        <w:tc>
          <w:tcPr>
            <w:tcW w:w="0" w:type="auto"/>
          </w:tcPr>
          <w:p w14:paraId="14E6A9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FEF4C0E"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A459F1C" w14:textId="77777777" w:rsidR="00322FF1" w:rsidRPr="00E204F2" w:rsidRDefault="00322FF1" w:rsidP="00392B56">
            <w:pPr>
              <w:tabs>
                <w:tab w:val="left" w:pos="3930"/>
              </w:tabs>
              <w:spacing w:before="60" w:after="60"/>
              <w:rPr>
                <w:rFonts w:eastAsia="Arial"/>
                <w:lang w:val="en-GB"/>
              </w:rPr>
            </w:pPr>
          </w:p>
        </w:tc>
        <w:tc>
          <w:tcPr>
            <w:tcW w:w="0" w:type="auto"/>
          </w:tcPr>
          <w:p w14:paraId="6BF5CFE8" w14:textId="77777777" w:rsidR="00322FF1" w:rsidRPr="00E204F2" w:rsidRDefault="00322FF1" w:rsidP="00392B56">
            <w:pPr>
              <w:tabs>
                <w:tab w:val="left" w:pos="3930"/>
              </w:tabs>
              <w:spacing w:before="60" w:after="60"/>
              <w:rPr>
                <w:rFonts w:eastAsia="Arial"/>
                <w:lang w:val="en-GB"/>
              </w:rPr>
            </w:pPr>
          </w:p>
        </w:tc>
      </w:tr>
      <w:tr w:rsidR="00322FF1" w:rsidRPr="00E204F2" w14:paraId="31D06022" w14:textId="77777777" w:rsidTr="00392B56">
        <w:tc>
          <w:tcPr>
            <w:tcW w:w="0" w:type="auto"/>
          </w:tcPr>
          <w:p w14:paraId="41334411"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66C720D5" w14:textId="77777777" w:rsidR="00322FF1" w:rsidRPr="00C40F74" w:rsidRDefault="00322FF1" w:rsidP="00392B56">
            <w:pPr>
              <w:tabs>
                <w:tab w:val="left" w:pos="3930"/>
              </w:tabs>
              <w:spacing w:before="60" w:after="60"/>
              <w:jc w:val="left"/>
              <w:rPr>
                <w:rFonts w:eastAsia="Arial"/>
                <w:lang w:val="en-GB"/>
              </w:rPr>
            </w:pPr>
            <w:r>
              <w:rPr>
                <w:color w:val="000000"/>
              </w:rPr>
              <w:t>PET reconstruction technology to improve 2 times PET quantitation accuracy and SNR</w:t>
            </w:r>
          </w:p>
        </w:tc>
        <w:tc>
          <w:tcPr>
            <w:tcW w:w="0" w:type="auto"/>
          </w:tcPr>
          <w:p w14:paraId="0043715C" w14:textId="77777777" w:rsidR="00322FF1" w:rsidRPr="00E204F2" w:rsidRDefault="00322FF1" w:rsidP="00392B56">
            <w:pPr>
              <w:tabs>
                <w:tab w:val="left" w:pos="3930"/>
              </w:tabs>
              <w:spacing w:before="60" w:after="60"/>
              <w:rPr>
                <w:rFonts w:eastAsia="Arial"/>
                <w:lang w:val="en-GB"/>
              </w:rPr>
            </w:pPr>
          </w:p>
        </w:tc>
        <w:tc>
          <w:tcPr>
            <w:tcW w:w="0" w:type="auto"/>
          </w:tcPr>
          <w:p w14:paraId="36609211" w14:textId="77777777" w:rsidR="00322FF1" w:rsidRPr="00E204F2" w:rsidRDefault="00322FF1" w:rsidP="00392B56">
            <w:pPr>
              <w:tabs>
                <w:tab w:val="left" w:pos="3930"/>
              </w:tabs>
              <w:spacing w:before="60" w:after="60"/>
              <w:rPr>
                <w:rFonts w:eastAsia="Arial"/>
                <w:lang w:val="en-GB"/>
              </w:rPr>
            </w:pPr>
          </w:p>
        </w:tc>
      </w:tr>
      <w:tr w:rsidR="00322FF1" w:rsidRPr="00E204F2" w14:paraId="3840B764" w14:textId="77777777" w:rsidTr="00392B56">
        <w:tc>
          <w:tcPr>
            <w:tcW w:w="0" w:type="auto"/>
          </w:tcPr>
          <w:p w14:paraId="2204C4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2C03AA5D" w14:textId="77777777" w:rsidR="00322FF1" w:rsidRPr="00C40F74" w:rsidRDefault="00322FF1" w:rsidP="00392B56">
            <w:pPr>
              <w:tabs>
                <w:tab w:val="left" w:pos="3930"/>
              </w:tabs>
              <w:spacing w:before="60" w:after="60"/>
              <w:jc w:val="left"/>
              <w:rPr>
                <w:rFonts w:eastAsia="Arial"/>
                <w:lang w:val="en-GB"/>
              </w:rPr>
            </w:pPr>
            <w:r>
              <w:rPr>
                <w:color w:val="000000"/>
              </w:rPr>
              <w:t xml:space="preserve">PET acquisition options: static, dynamic, whole-body, respiratory triggered acquisition, forming retrospective histograms and summarizing multiple acquisition cycles, list mod </w:t>
            </w:r>
          </w:p>
        </w:tc>
        <w:tc>
          <w:tcPr>
            <w:tcW w:w="0" w:type="auto"/>
          </w:tcPr>
          <w:p w14:paraId="23AB8BB3" w14:textId="77777777" w:rsidR="00322FF1" w:rsidRPr="00E204F2" w:rsidRDefault="00322FF1" w:rsidP="00392B56">
            <w:pPr>
              <w:tabs>
                <w:tab w:val="left" w:pos="3930"/>
              </w:tabs>
              <w:spacing w:before="60" w:after="60"/>
              <w:rPr>
                <w:rFonts w:eastAsia="Arial"/>
                <w:lang w:val="en-GB"/>
              </w:rPr>
            </w:pPr>
          </w:p>
        </w:tc>
        <w:tc>
          <w:tcPr>
            <w:tcW w:w="0" w:type="auto"/>
          </w:tcPr>
          <w:p w14:paraId="071B2AAC" w14:textId="77777777" w:rsidR="00322FF1" w:rsidRPr="00E204F2" w:rsidRDefault="00322FF1" w:rsidP="00392B56">
            <w:pPr>
              <w:tabs>
                <w:tab w:val="left" w:pos="3930"/>
              </w:tabs>
              <w:spacing w:before="60" w:after="60"/>
              <w:rPr>
                <w:rFonts w:eastAsia="Arial"/>
                <w:lang w:val="en-GB"/>
              </w:rPr>
            </w:pPr>
          </w:p>
        </w:tc>
      </w:tr>
      <w:tr w:rsidR="00322FF1" w:rsidRPr="00E204F2" w14:paraId="7228AE74" w14:textId="77777777" w:rsidTr="00392B56">
        <w:tc>
          <w:tcPr>
            <w:tcW w:w="0" w:type="auto"/>
          </w:tcPr>
          <w:p w14:paraId="25C845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F83B2" w14:textId="77777777" w:rsidR="00322FF1" w:rsidRPr="00C40F74" w:rsidRDefault="00322FF1" w:rsidP="00392B56">
            <w:pPr>
              <w:tabs>
                <w:tab w:val="left" w:pos="3930"/>
              </w:tabs>
              <w:spacing w:before="60" w:after="60"/>
              <w:jc w:val="left"/>
              <w:rPr>
                <w:rFonts w:eastAsia="Arial"/>
                <w:lang w:val="en-GB"/>
              </w:rPr>
            </w:pPr>
            <w:r>
              <w:rPr>
                <w:color w:val="000000"/>
              </w:rPr>
              <w:t>PET deviceless digital respiratory gating technology or Infrared based respiratory motion tracking – fully integrated into the clinical workflow.</w:t>
            </w:r>
          </w:p>
        </w:tc>
        <w:tc>
          <w:tcPr>
            <w:tcW w:w="0" w:type="auto"/>
          </w:tcPr>
          <w:p w14:paraId="2CDBFB0A" w14:textId="77777777" w:rsidR="00322FF1" w:rsidRPr="00E204F2" w:rsidRDefault="00322FF1" w:rsidP="00392B56">
            <w:pPr>
              <w:tabs>
                <w:tab w:val="left" w:pos="3930"/>
              </w:tabs>
              <w:spacing w:before="60" w:after="60"/>
              <w:rPr>
                <w:rFonts w:eastAsia="Arial"/>
                <w:lang w:val="en-GB"/>
              </w:rPr>
            </w:pPr>
          </w:p>
        </w:tc>
        <w:tc>
          <w:tcPr>
            <w:tcW w:w="0" w:type="auto"/>
          </w:tcPr>
          <w:p w14:paraId="0E3A6B07" w14:textId="77777777" w:rsidR="00322FF1" w:rsidRPr="00E204F2" w:rsidRDefault="00322FF1" w:rsidP="00392B56">
            <w:pPr>
              <w:tabs>
                <w:tab w:val="left" w:pos="3930"/>
              </w:tabs>
              <w:spacing w:before="60" w:after="60"/>
              <w:rPr>
                <w:rFonts w:eastAsia="Arial"/>
                <w:lang w:val="en-GB"/>
              </w:rPr>
            </w:pPr>
          </w:p>
        </w:tc>
      </w:tr>
      <w:tr w:rsidR="00322FF1" w:rsidRPr="00E204F2" w14:paraId="7E746F19" w14:textId="77777777" w:rsidTr="00392B56">
        <w:tc>
          <w:tcPr>
            <w:tcW w:w="0" w:type="auto"/>
          </w:tcPr>
          <w:p w14:paraId="1DB979D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6F844E46" w14:textId="77777777" w:rsidR="00322FF1" w:rsidRPr="00C40F74" w:rsidRDefault="00322FF1" w:rsidP="00392B56">
            <w:pPr>
              <w:tabs>
                <w:tab w:val="left" w:pos="3930"/>
              </w:tabs>
              <w:spacing w:before="60" w:after="60"/>
              <w:jc w:val="left"/>
              <w:rPr>
                <w:rFonts w:eastAsia="Arial"/>
                <w:lang w:val="en-GB"/>
              </w:rPr>
            </w:pPr>
            <w:r>
              <w:rPr>
                <w:color w:val="000000"/>
              </w:rPr>
              <w:t>The number of CT reconstructed slices at one rotation is at least 32, at the total effective length of the detector line in an isocenter equal or greater than 20 mm</w:t>
            </w:r>
          </w:p>
        </w:tc>
        <w:tc>
          <w:tcPr>
            <w:tcW w:w="0" w:type="auto"/>
          </w:tcPr>
          <w:p w14:paraId="41BBC878" w14:textId="77777777" w:rsidR="00322FF1" w:rsidRPr="00E204F2" w:rsidRDefault="00322FF1" w:rsidP="00392B56">
            <w:pPr>
              <w:tabs>
                <w:tab w:val="left" w:pos="3930"/>
              </w:tabs>
              <w:spacing w:before="60" w:after="60"/>
              <w:rPr>
                <w:rFonts w:eastAsia="Arial"/>
                <w:lang w:val="en-GB"/>
              </w:rPr>
            </w:pPr>
          </w:p>
        </w:tc>
        <w:tc>
          <w:tcPr>
            <w:tcW w:w="0" w:type="auto"/>
          </w:tcPr>
          <w:p w14:paraId="5C0672F1" w14:textId="77777777" w:rsidR="00322FF1" w:rsidRPr="00E204F2" w:rsidRDefault="00322FF1" w:rsidP="00392B56">
            <w:pPr>
              <w:tabs>
                <w:tab w:val="left" w:pos="3930"/>
              </w:tabs>
              <w:spacing w:before="60" w:after="60"/>
              <w:rPr>
                <w:rFonts w:eastAsia="Arial"/>
                <w:lang w:val="en-GB"/>
              </w:rPr>
            </w:pPr>
          </w:p>
        </w:tc>
      </w:tr>
      <w:tr w:rsidR="00322FF1" w:rsidRPr="00E204F2" w14:paraId="40FDB2AA" w14:textId="77777777" w:rsidTr="00392B56">
        <w:tc>
          <w:tcPr>
            <w:tcW w:w="0" w:type="auto"/>
          </w:tcPr>
          <w:p w14:paraId="53D7135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0D8A74" w14:textId="77777777" w:rsidR="00322FF1" w:rsidRPr="00C40F74" w:rsidRDefault="00322FF1" w:rsidP="00392B56">
            <w:pPr>
              <w:tabs>
                <w:tab w:val="left" w:pos="3930"/>
              </w:tabs>
              <w:spacing w:before="60" w:after="60"/>
              <w:jc w:val="left"/>
              <w:rPr>
                <w:rFonts w:eastAsia="Arial"/>
                <w:lang w:val="en-GB"/>
              </w:rPr>
            </w:pPr>
            <w:r>
              <w:rPr>
                <w:color w:val="000000"/>
              </w:rPr>
              <w:t>The maximum time required to perform one rotation of the X-ray tube-CT detector system is 0.5s</w:t>
            </w:r>
          </w:p>
        </w:tc>
        <w:tc>
          <w:tcPr>
            <w:tcW w:w="0" w:type="auto"/>
          </w:tcPr>
          <w:p w14:paraId="0B857789" w14:textId="77777777" w:rsidR="00322FF1" w:rsidRPr="00E204F2" w:rsidRDefault="00322FF1" w:rsidP="00392B56">
            <w:pPr>
              <w:tabs>
                <w:tab w:val="left" w:pos="3930"/>
              </w:tabs>
              <w:spacing w:before="60" w:after="60"/>
              <w:rPr>
                <w:rFonts w:eastAsia="Arial"/>
                <w:lang w:val="en-GB"/>
              </w:rPr>
            </w:pPr>
          </w:p>
        </w:tc>
        <w:tc>
          <w:tcPr>
            <w:tcW w:w="0" w:type="auto"/>
          </w:tcPr>
          <w:p w14:paraId="1A476BC2" w14:textId="77777777" w:rsidR="00322FF1" w:rsidRPr="00E204F2" w:rsidRDefault="00322FF1" w:rsidP="00392B56">
            <w:pPr>
              <w:tabs>
                <w:tab w:val="left" w:pos="3930"/>
              </w:tabs>
              <w:spacing w:before="60" w:after="60"/>
              <w:rPr>
                <w:rFonts w:eastAsia="Arial"/>
                <w:lang w:val="en-GB"/>
              </w:rPr>
            </w:pPr>
          </w:p>
        </w:tc>
      </w:tr>
      <w:tr w:rsidR="00322FF1" w:rsidRPr="00E204F2" w14:paraId="2042AEC7" w14:textId="77777777" w:rsidTr="00392B56">
        <w:tc>
          <w:tcPr>
            <w:tcW w:w="0" w:type="auto"/>
          </w:tcPr>
          <w:p w14:paraId="5FBBFEA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4A24E671"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04A9697A" w14:textId="77777777" w:rsidR="00322FF1" w:rsidRPr="00E204F2" w:rsidRDefault="00322FF1" w:rsidP="00392B56">
            <w:pPr>
              <w:tabs>
                <w:tab w:val="left" w:pos="3930"/>
              </w:tabs>
              <w:spacing w:before="60" w:after="60"/>
              <w:rPr>
                <w:rFonts w:eastAsia="Arial"/>
                <w:lang w:val="en-GB"/>
              </w:rPr>
            </w:pPr>
          </w:p>
        </w:tc>
        <w:tc>
          <w:tcPr>
            <w:tcW w:w="0" w:type="auto"/>
          </w:tcPr>
          <w:p w14:paraId="72401A6D" w14:textId="77777777" w:rsidR="00322FF1" w:rsidRPr="00E204F2" w:rsidRDefault="00322FF1" w:rsidP="00392B56">
            <w:pPr>
              <w:tabs>
                <w:tab w:val="left" w:pos="3930"/>
              </w:tabs>
              <w:spacing w:before="60" w:after="60"/>
              <w:rPr>
                <w:rFonts w:eastAsia="Arial"/>
                <w:lang w:val="en-GB"/>
              </w:rPr>
            </w:pPr>
          </w:p>
        </w:tc>
      </w:tr>
      <w:tr w:rsidR="00322FF1" w:rsidRPr="00E204F2" w14:paraId="31750669" w14:textId="77777777" w:rsidTr="00392B56">
        <w:tc>
          <w:tcPr>
            <w:tcW w:w="0" w:type="auto"/>
          </w:tcPr>
          <w:p w14:paraId="3937C06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2ADD7E39"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0E4010C6" w14:textId="77777777" w:rsidR="00322FF1" w:rsidRPr="00E204F2" w:rsidRDefault="00322FF1" w:rsidP="00392B56">
            <w:pPr>
              <w:tabs>
                <w:tab w:val="left" w:pos="3930"/>
              </w:tabs>
              <w:spacing w:before="60" w:after="60"/>
              <w:rPr>
                <w:rFonts w:eastAsia="Arial"/>
                <w:lang w:val="en-GB"/>
              </w:rPr>
            </w:pPr>
          </w:p>
        </w:tc>
        <w:tc>
          <w:tcPr>
            <w:tcW w:w="0" w:type="auto"/>
          </w:tcPr>
          <w:p w14:paraId="4AD03B05" w14:textId="77777777" w:rsidR="00322FF1" w:rsidRPr="00E204F2" w:rsidRDefault="00322FF1" w:rsidP="00392B56">
            <w:pPr>
              <w:tabs>
                <w:tab w:val="left" w:pos="3930"/>
              </w:tabs>
              <w:spacing w:before="60" w:after="60"/>
              <w:rPr>
                <w:rFonts w:eastAsia="Arial"/>
                <w:lang w:val="en-GB"/>
              </w:rPr>
            </w:pPr>
          </w:p>
        </w:tc>
      </w:tr>
      <w:tr w:rsidR="00322FF1" w:rsidRPr="00E204F2" w14:paraId="158AEB3C" w14:textId="77777777" w:rsidTr="00392B56">
        <w:tc>
          <w:tcPr>
            <w:tcW w:w="0" w:type="auto"/>
          </w:tcPr>
          <w:p w14:paraId="7183AA9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6333F80F"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BC040DF" w14:textId="77777777" w:rsidR="00322FF1" w:rsidRPr="00E204F2" w:rsidRDefault="00322FF1" w:rsidP="00392B56">
            <w:pPr>
              <w:tabs>
                <w:tab w:val="left" w:pos="3930"/>
              </w:tabs>
              <w:spacing w:before="60" w:after="60"/>
              <w:rPr>
                <w:rFonts w:eastAsia="Arial"/>
                <w:lang w:val="en-GB"/>
              </w:rPr>
            </w:pPr>
          </w:p>
        </w:tc>
        <w:tc>
          <w:tcPr>
            <w:tcW w:w="0" w:type="auto"/>
          </w:tcPr>
          <w:p w14:paraId="79859AA7" w14:textId="77777777" w:rsidR="00322FF1" w:rsidRPr="00E204F2" w:rsidRDefault="00322FF1" w:rsidP="00392B56">
            <w:pPr>
              <w:tabs>
                <w:tab w:val="left" w:pos="3930"/>
              </w:tabs>
              <w:spacing w:before="60" w:after="60"/>
              <w:rPr>
                <w:rFonts w:eastAsia="Arial"/>
                <w:lang w:val="en-GB"/>
              </w:rPr>
            </w:pPr>
          </w:p>
        </w:tc>
      </w:tr>
      <w:tr w:rsidR="00322FF1" w:rsidRPr="00E204F2" w14:paraId="324A45CC" w14:textId="77777777" w:rsidTr="00392B56">
        <w:tc>
          <w:tcPr>
            <w:tcW w:w="0" w:type="auto"/>
          </w:tcPr>
          <w:p w14:paraId="0D6F2C4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7D032EBB"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7E24B4F0" w14:textId="77777777" w:rsidR="00322FF1" w:rsidRPr="00E204F2" w:rsidRDefault="00322FF1" w:rsidP="00392B56">
            <w:pPr>
              <w:tabs>
                <w:tab w:val="left" w:pos="3930"/>
              </w:tabs>
              <w:spacing w:before="60" w:after="60"/>
              <w:rPr>
                <w:rFonts w:eastAsia="Arial"/>
                <w:lang w:val="en-GB"/>
              </w:rPr>
            </w:pPr>
          </w:p>
        </w:tc>
        <w:tc>
          <w:tcPr>
            <w:tcW w:w="0" w:type="auto"/>
          </w:tcPr>
          <w:p w14:paraId="613E68E0" w14:textId="77777777" w:rsidR="00322FF1" w:rsidRPr="00E204F2" w:rsidRDefault="00322FF1" w:rsidP="00392B56">
            <w:pPr>
              <w:tabs>
                <w:tab w:val="left" w:pos="3930"/>
              </w:tabs>
              <w:spacing w:before="60" w:after="60"/>
              <w:rPr>
                <w:rFonts w:eastAsia="Arial"/>
                <w:lang w:val="en-GB"/>
              </w:rPr>
            </w:pPr>
          </w:p>
        </w:tc>
      </w:tr>
      <w:tr w:rsidR="00322FF1" w:rsidRPr="00E204F2" w14:paraId="531C93B8" w14:textId="77777777" w:rsidTr="00392B56">
        <w:tc>
          <w:tcPr>
            <w:tcW w:w="0" w:type="auto"/>
          </w:tcPr>
          <w:p w14:paraId="6664769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3725F2F1"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45E5E5F6" w14:textId="77777777" w:rsidR="00322FF1" w:rsidRPr="00E204F2" w:rsidRDefault="00322FF1" w:rsidP="00392B56">
            <w:pPr>
              <w:tabs>
                <w:tab w:val="left" w:pos="3930"/>
              </w:tabs>
              <w:spacing w:before="60" w:after="60"/>
              <w:rPr>
                <w:rFonts w:eastAsia="Arial"/>
                <w:lang w:val="en-GB"/>
              </w:rPr>
            </w:pPr>
          </w:p>
        </w:tc>
        <w:tc>
          <w:tcPr>
            <w:tcW w:w="0" w:type="auto"/>
          </w:tcPr>
          <w:p w14:paraId="1FB3E31D" w14:textId="77777777" w:rsidR="00322FF1" w:rsidRPr="00E204F2" w:rsidRDefault="00322FF1" w:rsidP="00392B56">
            <w:pPr>
              <w:tabs>
                <w:tab w:val="left" w:pos="3930"/>
              </w:tabs>
              <w:spacing w:before="60" w:after="60"/>
              <w:rPr>
                <w:rFonts w:eastAsia="Arial"/>
                <w:lang w:val="en-GB"/>
              </w:rPr>
            </w:pPr>
          </w:p>
        </w:tc>
      </w:tr>
      <w:tr w:rsidR="00322FF1" w:rsidRPr="00E204F2" w14:paraId="1F15C662" w14:textId="77777777" w:rsidTr="00392B56">
        <w:tc>
          <w:tcPr>
            <w:tcW w:w="0" w:type="auto"/>
          </w:tcPr>
          <w:p w14:paraId="0A5BDEE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0183DEDA"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3B08FFE0" w14:textId="77777777" w:rsidR="00322FF1" w:rsidRPr="00E204F2" w:rsidRDefault="00322FF1" w:rsidP="00392B56">
            <w:pPr>
              <w:tabs>
                <w:tab w:val="left" w:pos="3930"/>
              </w:tabs>
              <w:spacing w:before="60" w:after="60"/>
              <w:rPr>
                <w:rFonts w:eastAsia="Arial"/>
                <w:lang w:val="en-GB"/>
              </w:rPr>
            </w:pPr>
          </w:p>
        </w:tc>
        <w:tc>
          <w:tcPr>
            <w:tcW w:w="0" w:type="auto"/>
          </w:tcPr>
          <w:p w14:paraId="634D146F" w14:textId="77777777" w:rsidR="00322FF1" w:rsidRPr="00E204F2" w:rsidRDefault="00322FF1" w:rsidP="00392B56">
            <w:pPr>
              <w:tabs>
                <w:tab w:val="left" w:pos="3930"/>
              </w:tabs>
              <w:spacing w:before="60" w:after="60"/>
              <w:rPr>
                <w:rFonts w:eastAsia="Arial"/>
                <w:lang w:val="en-GB"/>
              </w:rPr>
            </w:pPr>
          </w:p>
        </w:tc>
      </w:tr>
      <w:tr w:rsidR="00322FF1" w:rsidRPr="00E204F2" w14:paraId="5D51651F" w14:textId="77777777" w:rsidTr="00392B56">
        <w:tc>
          <w:tcPr>
            <w:tcW w:w="0" w:type="auto"/>
          </w:tcPr>
          <w:p w14:paraId="2168723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3EF1C4C7"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5C16CD40" w14:textId="77777777" w:rsidR="00322FF1" w:rsidRPr="00E204F2" w:rsidRDefault="00322FF1" w:rsidP="00392B56">
            <w:pPr>
              <w:tabs>
                <w:tab w:val="left" w:pos="3930"/>
              </w:tabs>
              <w:spacing w:before="60" w:after="60"/>
              <w:rPr>
                <w:rFonts w:eastAsia="Arial"/>
                <w:lang w:val="en-GB"/>
              </w:rPr>
            </w:pPr>
          </w:p>
        </w:tc>
        <w:tc>
          <w:tcPr>
            <w:tcW w:w="0" w:type="auto"/>
          </w:tcPr>
          <w:p w14:paraId="71CCEA9C" w14:textId="77777777" w:rsidR="00322FF1" w:rsidRPr="00E204F2" w:rsidRDefault="00322FF1" w:rsidP="00392B56">
            <w:pPr>
              <w:tabs>
                <w:tab w:val="left" w:pos="3930"/>
              </w:tabs>
              <w:spacing w:before="60" w:after="60"/>
              <w:rPr>
                <w:rFonts w:eastAsia="Arial"/>
                <w:lang w:val="en-GB"/>
              </w:rPr>
            </w:pPr>
          </w:p>
        </w:tc>
      </w:tr>
      <w:tr w:rsidR="00322FF1" w:rsidRPr="00E204F2" w14:paraId="1D2DACF2" w14:textId="77777777" w:rsidTr="00392B56">
        <w:tc>
          <w:tcPr>
            <w:tcW w:w="0" w:type="auto"/>
          </w:tcPr>
          <w:p w14:paraId="16A1393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421DD757"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0DDAF9F4" w14:textId="77777777" w:rsidR="00322FF1" w:rsidRPr="00E204F2" w:rsidRDefault="00322FF1" w:rsidP="00392B56">
            <w:pPr>
              <w:tabs>
                <w:tab w:val="left" w:pos="3930"/>
              </w:tabs>
              <w:spacing w:before="60" w:after="60"/>
              <w:rPr>
                <w:rFonts w:eastAsia="Arial"/>
                <w:lang w:val="en-GB"/>
              </w:rPr>
            </w:pPr>
          </w:p>
        </w:tc>
        <w:tc>
          <w:tcPr>
            <w:tcW w:w="0" w:type="auto"/>
          </w:tcPr>
          <w:p w14:paraId="24B3B4D9" w14:textId="77777777" w:rsidR="00322FF1" w:rsidRPr="00E204F2" w:rsidRDefault="00322FF1" w:rsidP="00392B56">
            <w:pPr>
              <w:tabs>
                <w:tab w:val="left" w:pos="3930"/>
              </w:tabs>
              <w:spacing w:before="60" w:after="60"/>
              <w:rPr>
                <w:rFonts w:eastAsia="Arial"/>
                <w:lang w:val="en-GB"/>
              </w:rPr>
            </w:pPr>
          </w:p>
        </w:tc>
      </w:tr>
      <w:tr w:rsidR="00322FF1" w:rsidRPr="00E204F2" w14:paraId="63061D69" w14:textId="77777777" w:rsidTr="00392B56">
        <w:tc>
          <w:tcPr>
            <w:tcW w:w="0" w:type="auto"/>
          </w:tcPr>
          <w:p w14:paraId="7C5077A8"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360B6DA1"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6F798E3B" w14:textId="77777777" w:rsidR="00322FF1" w:rsidRPr="00E204F2" w:rsidRDefault="00322FF1" w:rsidP="00392B56">
            <w:pPr>
              <w:tabs>
                <w:tab w:val="left" w:pos="3930"/>
              </w:tabs>
              <w:spacing w:before="60" w:after="60"/>
              <w:rPr>
                <w:rFonts w:eastAsia="Arial"/>
                <w:lang w:val="en-GB"/>
              </w:rPr>
            </w:pPr>
          </w:p>
        </w:tc>
        <w:tc>
          <w:tcPr>
            <w:tcW w:w="0" w:type="auto"/>
          </w:tcPr>
          <w:p w14:paraId="255257FC" w14:textId="77777777" w:rsidR="00322FF1" w:rsidRPr="00E204F2" w:rsidRDefault="00322FF1" w:rsidP="00392B56">
            <w:pPr>
              <w:tabs>
                <w:tab w:val="left" w:pos="3930"/>
              </w:tabs>
              <w:spacing w:before="60" w:after="60"/>
              <w:rPr>
                <w:rFonts w:eastAsia="Arial"/>
                <w:lang w:val="en-GB"/>
              </w:rPr>
            </w:pPr>
          </w:p>
        </w:tc>
      </w:tr>
      <w:tr w:rsidR="00322FF1" w:rsidRPr="00E204F2" w14:paraId="3049303B" w14:textId="77777777" w:rsidTr="00392B56">
        <w:tc>
          <w:tcPr>
            <w:tcW w:w="0" w:type="auto"/>
          </w:tcPr>
          <w:p w14:paraId="7CA32E3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1B3000F8"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1BA1E49E" w14:textId="77777777" w:rsidR="00322FF1" w:rsidRPr="00E204F2" w:rsidRDefault="00322FF1" w:rsidP="00392B56">
            <w:pPr>
              <w:tabs>
                <w:tab w:val="left" w:pos="3930"/>
              </w:tabs>
              <w:spacing w:before="60" w:after="60"/>
              <w:rPr>
                <w:rFonts w:eastAsia="Arial"/>
                <w:lang w:val="en-GB"/>
              </w:rPr>
            </w:pPr>
          </w:p>
        </w:tc>
        <w:tc>
          <w:tcPr>
            <w:tcW w:w="0" w:type="auto"/>
          </w:tcPr>
          <w:p w14:paraId="2CCC2F8E" w14:textId="77777777" w:rsidR="00322FF1" w:rsidRPr="00E204F2" w:rsidRDefault="00322FF1" w:rsidP="00392B56">
            <w:pPr>
              <w:tabs>
                <w:tab w:val="left" w:pos="3930"/>
              </w:tabs>
              <w:spacing w:before="60" w:after="60"/>
              <w:rPr>
                <w:rFonts w:eastAsia="Arial"/>
                <w:lang w:val="en-GB"/>
              </w:rPr>
            </w:pPr>
          </w:p>
        </w:tc>
      </w:tr>
      <w:tr w:rsidR="00322FF1" w:rsidRPr="00E204F2" w14:paraId="4FCB5F73" w14:textId="77777777" w:rsidTr="00392B56">
        <w:tc>
          <w:tcPr>
            <w:tcW w:w="0" w:type="auto"/>
          </w:tcPr>
          <w:p w14:paraId="02CC128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69EF0594"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11B5DE61" w14:textId="77777777" w:rsidR="00322FF1" w:rsidRPr="00E204F2" w:rsidRDefault="00322FF1" w:rsidP="00392B56">
            <w:pPr>
              <w:tabs>
                <w:tab w:val="left" w:pos="3930"/>
              </w:tabs>
              <w:spacing w:before="60" w:after="60"/>
              <w:rPr>
                <w:rFonts w:eastAsia="Arial"/>
                <w:lang w:val="en-GB"/>
              </w:rPr>
            </w:pPr>
          </w:p>
        </w:tc>
        <w:tc>
          <w:tcPr>
            <w:tcW w:w="0" w:type="auto"/>
          </w:tcPr>
          <w:p w14:paraId="0920F107" w14:textId="77777777" w:rsidR="00322FF1" w:rsidRPr="00E204F2" w:rsidRDefault="00322FF1" w:rsidP="00392B56">
            <w:pPr>
              <w:tabs>
                <w:tab w:val="left" w:pos="3930"/>
              </w:tabs>
              <w:spacing w:before="60" w:after="60"/>
              <w:rPr>
                <w:rFonts w:eastAsia="Arial"/>
                <w:lang w:val="en-GB"/>
              </w:rPr>
            </w:pPr>
          </w:p>
        </w:tc>
      </w:tr>
      <w:tr w:rsidR="00322FF1" w:rsidRPr="00E204F2" w14:paraId="39CC399E" w14:textId="77777777" w:rsidTr="00392B56">
        <w:tc>
          <w:tcPr>
            <w:tcW w:w="0" w:type="auto"/>
          </w:tcPr>
          <w:p w14:paraId="4819AAAD"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1BB577E8"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1BC5B695" w14:textId="77777777" w:rsidR="00322FF1" w:rsidRPr="00E204F2" w:rsidRDefault="00322FF1" w:rsidP="00392B56">
            <w:pPr>
              <w:tabs>
                <w:tab w:val="left" w:pos="3930"/>
              </w:tabs>
              <w:spacing w:before="60" w:after="60"/>
              <w:rPr>
                <w:rFonts w:eastAsia="Arial"/>
                <w:b/>
                <w:lang w:val="en-GB"/>
              </w:rPr>
            </w:pPr>
          </w:p>
        </w:tc>
        <w:tc>
          <w:tcPr>
            <w:tcW w:w="0" w:type="auto"/>
          </w:tcPr>
          <w:p w14:paraId="0AFA278E" w14:textId="77777777" w:rsidR="00322FF1" w:rsidRPr="00E204F2" w:rsidRDefault="00322FF1" w:rsidP="00392B56">
            <w:pPr>
              <w:tabs>
                <w:tab w:val="left" w:pos="3930"/>
              </w:tabs>
              <w:spacing w:before="60" w:after="60"/>
              <w:rPr>
                <w:rFonts w:eastAsia="Arial"/>
                <w:b/>
                <w:lang w:val="en-GB"/>
              </w:rPr>
            </w:pPr>
          </w:p>
        </w:tc>
      </w:tr>
      <w:tr w:rsidR="00322FF1" w:rsidRPr="00E204F2" w14:paraId="66FDFC54" w14:textId="77777777" w:rsidTr="00392B56">
        <w:tc>
          <w:tcPr>
            <w:tcW w:w="0" w:type="auto"/>
          </w:tcPr>
          <w:p w14:paraId="6ACB43B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12F234E7"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70E43EFB" w14:textId="77777777" w:rsidR="00322FF1" w:rsidRPr="00E204F2" w:rsidRDefault="00322FF1" w:rsidP="00392B56">
            <w:pPr>
              <w:tabs>
                <w:tab w:val="left" w:pos="3930"/>
              </w:tabs>
              <w:spacing w:before="60" w:after="60"/>
              <w:rPr>
                <w:rFonts w:eastAsia="Arial"/>
                <w:lang w:val="en-GB"/>
              </w:rPr>
            </w:pPr>
          </w:p>
        </w:tc>
        <w:tc>
          <w:tcPr>
            <w:tcW w:w="0" w:type="auto"/>
          </w:tcPr>
          <w:p w14:paraId="7F5124CE" w14:textId="77777777" w:rsidR="00322FF1" w:rsidRPr="00E204F2" w:rsidRDefault="00322FF1" w:rsidP="00392B56">
            <w:pPr>
              <w:tabs>
                <w:tab w:val="left" w:pos="3930"/>
              </w:tabs>
              <w:spacing w:before="60" w:after="60"/>
              <w:rPr>
                <w:rFonts w:eastAsia="Arial"/>
                <w:lang w:val="en-GB"/>
              </w:rPr>
            </w:pPr>
          </w:p>
        </w:tc>
      </w:tr>
      <w:tr w:rsidR="00322FF1" w:rsidRPr="00E204F2" w14:paraId="07E68D09" w14:textId="77777777" w:rsidTr="00392B56">
        <w:tc>
          <w:tcPr>
            <w:tcW w:w="0" w:type="auto"/>
          </w:tcPr>
          <w:p w14:paraId="38C6085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203AEC0A"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0F7E0DD5" w14:textId="77777777" w:rsidR="00322FF1" w:rsidRPr="00E204F2" w:rsidRDefault="00322FF1" w:rsidP="00392B56">
            <w:pPr>
              <w:tabs>
                <w:tab w:val="left" w:pos="3930"/>
              </w:tabs>
              <w:spacing w:before="60" w:after="60"/>
              <w:rPr>
                <w:rFonts w:eastAsia="Arial"/>
                <w:lang w:val="en-GB"/>
              </w:rPr>
            </w:pPr>
          </w:p>
        </w:tc>
        <w:tc>
          <w:tcPr>
            <w:tcW w:w="0" w:type="auto"/>
          </w:tcPr>
          <w:p w14:paraId="71E561D1" w14:textId="77777777" w:rsidR="00322FF1" w:rsidRPr="00E204F2" w:rsidRDefault="00322FF1" w:rsidP="00392B56">
            <w:pPr>
              <w:tabs>
                <w:tab w:val="left" w:pos="3930"/>
              </w:tabs>
              <w:spacing w:before="60" w:after="60"/>
              <w:rPr>
                <w:rFonts w:eastAsia="Arial"/>
                <w:lang w:val="en-GB"/>
              </w:rPr>
            </w:pPr>
          </w:p>
        </w:tc>
      </w:tr>
      <w:tr w:rsidR="00322FF1" w:rsidRPr="00E204F2" w14:paraId="43CA388B" w14:textId="77777777" w:rsidTr="00392B56">
        <w:tc>
          <w:tcPr>
            <w:tcW w:w="0" w:type="auto"/>
          </w:tcPr>
          <w:p w14:paraId="32BD3A5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207495B8"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33A07375" w14:textId="77777777" w:rsidR="00322FF1" w:rsidRPr="00E204F2" w:rsidRDefault="00322FF1" w:rsidP="00392B56">
            <w:pPr>
              <w:tabs>
                <w:tab w:val="left" w:pos="3930"/>
              </w:tabs>
              <w:spacing w:before="60" w:after="60"/>
              <w:rPr>
                <w:rFonts w:eastAsia="Arial"/>
                <w:lang w:val="en-GB"/>
              </w:rPr>
            </w:pPr>
          </w:p>
        </w:tc>
        <w:tc>
          <w:tcPr>
            <w:tcW w:w="0" w:type="auto"/>
          </w:tcPr>
          <w:p w14:paraId="2D7A3183" w14:textId="77777777" w:rsidR="00322FF1" w:rsidRPr="00E204F2" w:rsidRDefault="00322FF1" w:rsidP="00392B56">
            <w:pPr>
              <w:tabs>
                <w:tab w:val="left" w:pos="3930"/>
              </w:tabs>
              <w:spacing w:before="60" w:after="60"/>
              <w:rPr>
                <w:rFonts w:eastAsia="Arial"/>
                <w:lang w:val="en-GB"/>
              </w:rPr>
            </w:pPr>
          </w:p>
        </w:tc>
      </w:tr>
      <w:tr w:rsidR="00322FF1" w:rsidRPr="00E204F2" w14:paraId="60E662AC" w14:textId="77777777" w:rsidTr="00392B56">
        <w:tc>
          <w:tcPr>
            <w:tcW w:w="0" w:type="auto"/>
          </w:tcPr>
          <w:p w14:paraId="3FE811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44E2F06C"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512E2AC3" w14:textId="77777777" w:rsidR="00322FF1" w:rsidRPr="00E204F2" w:rsidRDefault="00322FF1" w:rsidP="00392B56">
            <w:pPr>
              <w:tabs>
                <w:tab w:val="left" w:pos="3930"/>
              </w:tabs>
              <w:spacing w:before="60" w:after="60"/>
              <w:rPr>
                <w:rFonts w:eastAsia="Arial"/>
                <w:lang w:val="en-GB"/>
              </w:rPr>
            </w:pPr>
          </w:p>
        </w:tc>
        <w:tc>
          <w:tcPr>
            <w:tcW w:w="0" w:type="auto"/>
          </w:tcPr>
          <w:p w14:paraId="732B5846" w14:textId="77777777" w:rsidR="00322FF1" w:rsidRPr="00E204F2" w:rsidRDefault="00322FF1" w:rsidP="00392B56">
            <w:pPr>
              <w:tabs>
                <w:tab w:val="left" w:pos="3930"/>
              </w:tabs>
              <w:spacing w:before="60" w:after="60"/>
              <w:rPr>
                <w:rFonts w:eastAsia="Arial"/>
                <w:lang w:val="en-GB"/>
              </w:rPr>
            </w:pPr>
          </w:p>
        </w:tc>
      </w:tr>
      <w:tr w:rsidR="00322FF1" w:rsidRPr="00E204F2" w14:paraId="692088A5" w14:textId="77777777" w:rsidTr="00392B56">
        <w:tc>
          <w:tcPr>
            <w:tcW w:w="0" w:type="auto"/>
          </w:tcPr>
          <w:p w14:paraId="01645A6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01EC9C7A"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6D3BA83F" w14:textId="77777777" w:rsidR="00322FF1" w:rsidRPr="00E204F2" w:rsidRDefault="00322FF1" w:rsidP="00392B56">
            <w:pPr>
              <w:tabs>
                <w:tab w:val="left" w:pos="3930"/>
              </w:tabs>
              <w:spacing w:before="60" w:after="60"/>
              <w:rPr>
                <w:rFonts w:eastAsia="Arial"/>
                <w:lang w:val="en-GB"/>
              </w:rPr>
            </w:pPr>
          </w:p>
        </w:tc>
        <w:tc>
          <w:tcPr>
            <w:tcW w:w="0" w:type="auto"/>
          </w:tcPr>
          <w:p w14:paraId="24B25982" w14:textId="77777777" w:rsidR="00322FF1" w:rsidRPr="00E204F2" w:rsidRDefault="00322FF1" w:rsidP="00392B56">
            <w:pPr>
              <w:tabs>
                <w:tab w:val="left" w:pos="3930"/>
              </w:tabs>
              <w:spacing w:before="60" w:after="60"/>
              <w:rPr>
                <w:rFonts w:eastAsia="Arial"/>
                <w:lang w:val="en-GB"/>
              </w:rPr>
            </w:pPr>
          </w:p>
        </w:tc>
      </w:tr>
      <w:tr w:rsidR="00322FF1" w:rsidRPr="00E204F2" w14:paraId="73E35278" w14:textId="77777777" w:rsidTr="00392B56">
        <w:tc>
          <w:tcPr>
            <w:tcW w:w="0" w:type="auto"/>
          </w:tcPr>
          <w:p w14:paraId="20271987" w14:textId="77777777" w:rsidR="00322FF1" w:rsidRPr="00E204F2" w:rsidRDefault="00322FF1" w:rsidP="00392B56">
            <w:pPr>
              <w:tabs>
                <w:tab w:val="left" w:pos="3930"/>
              </w:tabs>
              <w:spacing w:before="60" w:after="60"/>
              <w:rPr>
                <w:rFonts w:eastAsia="Arial"/>
                <w:lang w:val="en-GB"/>
              </w:rPr>
            </w:pPr>
            <w:r>
              <w:rPr>
                <w:rFonts w:eastAsia="Arial"/>
                <w:lang w:val="en-GB"/>
              </w:rPr>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170B25FD"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1BD1B80" w14:textId="77777777" w:rsidR="00322FF1" w:rsidRPr="00E204F2" w:rsidRDefault="00322FF1" w:rsidP="00392B56">
            <w:pPr>
              <w:tabs>
                <w:tab w:val="left" w:pos="3930"/>
              </w:tabs>
              <w:spacing w:before="60" w:after="60"/>
              <w:rPr>
                <w:rFonts w:eastAsia="Arial"/>
                <w:lang w:val="en-GB"/>
              </w:rPr>
            </w:pPr>
          </w:p>
        </w:tc>
        <w:tc>
          <w:tcPr>
            <w:tcW w:w="0" w:type="auto"/>
          </w:tcPr>
          <w:p w14:paraId="6ED4C701" w14:textId="77777777" w:rsidR="00322FF1" w:rsidRPr="00E204F2" w:rsidRDefault="00322FF1" w:rsidP="00392B56">
            <w:pPr>
              <w:tabs>
                <w:tab w:val="left" w:pos="3930"/>
              </w:tabs>
              <w:spacing w:before="60" w:after="60"/>
              <w:rPr>
                <w:rFonts w:eastAsia="Arial"/>
                <w:lang w:val="en-GB"/>
              </w:rPr>
            </w:pPr>
          </w:p>
        </w:tc>
      </w:tr>
      <w:tr w:rsidR="00322FF1" w:rsidRPr="00E204F2" w14:paraId="43ACD82A" w14:textId="77777777" w:rsidTr="00392B56">
        <w:tc>
          <w:tcPr>
            <w:tcW w:w="0" w:type="auto"/>
          </w:tcPr>
          <w:p w14:paraId="72DFAF04"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0A4A1C2D"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5827973B" w14:textId="77777777" w:rsidR="00322FF1" w:rsidRPr="00E204F2" w:rsidRDefault="00322FF1" w:rsidP="00392B56">
            <w:pPr>
              <w:tabs>
                <w:tab w:val="left" w:pos="3930"/>
              </w:tabs>
              <w:spacing w:before="60" w:after="60"/>
              <w:rPr>
                <w:rFonts w:eastAsia="Arial"/>
                <w:lang w:val="en-GB"/>
              </w:rPr>
            </w:pPr>
          </w:p>
        </w:tc>
        <w:tc>
          <w:tcPr>
            <w:tcW w:w="0" w:type="auto"/>
          </w:tcPr>
          <w:p w14:paraId="01E184B5" w14:textId="77777777" w:rsidR="00322FF1" w:rsidRPr="00E204F2" w:rsidRDefault="00322FF1" w:rsidP="00392B56">
            <w:pPr>
              <w:tabs>
                <w:tab w:val="left" w:pos="3930"/>
              </w:tabs>
              <w:spacing w:before="60" w:after="60"/>
              <w:rPr>
                <w:rFonts w:eastAsia="Arial"/>
                <w:lang w:val="en-GB"/>
              </w:rPr>
            </w:pPr>
          </w:p>
        </w:tc>
      </w:tr>
      <w:tr w:rsidR="00322FF1" w:rsidRPr="00E204F2" w14:paraId="2A84F9BB" w14:textId="77777777" w:rsidTr="00392B56">
        <w:tc>
          <w:tcPr>
            <w:tcW w:w="0" w:type="auto"/>
          </w:tcPr>
          <w:p w14:paraId="58ED96E1"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2DC21B7E"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0AA57DE1" w14:textId="77777777" w:rsidR="00322FF1" w:rsidRPr="00E204F2" w:rsidRDefault="00322FF1" w:rsidP="00392B56">
            <w:pPr>
              <w:tabs>
                <w:tab w:val="left" w:pos="3930"/>
              </w:tabs>
              <w:spacing w:before="60" w:after="60"/>
              <w:rPr>
                <w:rFonts w:eastAsia="Arial"/>
                <w:lang w:val="en-GB"/>
              </w:rPr>
            </w:pPr>
          </w:p>
        </w:tc>
        <w:tc>
          <w:tcPr>
            <w:tcW w:w="0" w:type="auto"/>
          </w:tcPr>
          <w:p w14:paraId="09DAD0B2" w14:textId="77777777" w:rsidR="00322FF1" w:rsidRPr="00E204F2" w:rsidRDefault="00322FF1" w:rsidP="00392B56">
            <w:pPr>
              <w:tabs>
                <w:tab w:val="left" w:pos="3930"/>
              </w:tabs>
              <w:spacing w:before="60" w:after="60"/>
              <w:rPr>
                <w:rFonts w:eastAsia="Arial"/>
                <w:lang w:val="en-GB"/>
              </w:rPr>
            </w:pPr>
          </w:p>
        </w:tc>
      </w:tr>
      <w:tr w:rsidR="00322FF1" w:rsidRPr="00E204F2" w14:paraId="6A622A5B" w14:textId="77777777" w:rsidTr="00392B56">
        <w:tc>
          <w:tcPr>
            <w:tcW w:w="0" w:type="auto"/>
          </w:tcPr>
          <w:p w14:paraId="4A6D5632"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5F909F25"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4A362642" w14:textId="77777777" w:rsidR="00322FF1" w:rsidRPr="00E204F2" w:rsidRDefault="00322FF1" w:rsidP="00392B56">
            <w:pPr>
              <w:tabs>
                <w:tab w:val="left" w:pos="3930"/>
              </w:tabs>
              <w:spacing w:before="60" w:after="60"/>
              <w:rPr>
                <w:rFonts w:eastAsia="Arial"/>
                <w:b/>
                <w:lang w:val="en-GB"/>
              </w:rPr>
            </w:pPr>
          </w:p>
        </w:tc>
        <w:tc>
          <w:tcPr>
            <w:tcW w:w="0" w:type="auto"/>
          </w:tcPr>
          <w:p w14:paraId="1A668753" w14:textId="77777777" w:rsidR="00322FF1" w:rsidRPr="00E204F2" w:rsidRDefault="00322FF1" w:rsidP="00392B56">
            <w:pPr>
              <w:tabs>
                <w:tab w:val="left" w:pos="3930"/>
              </w:tabs>
              <w:spacing w:before="60" w:after="60"/>
              <w:rPr>
                <w:rFonts w:eastAsia="Arial"/>
                <w:b/>
                <w:lang w:val="en-GB"/>
              </w:rPr>
            </w:pPr>
          </w:p>
        </w:tc>
      </w:tr>
      <w:tr w:rsidR="00322FF1" w:rsidRPr="00E204F2" w14:paraId="68287663" w14:textId="77777777" w:rsidTr="00392B56">
        <w:tc>
          <w:tcPr>
            <w:tcW w:w="0" w:type="auto"/>
          </w:tcPr>
          <w:p w14:paraId="52FFCF88"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3AC97284"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5D3B112F" w14:textId="77777777" w:rsidR="00322FF1" w:rsidRPr="00E204F2" w:rsidRDefault="00322FF1" w:rsidP="00392B56">
            <w:pPr>
              <w:tabs>
                <w:tab w:val="left" w:pos="3930"/>
              </w:tabs>
              <w:spacing w:before="60" w:after="60"/>
              <w:rPr>
                <w:rFonts w:eastAsia="Arial"/>
                <w:lang w:val="en-GB"/>
              </w:rPr>
            </w:pPr>
          </w:p>
        </w:tc>
        <w:tc>
          <w:tcPr>
            <w:tcW w:w="0" w:type="auto"/>
          </w:tcPr>
          <w:p w14:paraId="3E0F331B" w14:textId="77777777" w:rsidR="00322FF1" w:rsidRPr="00E204F2" w:rsidRDefault="00322FF1" w:rsidP="00392B56">
            <w:pPr>
              <w:tabs>
                <w:tab w:val="left" w:pos="3930"/>
              </w:tabs>
              <w:spacing w:before="60" w:after="60"/>
              <w:rPr>
                <w:rFonts w:eastAsia="Arial"/>
                <w:lang w:val="en-GB"/>
              </w:rPr>
            </w:pPr>
          </w:p>
        </w:tc>
      </w:tr>
      <w:tr w:rsidR="00322FF1" w:rsidRPr="00E204F2" w14:paraId="2B9AD690" w14:textId="77777777" w:rsidTr="00392B56">
        <w:tc>
          <w:tcPr>
            <w:tcW w:w="0" w:type="auto"/>
          </w:tcPr>
          <w:p w14:paraId="73529D29"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43642EFF"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756BC546" w14:textId="77777777" w:rsidR="00322FF1" w:rsidRPr="00E204F2" w:rsidRDefault="00322FF1" w:rsidP="00392B56">
            <w:pPr>
              <w:tabs>
                <w:tab w:val="left" w:pos="3930"/>
              </w:tabs>
              <w:spacing w:before="60" w:after="60"/>
              <w:rPr>
                <w:rFonts w:eastAsia="Arial"/>
                <w:lang w:val="en-GB"/>
              </w:rPr>
            </w:pPr>
          </w:p>
        </w:tc>
        <w:tc>
          <w:tcPr>
            <w:tcW w:w="0" w:type="auto"/>
          </w:tcPr>
          <w:p w14:paraId="427C0A10" w14:textId="77777777" w:rsidR="00322FF1" w:rsidRPr="00E204F2" w:rsidRDefault="00322FF1" w:rsidP="00392B56">
            <w:pPr>
              <w:tabs>
                <w:tab w:val="left" w:pos="3930"/>
              </w:tabs>
              <w:spacing w:before="60" w:after="60"/>
              <w:rPr>
                <w:rFonts w:eastAsia="Arial"/>
                <w:lang w:val="en-GB"/>
              </w:rPr>
            </w:pPr>
          </w:p>
        </w:tc>
      </w:tr>
      <w:tr w:rsidR="00322FF1" w:rsidRPr="00E204F2" w14:paraId="531F3C59" w14:textId="77777777" w:rsidTr="00392B56">
        <w:tc>
          <w:tcPr>
            <w:tcW w:w="0" w:type="auto"/>
          </w:tcPr>
          <w:p w14:paraId="6E2628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48EBCC2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1904BDEE" w14:textId="77777777" w:rsidR="00322FF1" w:rsidRPr="00E204F2" w:rsidRDefault="00322FF1" w:rsidP="00392B56">
            <w:pPr>
              <w:tabs>
                <w:tab w:val="left" w:pos="3930"/>
              </w:tabs>
              <w:spacing w:before="60" w:after="60"/>
              <w:rPr>
                <w:rFonts w:eastAsia="Arial"/>
                <w:lang w:val="en-GB"/>
              </w:rPr>
            </w:pPr>
          </w:p>
        </w:tc>
        <w:tc>
          <w:tcPr>
            <w:tcW w:w="0" w:type="auto"/>
          </w:tcPr>
          <w:p w14:paraId="65F7164C" w14:textId="77777777" w:rsidR="00322FF1" w:rsidRPr="00E204F2" w:rsidRDefault="00322FF1" w:rsidP="00392B56">
            <w:pPr>
              <w:tabs>
                <w:tab w:val="left" w:pos="3930"/>
              </w:tabs>
              <w:spacing w:before="60" w:after="60"/>
              <w:rPr>
                <w:rFonts w:eastAsia="Arial"/>
                <w:lang w:val="en-GB"/>
              </w:rPr>
            </w:pPr>
          </w:p>
        </w:tc>
      </w:tr>
      <w:tr w:rsidR="00322FF1" w:rsidRPr="00E204F2" w14:paraId="2F2CDF1C" w14:textId="77777777" w:rsidTr="00392B56">
        <w:tc>
          <w:tcPr>
            <w:tcW w:w="0" w:type="auto"/>
          </w:tcPr>
          <w:p w14:paraId="705AFAE5"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D5817DA"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6797FF5A" w14:textId="77777777" w:rsidR="00322FF1" w:rsidRPr="00E204F2" w:rsidRDefault="00322FF1" w:rsidP="00392B56">
            <w:pPr>
              <w:tabs>
                <w:tab w:val="left" w:pos="3930"/>
              </w:tabs>
              <w:spacing w:before="60" w:after="60"/>
              <w:rPr>
                <w:rFonts w:eastAsia="Arial"/>
                <w:lang w:val="en-GB"/>
              </w:rPr>
            </w:pPr>
          </w:p>
        </w:tc>
        <w:tc>
          <w:tcPr>
            <w:tcW w:w="0" w:type="auto"/>
          </w:tcPr>
          <w:p w14:paraId="4D2C14F5" w14:textId="77777777" w:rsidR="00322FF1" w:rsidRPr="00E204F2" w:rsidRDefault="00322FF1" w:rsidP="00392B56">
            <w:pPr>
              <w:tabs>
                <w:tab w:val="left" w:pos="3930"/>
              </w:tabs>
              <w:spacing w:before="60" w:after="60"/>
              <w:rPr>
                <w:rFonts w:eastAsia="Arial"/>
                <w:lang w:val="en-GB"/>
              </w:rPr>
            </w:pPr>
          </w:p>
        </w:tc>
      </w:tr>
      <w:tr w:rsidR="00322FF1" w:rsidRPr="00E204F2" w14:paraId="37B58629" w14:textId="77777777" w:rsidTr="00392B56">
        <w:tc>
          <w:tcPr>
            <w:tcW w:w="0" w:type="auto"/>
          </w:tcPr>
          <w:p w14:paraId="6778026C"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0201CD7E"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1A350F9A" w14:textId="77777777" w:rsidR="00322FF1" w:rsidRPr="00E204F2" w:rsidRDefault="00322FF1" w:rsidP="00392B56">
            <w:pPr>
              <w:tabs>
                <w:tab w:val="left" w:pos="3930"/>
              </w:tabs>
              <w:spacing w:before="60" w:after="60"/>
              <w:rPr>
                <w:rFonts w:eastAsia="Arial"/>
                <w:lang w:val="en-GB"/>
              </w:rPr>
            </w:pPr>
          </w:p>
        </w:tc>
        <w:tc>
          <w:tcPr>
            <w:tcW w:w="0" w:type="auto"/>
          </w:tcPr>
          <w:p w14:paraId="00A43C9A" w14:textId="77777777" w:rsidR="00322FF1" w:rsidRPr="00E204F2" w:rsidRDefault="00322FF1" w:rsidP="00392B56">
            <w:pPr>
              <w:tabs>
                <w:tab w:val="left" w:pos="3930"/>
              </w:tabs>
              <w:spacing w:before="60" w:after="60"/>
              <w:rPr>
                <w:rFonts w:eastAsia="Arial"/>
                <w:lang w:val="en-GB"/>
              </w:rPr>
            </w:pPr>
          </w:p>
        </w:tc>
      </w:tr>
      <w:tr w:rsidR="00322FF1" w:rsidRPr="00E204F2" w14:paraId="52086C92" w14:textId="77777777" w:rsidTr="00392B56">
        <w:tc>
          <w:tcPr>
            <w:tcW w:w="0" w:type="auto"/>
          </w:tcPr>
          <w:p w14:paraId="49E89ECC"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7C20DD7C"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13DDD509" w14:textId="77777777" w:rsidR="00322FF1" w:rsidRPr="00E204F2" w:rsidRDefault="00322FF1" w:rsidP="00392B56">
            <w:pPr>
              <w:tabs>
                <w:tab w:val="left" w:pos="3930"/>
              </w:tabs>
              <w:spacing w:before="60" w:after="60"/>
              <w:rPr>
                <w:rFonts w:eastAsia="Arial"/>
                <w:lang w:val="en-GB"/>
              </w:rPr>
            </w:pPr>
          </w:p>
        </w:tc>
        <w:tc>
          <w:tcPr>
            <w:tcW w:w="0" w:type="auto"/>
          </w:tcPr>
          <w:p w14:paraId="40427ED4" w14:textId="77777777" w:rsidR="00322FF1" w:rsidRPr="00E204F2" w:rsidRDefault="00322FF1" w:rsidP="00392B56">
            <w:pPr>
              <w:tabs>
                <w:tab w:val="left" w:pos="3930"/>
              </w:tabs>
              <w:spacing w:before="60" w:after="60"/>
              <w:rPr>
                <w:rFonts w:eastAsia="Arial"/>
                <w:lang w:val="en-GB"/>
              </w:rPr>
            </w:pPr>
          </w:p>
        </w:tc>
      </w:tr>
      <w:tr w:rsidR="00322FF1" w:rsidRPr="00E204F2" w14:paraId="4231131D" w14:textId="77777777" w:rsidTr="00392B56">
        <w:tc>
          <w:tcPr>
            <w:tcW w:w="0" w:type="auto"/>
          </w:tcPr>
          <w:p w14:paraId="283A09E9"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559B068F"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375790C3" w14:textId="77777777" w:rsidR="00322FF1" w:rsidRPr="00E204F2" w:rsidRDefault="00322FF1" w:rsidP="00392B56">
            <w:pPr>
              <w:tabs>
                <w:tab w:val="left" w:pos="3930"/>
              </w:tabs>
              <w:spacing w:before="60" w:after="60"/>
              <w:rPr>
                <w:rFonts w:eastAsia="Arial"/>
                <w:lang w:val="en-GB"/>
              </w:rPr>
            </w:pPr>
          </w:p>
        </w:tc>
        <w:tc>
          <w:tcPr>
            <w:tcW w:w="0" w:type="auto"/>
          </w:tcPr>
          <w:p w14:paraId="35596980" w14:textId="77777777" w:rsidR="00322FF1" w:rsidRPr="00E204F2" w:rsidRDefault="00322FF1" w:rsidP="00392B56">
            <w:pPr>
              <w:tabs>
                <w:tab w:val="left" w:pos="3930"/>
              </w:tabs>
              <w:spacing w:before="60" w:after="60"/>
              <w:rPr>
                <w:rFonts w:eastAsia="Arial"/>
                <w:lang w:val="en-GB"/>
              </w:rPr>
            </w:pPr>
          </w:p>
        </w:tc>
      </w:tr>
      <w:tr w:rsidR="00322FF1" w:rsidRPr="00E204F2" w14:paraId="1CC7C356" w14:textId="77777777" w:rsidTr="00392B56">
        <w:tc>
          <w:tcPr>
            <w:tcW w:w="0" w:type="auto"/>
          </w:tcPr>
          <w:p w14:paraId="6FB7218A"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5F8E9B73"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CEE6F67" w14:textId="77777777" w:rsidR="00322FF1" w:rsidRPr="00E204F2" w:rsidRDefault="00322FF1" w:rsidP="00392B56">
            <w:pPr>
              <w:tabs>
                <w:tab w:val="left" w:pos="3930"/>
              </w:tabs>
              <w:spacing w:before="60" w:after="60"/>
              <w:rPr>
                <w:rFonts w:eastAsia="Arial"/>
                <w:lang w:val="en-GB"/>
              </w:rPr>
            </w:pPr>
          </w:p>
        </w:tc>
        <w:tc>
          <w:tcPr>
            <w:tcW w:w="0" w:type="auto"/>
          </w:tcPr>
          <w:p w14:paraId="6234C072" w14:textId="77777777" w:rsidR="00322FF1" w:rsidRPr="00E204F2" w:rsidRDefault="00322FF1" w:rsidP="00392B56">
            <w:pPr>
              <w:tabs>
                <w:tab w:val="left" w:pos="3930"/>
              </w:tabs>
              <w:spacing w:before="60" w:after="60"/>
              <w:rPr>
                <w:rFonts w:eastAsia="Arial"/>
                <w:lang w:val="en-GB"/>
              </w:rPr>
            </w:pPr>
          </w:p>
        </w:tc>
      </w:tr>
      <w:tr w:rsidR="00322FF1" w:rsidRPr="00E204F2" w14:paraId="1128FB1C" w14:textId="77777777" w:rsidTr="00392B56">
        <w:tc>
          <w:tcPr>
            <w:tcW w:w="0" w:type="auto"/>
          </w:tcPr>
          <w:p w14:paraId="369D7FA0"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5335FE9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59756636" w14:textId="77777777" w:rsidR="00322FF1" w:rsidRPr="00E204F2" w:rsidRDefault="00322FF1" w:rsidP="00392B56">
            <w:pPr>
              <w:tabs>
                <w:tab w:val="left" w:pos="3930"/>
              </w:tabs>
              <w:spacing w:before="60" w:after="60"/>
              <w:rPr>
                <w:rFonts w:eastAsia="Arial"/>
                <w:b/>
                <w:lang w:val="en-GB"/>
              </w:rPr>
            </w:pPr>
          </w:p>
        </w:tc>
        <w:tc>
          <w:tcPr>
            <w:tcW w:w="0" w:type="auto"/>
          </w:tcPr>
          <w:p w14:paraId="07DF00A9" w14:textId="77777777" w:rsidR="00322FF1" w:rsidRPr="00E204F2" w:rsidRDefault="00322FF1" w:rsidP="00392B56">
            <w:pPr>
              <w:tabs>
                <w:tab w:val="left" w:pos="3930"/>
              </w:tabs>
              <w:spacing w:before="60" w:after="60"/>
              <w:rPr>
                <w:rFonts w:eastAsia="Arial"/>
                <w:b/>
                <w:lang w:val="en-GB"/>
              </w:rPr>
            </w:pPr>
          </w:p>
        </w:tc>
      </w:tr>
      <w:tr w:rsidR="00322FF1" w:rsidRPr="00E204F2" w14:paraId="4540ED03" w14:textId="77777777" w:rsidTr="00392B56">
        <w:tc>
          <w:tcPr>
            <w:tcW w:w="0" w:type="auto"/>
          </w:tcPr>
          <w:p w14:paraId="6C361EFC"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49D9D1C2" w14:textId="25862E13"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734FA420" w14:textId="6EDE50E0"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5158661F" w14:textId="77777777" w:rsidR="00322FF1" w:rsidRPr="00E204F2" w:rsidRDefault="00322FF1" w:rsidP="00392B56">
            <w:pPr>
              <w:tabs>
                <w:tab w:val="left" w:pos="3930"/>
              </w:tabs>
              <w:spacing w:before="60" w:after="60"/>
              <w:rPr>
                <w:rFonts w:eastAsia="Arial"/>
                <w:lang w:val="en-GB"/>
              </w:rPr>
            </w:pPr>
          </w:p>
        </w:tc>
        <w:tc>
          <w:tcPr>
            <w:tcW w:w="0" w:type="auto"/>
          </w:tcPr>
          <w:p w14:paraId="47528EE6" w14:textId="77777777" w:rsidR="00322FF1" w:rsidRPr="00E204F2" w:rsidRDefault="00322FF1" w:rsidP="00392B56">
            <w:pPr>
              <w:tabs>
                <w:tab w:val="left" w:pos="3930"/>
              </w:tabs>
              <w:spacing w:before="60" w:after="60"/>
              <w:rPr>
                <w:rFonts w:eastAsia="Arial"/>
                <w:lang w:val="en-GB"/>
              </w:rPr>
            </w:pPr>
          </w:p>
        </w:tc>
      </w:tr>
      <w:tr w:rsidR="00322FF1" w:rsidRPr="00E204F2" w14:paraId="45FBF37E" w14:textId="77777777" w:rsidTr="00392B56">
        <w:tc>
          <w:tcPr>
            <w:tcW w:w="0" w:type="auto"/>
          </w:tcPr>
          <w:p w14:paraId="66D175A9"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0C9BD1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50D327C8" w14:textId="77777777" w:rsidR="00322FF1" w:rsidRPr="00E204F2" w:rsidRDefault="00322FF1" w:rsidP="00392B56">
            <w:pPr>
              <w:tabs>
                <w:tab w:val="left" w:pos="3930"/>
              </w:tabs>
              <w:spacing w:before="60" w:after="60"/>
              <w:rPr>
                <w:rFonts w:eastAsia="Arial"/>
                <w:lang w:val="en-GB"/>
              </w:rPr>
            </w:pPr>
          </w:p>
        </w:tc>
        <w:tc>
          <w:tcPr>
            <w:tcW w:w="0" w:type="auto"/>
          </w:tcPr>
          <w:p w14:paraId="4FA9F3D4" w14:textId="77777777" w:rsidR="00322FF1" w:rsidRPr="00E204F2" w:rsidRDefault="00322FF1" w:rsidP="00392B56">
            <w:pPr>
              <w:tabs>
                <w:tab w:val="left" w:pos="3930"/>
              </w:tabs>
              <w:spacing w:before="60" w:after="60"/>
              <w:rPr>
                <w:rFonts w:eastAsia="Arial"/>
                <w:lang w:val="en-GB"/>
              </w:rPr>
            </w:pPr>
          </w:p>
        </w:tc>
      </w:tr>
      <w:tr w:rsidR="00322FF1" w:rsidRPr="00E204F2" w14:paraId="61336F7C" w14:textId="77777777" w:rsidTr="00392B56">
        <w:tc>
          <w:tcPr>
            <w:tcW w:w="0" w:type="auto"/>
          </w:tcPr>
          <w:p w14:paraId="6DB8FCB1"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6CC2FCEC" w14:textId="77777777" w:rsidR="00322FF1" w:rsidRPr="00C54EC4"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C54EC4">
              <w:rPr>
                <w:rFonts w:eastAsia="Arial"/>
                <w:lang w:val="en-GB"/>
              </w:rPr>
              <w:t>evaluation of the quality of a reconstructed PET medical image, and</w:t>
            </w:r>
            <w:r>
              <w:rPr>
                <w:rFonts w:eastAsia="Arial"/>
                <w:lang w:val="en-GB"/>
              </w:rPr>
              <w:t xml:space="preserve"> </w:t>
            </w:r>
            <w:r w:rsidRPr="00C54EC4">
              <w:rPr>
                <w:rFonts w:eastAsia="Arial"/>
                <w:lang w:val="en-GB"/>
              </w:rPr>
              <w:t>a more precise assessment of relation between count rate and applied patient dose</w:t>
            </w:r>
          </w:p>
        </w:tc>
        <w:tc>
          <w:tcPr>
            <w:tcW w:w="0" w:type="auto"/>
          </w:tcPr>
          <w:p w14:paraId="0F6DD5DC" w14:textId="77777777" w:rsidR="00322FF1" w:rsidRPr="00E204F2" w:rsidRDefault="00322FF1" w:rsidP="00392B56">
            <w:pPr>
              <w:tabs>
                <w:tab w:val="left" w:pos="3930"/>
              </w:tabs>
              <w:spacing w:before="60" w:after="60"/>
              <w:rPr>
                <w:rFonts w:eastAsia="Arial"/>
                <w:lang w:val="en-GB"/>
              </w:rPr>
            </w:pPr>
          </w:p>
        </w:tc>
        <w:tc>
          <w:tcPr>
            <w:tcW w:w="0" w:type="auto"/>
          </w:tcPr>
          <w:p w14:paraId="03B21099" w14:textId="77777777" w:rsidR="00322FF1" w:rsidRPr="00E204F2" w:rsidRDefault="00322FF1" w:rsidP="00392B56">
            <w:pPr>
              <w:tabs>
                <w:tab w:val="left" w:pos="3930"/>
              </w:tabs>
              <w:spacing w:before="60" w:after="60"/>
              <w:rPr>
                <w:rFonts w:eastAsia="Arial"/>
                <w:lang w:val="en-GB"/>
              </w:rPr>
            </w:pPr>
          </w:p>
        </w:tc>
      </w:tr>
      <w:tr w:rsidR="00322FF1" w:rsidRPr="00E204F2" w14:paraId="57D126DB" w14:textId="77777777" w:rsidTr="00392B56">
        <w:tc>
          <w:tcPr>
            <w:tcW w:w="0" w:type="auto"/>
          </w:tcPr>
          <w:p w14:paraId="0D48C0D7"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3B1AB4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0A9C94A3" w14:textId="77777777" w:rsidR="00322FF1" w:rsidRPr="00E204F2" w:rsidRDefault="00322FF1" w:rsidP="00392B56">
            <w:pPr>
              <w:tabs>
                <w:tab w:val="left" w:pos="3930"/>
              </w:tabs>
              <w:spacing w:before="60" w:after="60"/>
              <w:rPr>
                <w:rFonts w:eastAsia="Arial"/>
                <w:lang w:val="en-GB"/>
              </w:rPr>
            </w:pPr>
          </w:p>
        </w:tc>
        <w:tc>
          <w:tcPr>
            <w:tcW w:w="0" w:type="auto"/>
          </w:tcPr>
          <w:p w14:paraId="33FEFA32" w14:textId="77777777" w:rsidR="00322FF1" w:rsidRPr="00E204F2" w:rsidRDefault="00322FF1" w:rsidP="00392B56">
            <w:pPr>
              <w:tabs>
                <w:tab w:val="left" w:pos="3930"/>
              </w:tabs>
              <w:spacing w:before="60" w:after="60"/>
              <w:rPr>
                <w:rFonts w:eastAsia="Arial"/>
                <w:lang w:val="en-GB"/>
              </w:rPr>
            </w:pPr>
          </w:p>
        </w:tc>
      </w:tr>
      <w:tr w:rsidR="00322FF1" w:rsidRPr="00E204F2" w14:paraId="31C5599A" w14:textId="77777777" w:rsidTr="00392B56">
        <w:tc>
          <w:tcPr>
            <w:tcW w:w="0" w:type="auto"/>
          </w:tcPr>
          <w:p w14:paraId="0DCC7F78"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942E5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1661AD1B" w14:textId="77777777" w:rsidR="00322FF1" w:rsidRPr="00E204F2" w:rsidRDefault="00322FF1" w:rsidP="00392B56">
            <w:pPr>
              <w:tabs>
                <w:tab w:val="left" w:pos="3930"/>
              </w:tabs>
              <w:spacing w:before="60" w:after="60"/>
              <w:rPr>
                <w:rFonts w:eastAsia="Arial"/>
                <w:lang w:val="en-GB"/>
              </w:rPr>
            </w:pPr>
          </w:p>
        </w:tc>
        <w:tc>
          <w:tcPr>
            <w:tcW w:w="0" w:type="auto"/>
          </w:tcPr>
          <w:p w14:paraId="3C3AAB2B" w14:textId="77777777" w:rsidR="00322FF1" w:rsidRPr="00E204F2" w:rsidRDefault="00322FF1" w:rsidP="00392B56">
            <w:pPr>
              <w:tabs>
                <w:tab w:val="left" w:pos="3930"/>
              </w:tabs>
              <w:spacing w:before="60" w:after="60"/>
              <w:rPr>
                <w:rFonts w:eastAsia="Arial"/>
                <w:lang w:val="en-GB"/>
              </w:rPr>
            </w:pPr>
          </w:p>
        </w:tc>
      </w:tr>
      <w:tr w:rsidR="00322FF1" w:rsidRPr="00E204F2" w14:paraId="1BA43E3F" w14:textId="77777777" w:rsidTr="00392B56">
        <w:tc>
          <w:tcPr>
            <w:tcW w:w="0" w:type="auto"/>
          </w:tcPr>
          <w:p w14:paraId="7B0B3FA2" w14:textId="77777777" w:rsidR="00322FF1" w:rsidRPr="00E204F2" w:rsidRDefault="00322FF1" w:rsidP="00392B56">
            <w:pPr>
              <w:tabs>
                <w:tab w:val="left" w:pos="3930"/>
              </w:tabs>
              <w:spacing w:before="60" w:after="60"/>
              <w:rPr>
                <w:rFonts w:eastAsia="Arial"/>
                <w:b/>
                <w:lang w:val="en-GB"/>
              </w:rPr>
            </w:pPr>
            <w:r>
              <w:rPr>
                <w:rFonts w:eastAsia="Arial"/>
                <w:b/>
                <w:lang w:val="en-GB"/>
              </w:rPr>
              <w:lastRenderedPageBreak/>
              <w:t>5</w:t>
            </w:r>
          </w:p>
        </w:tc>
        <w:tc>
          <w:tcPr>
            <w:tcW w:w="0" w:type="auto"/>
          </w:tcPr>
          <w:p w14:paraId="7995301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6B640248" w14:textId="77777777" w:rsidR="00322FF1" w:rsidRPr="00E204F2" w:rsidRDefault="00322FF1" w:rsidP="00392B56">
            <w:pPr>
              <w:tabs>
                <w:tab w:val="left" w:pos="3930"/>
              </w:tabs>
              <w:spacing w:before="60" w:after="60"/>
              <w:rPr>
                <w:rFonts w:eastAsia="Arial"/>
                <w:b/>
                <w:lang w:val="en-GB"/>
              </w:rPr>
            </w:pPr>
          </w:p>
        </w:tc>
        <w:tc>
          <w:tcPr>
            <w:tcW w:w="0" w:type="auto"/>
          </w:tcPr>
          <w:p w14:paraId="76B86915" w14:textId="77777777" w:rsidR="00322FF1" w:rsidRPr="00E204F2" w:rsidRDefault="00322FF1" w:rsidP="00392B56">
            <w:pPr>
              <w:tabs>
                <w:tab w:val="left" w:pos="3930"/>
              </w:tabs>
              <w:spacing w:before="60" w:after="60"/>
              <w:rPr>
                <w:rFonts w:eastAsia="Arial"/>
                <w:b/>
                <w:lang w:val="en-GB"/>
              </w:rPr>
            </w:pPr>
          </w:p>
        </w:tc>
      </w:tr>
      <w:tr w:rsidR="00322FF1" w:rsidRPr="00E204F2" w14:paraId="10B77728" w14:textId="77777777" w:rsidTr="00392B56">
        <w:tc>
          <w:tcPr>
            <w:tcW w:w="0" w:type="auto"/>
          </w:tcPr>
          <w:p w14:paraId="06F4B4DB"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CAF15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2899E197" w14:textId="77777777" w:rsidR="00322FF1" w:rsidRPr="00E204F2" w:rsidRDefault="00322FF1" w:rsidP="00392B56">
            <w:pPr>
              <w:tabs>
                <w:tab w:val="left" w:pos="3930"/>
              </w:tabs>
              <w:spacing w:before="60" w:after="60"/>
              <w:rPr>
                <w:rFonts w:eastAsia="Arial"/>
                <w:lang w:val="en-GB"/>
              </w:rPr>
            </w:pPr>
          </w:p>
        </w:tc>
        <w:tc>
          <w:tcPr>
            <w:tcW w:w="0" w:type="auto"/>
          </w:tcPr>
          <w:p w14:paraId="327013E1" w14:textId="77777777" w:rsidR="00322FF1" w:rsidRPr="00E204F2" w:rsidRDefault="00322FF1" w:rsidP="00392B56">
            <w:pPr>
              <w:tabs>
                <w:tab w:val="left" w:pos="3930"/>
              </w:tabs>
              <w:spacing w:before="60" w:after="60"/>
              <w:rPr>
                <w:rFonts w:eastAsia="Arial"/>
                <w:lang w:val="en-GB"/>
              </w:rPr>
            </w:pPr>
          </w:p>
        </w:tc>
      </w:tr>
      <w:tr w:rsidR="00322FF1" w:rsidRPr="00E204F2" w14:paraId="3CC44ECC" w14:textId="77777777" w:rsidTr="00392B56">
        <w:tc>
          <w:tcPr>
            <w:tcW w:w="0" w:type="auto"/>
          </w:tcPr>
          <w:p w14:paraId="6962F9E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1519A12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134842A4" w14:textId="77777777" w:rsidR="00322FF1" w:rsidRPr="00E204F2" w:rsidRDefault="00322FF1" w:rsidP="00392B56">
            <w:pPr>
              <w:tabs>
                <w:tab w:val="left" w:pos="3930"/>
              </w:tabs>
              <w:spacing w:before="60" w:after="60"/>
              <w:rPr>
                <w:rFonts w:eastAsia="Arial"/>
                <w:lang w:val="en-GB"/>
              </w:rPr>
            </w:pPr>
          </w:p>
        </w:tc>
        <w:tc>
          <w:tcPr>
            <w:tcW w:w="0" w:type="auto"/>
          </w:tcPr>
          <w:p w14:paraId="56314F84" w14:textId="77777777" w:rsidR="00322FF1" w:rsidRPr="00E204F2" w:rsidRDefault="00322FF1" w:rsidP="00392B56">
            <w:pPr>
              <w:tabs>
                <w:tab w:val="left" w:pos="3930"/>
              </w:tabs>
              <w:spacing w:before="60" w:after="60"/>
              <w:rPr>
                <w:rFonts w:eastAsia="Arial"/>
                <w:lang w:val="en-GB"/>
              </w:rPr>
            </w:pPr>
          </w:p>
        </w:tc>
      </w:tr>
      <w:tr w:rsidR="00322FF1" w:rsidRPr="00E204F2" w14:paraId="5A68A06C" w14:textId="77777777" w:rsidTr="00392B56">
        <w:tc>
          <w:tcPr>
            <w:tcW w:w="0" w:type="auto"/>
          </w:tcPr>
          <w:p w14:paraId="520FCBC3"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308E80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47B96B58" w14:textId="77777777" w:rsidR="00322FF1" w:rsidRPr="00E204F2" w:rsidRDefault="00322FF1" w:rsidP="00392B56">
            <w:pPr>
              <w:tabs>
                <w:tab w:val="left" w:pos="3930"/>
              </w:tabs>
              <w:spacing w:before="60" w:after="60"/>
              <w:rPr>
                <w:rFonts w:eastAsia="Arial"/>
                <w:lang w:val="en-GB"/>
              </w:rPr>
            </w:pPr>
          </w:p>
        </w:tc>
        <w:tc>
          <w:tcPr>
            <w:tcW w:w="0" w:type="auto"/>
          </w:tcPr>
          <w:p w14:paraId="2F57E7E9" w14:textId="77777777" w:rsidR="00322FF1" w:rsidRPr="00E204F2" w:rsidRDefault="00322FF1" w:rsidP="00392B56">
            <w:pPr>
              <w:tabs>
                <w:tab w:val="left" w:pos="3930"/>
              </w:tabs>
              <w:spacing w:before="60" w:after="60"/>
              <w:rPr>
                <w:rFonts w:eastAsia="Arial"/>
                <w:lang w:val="en-GB"/>
              </w:rPr>
            </w:pPr>
          </w:p>
        </w:tc>
      </w:tr>
      <w:tr w:rsidR="00322FF1" w:rsidRPr="00E204F2" w14:paraId="5B22F29B" w14:textId="77777777" w:rsidTr="00392B56">
        <w:tc>
          <w:tcPr>
            <w:tcW w:w="0" w:type="auto"/>
          </w:tcPr>
          <w:p w14:paraId="7ADF33B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BD3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3F9A9044" w14:textId="77777777" w:rsidR="00322FF1" w:rsidRPr="00E204F2" w:rsidRDefault="00322FF1" w:rsidP="00392B56">
            <w:pPr>
              <w:tabs>
                <w:tab w:val="left" w:pos="3930"/>
              </w:tabs>
              <w:spacing w:before="60" w:after="60"/>
              <w:rPr>
                <w:rFonts w:eastAsia="Arial"/>
                <w:lang w:val="en-GB"/>
              </w:rPr>
            </w:pPr>
          </w:p>
        </w:tc>
        <w:tc>
          <w:tcPr>
            <w:tcW w:w="0" w:type="auto"/>
          </w:tcPr>
          <w:p w14:paraId="279D5DC4" w14:textId="77777777" w:rsidR="00322FF1" w:rsidRPr="00E204F2" w:rsidRDefault="00322FF1" w:rsidP="00392B56">
            <w:pPr>
              <w:tabs>
                <w:tab w:val="left" w:pos="3930"/>
              </w:tabs>
              <w:spacing w:before="60" w:after="60"/>
              <w:rPr>
                <w:rFonts w:eastAsia="Arial"/>
                <w:lang w:val="en-GB"/>
              </w:rPr>
            </w:pPr>
          </w:p>
        </w:tc>
      </w:tr>
      <w:tr w:rsidR="00322FF1" w:rsidRPr="00E204F2" w14:paraId="5E751676" w14:textId="77777777" w:rsidTr="00392B56">
        <w:tc>
          <w:tcPr>
            <w:tcW w:w="0" w:type="auto"/>
          </w:tcPr>
          <w:p w14:paraId="66C20C4F"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3D5F110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1D540D" w14:textId="77777777" w:rsidR="00322FF1" w:rsidRPr="00E204F2" w:rsidRDefault="00322FF1" w:rsidP="00392B56">
            <w:pPr>
              <w:tabs>
                <w:tab w:val="left" w:pos="3930"/>
              </w:tabs>
              <w:spacing w:before="60" w:after="60"/>
              <w:rPr>
                <w:rFonts w:eastAsia="Arial"/>
                <w:lang w:val="en-GB"/>
              </w:rPr>
            </w:pPr>
          </w:p>
        </w:tc>
        <w:tc>
          <w:tcPr>
            <w:tcW w:w="0" w:type="auto"/>
          </w:tcPr>
          <w:p w14:paraId="172E18AB" w14:textId="77777777" w:rsidR="00322FF1" w:rsidRPr="00E204F2" w:rsidRDefault="00322FF1" w:rsidP="00392B56">
            <w:pPr>
              <w:tabs>
                <w:tab w:val="left" w:pos="3930"/>
              </w:tabs>
              <w:spacing w:before="60" w:after="60"/>
              <w:rPr>
                <w:rFonts w:eastAsia="Arial"/>
                <w:lang w:val="en-GB"/>
              </w:rPr>
            </w:pPr>
          </w:p>
        </w:tc>
      </w:tr>
      <w:tr w:rsidR="00322FF1" w:rsidRPr="00E204F2" w14:paraId="74083970" w14:textId="77777777" w:rsidTr="00392B56">
        <w:tc>
          <w:tcPr>
            <w:tcW w:w="0" w:type="auto"/>
          </w:tcPr>
          <w:p w14:paraId="4CEBA28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06C60F7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74B676C" w14:textId="77777777" w:rsidR="00322FF1" w:rsidRPr="00E204F2" w:rsidRDefault="00322FF1" w:rsidP="00392B56">
            <w:pPr>
              <w:tabs>
                <w:tab w:val="left" w:pos="3930"/>
              </w:tabs>
              <w:spacing w:before="60" w:after="60"/>
              <w:rPr>
                <w:rFonts w:eastAsia="Arial"/>
                <w:lang w:val="en-GB"/>
              </w:rPr>
            </w:pPr>
          </w:p>
        </w:tc>
        <w:tc>
          <w:tcPr>
            <w:tcW w:w="0" w:type="auto"/>
          </w:tcPr>
          <w:p w14:paraId="22CB805D" w14:textId="77777777" w:rsidR="00322FF1" w:rsidRPr="00E204F2" w:rsidRDefault="00322FF1" w:rsidP="00392B56">
            <w:pPr>
              <w:tabs>
                <w:tab w:val="left" w:pos="3930"/>
              </w:tabs>
              <w:spacing w:before="60" w:after="60"/>
              <w:rPr>
                <w:rFonts w:eastAsia="Arial"/>
                <w:lang w:val="en-GB"/>
              </w:rPr>
            </w:pPr>
          </w:p>
        </w:tc>
      </w:tr>
      <w:tr w:rsidR="00322FF1" w:rsidRPr="00E204F2" w14:paraId="687034C8" w14:textId="77777777" w:rsidTr="00392B56">
        <w:tc>
          <w:tcPr>
            <w:tcW w:w="0" w:type="auto"/>
          </w:tcPr>
          <w:p w14:paraId="7A906CBA"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1A8234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7A5DBFBE" w14:textId="77777777" w:rsidR="00322FF1" w:rsidRPr="00E204F2" w:rsidRDefault="00322FF1" w:rsidP="00392B56">
            <w:pPr>
              <w:tabs>
                <w:tab w:val="left" w:pos="3930"/>
              </w:tabs>
              <w:spacing w:before="60" w:after="60"/>
              <w:rPr>
                <w:rFonts w:eastAsia="Arial"/>
                <w:lang w:val="en-GB"/>
              </w:rPr>
            </w:pPr>
          </w:p>
        </w:tc>
        <w:tc>
          <w:tcPr>
            <w:tcW w:w="0" w:type="auto"/>
          </w:tcPr>
          <w:p w14:paraId="7991C645" w14:textId="77777777" w:rsidR="00322FF1" w:rsidRPr="00E204F2" w:rsidRDefault="00322FF1" w:rsidP="00392B56">
            <w:pPr>
              <w:tabs>
                <w:tab w:val="left" w:pos="3930"/>
              </w:tabs>
              <w:spacing w:before="60" w:after="60"/>
              <w:rPr>
                <w:rFonts w:eastAsia="Arial"/>
                <w:lang w:val="en-GB"/>
              </w:rPr>
            </w:pPr>
          </w:p>
        </w:tc>
      </w:tr>
      <w:tr w:rsidR="00322FF1" w:rsidRPr="00E204F2" w14:paraId="68D2F9B5" w14:textId="77777777" w:rsidTr="00392B56">
        <w:tc>
          <w:tcPr>
            <w:tcW w:w="0" w:type="auto"/>
          </w:tcPr>
          <w:p w14:paraId="33A5D64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7C19C0F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030CFB3C" w14:textId="77777777" w:rsidR="00322FF1" w:rsidRPr="00E204F2" w:rsidRDefault="00322FF1" w:rsidP="00392B56">
            <w:pPr>
              <w:tabs>
                <w:tab w:val="left" w:pos="3930"/>
              </w:tabs>
              <w:spacing w:before="60" w:after="60"/>
              <w:rPr>
                <w:rFonts w:eastAsia="Arial"/>
                <w:lang w:val="en-GB"/>
              </w:rPr>
            </w:pPr>
          </w:p>
        </w:tc>
        <w:tc>
          <w:tcPr>
            <w:tcW w:w="0" w:type="auto"/>
          </w:tcPr>
          <w:p w14:paraId="240EDA21" w14:textId="77777777" w:rsidR="00322FF1" w:rsidRPr="00E204F2" w:rsidRDefault="00322FF1" w:rsidP="00392B56">
            <w:pPr>
              <w:tabs>
                <w:tab w:val="left" w:pos="3930"/>
              </w:tabs>
              <w:spacing w:before="60" w:after="60"/>
              <w:rPr>
                <w:rFonts w:eastAsia="Arial"/>
                <w:lang w:val="en-GB"/>
              </w:rPr>
            </w:pPr>
          </w:p>
        </w:tc>
      </w:tr>
      <w:tr w:rsidR="00322FF1" w:rsidRPr="00E204F2" w14:paraId="1BD254EA" w14:textId="77777777" w:rsidTr="00392B56">
        <w:tc>
          <w:tcPr>
            <w:tcW w:w="0" w:type="auto"/>
          </w:tcPr>
          <w:p w14:paraId="00C27DCF"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406114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67619205" w14:textId="77777777" w:rsidR="00322FF1" w:rsidRPr="00E204F2" w:rsidRDefault="00322FF1" w:rsidP="00392B56">
            <w:pPr>
              <w:tabs>
                <w:tab w:val="left" w:pos="3930"/>
              </w:tabs>
              <w:spacing w:before="60" w:after="60"/>
              <w:rPr>
                <w:rFonts w:eastAsia="Arial"/>
                <w:lang w:val="en-GB"/>
              </w:rPr>
            </w:pPr>
          </w:p>
        </w:tc>
        <w:tc>
          <w:tcPr>
            <w:tcW w:w="0" w:type="auto"/>
          </w:tcPr>
          <w:p w14:paraId="252BC932" w14:textId="77777777" w:rsidR="00322FF1" w:rsidRPr="00E204F2" w:rsidRDefault="00322FF1" w:rsidP="00392B56">
            <w:pPr>
              <w:tabs>
                <w:tab w:val="left" w:pos="3930"/>
              </w:tabs>
              <w:spacing w:before="60" w:after="60"/>
              <w:rPr>
                <w:rFonts w:eastAsia="Arial"/>
                <w:lang w:val="en-GB"/>
              </w:rPr>
            </w:pPr>
          </w:p>
        </w:tc>
      </w:tr>
      <w:tr w:rsidR="00322FF1" w:rsidRPr="00E204F2" w14:paraId="7638FAEC" w14:textId="77777777" w:rsidTr="00392B56">
        <w:tc>
          <w:tcPr>
            <w:tcW w:w="0" w:type="auto"/>
          </w:tcPr>
          <w:p w14:paraId="6F104F00"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5FB3A377"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0992FECD" w14:textId="77777777" w:rsidR="00322FF1" w:rsidRPr="00E204F2" w:rsidRDefault="00322FF1" w:rsidP="00392B56">
            <w:pPr>
              <w:tabs>
                <w:tab w:val="left" w:pos="3930"/>
              </w:tabs>
              <w:spacing w:before="60" w:after="60"/>
              <w:rPr>
                <w:rFonts w:eastAsia="Arial"/>
                <w:lang w:val="en-GB"/>
              </w:rPr>
            </w:pPr>
          </w:p>
        </w:tc>
        <w:tc>
          <w:tcPr>
            <w:tcW w:w="0" w:type="auto"/>
          </w:tcPr>
          <w:p w14:paraId="6745A788" w14:textId="77777777" w:rsidR="00322FF1" w:rsidRPr="00E204F2" w:rsidRDefault="00322FF1" w:rsidP="00392B56">
            <w:pPr>
              <w:tabs>
                <w:tab w:val="left" w:pos="3930"/>
              </w:tabs>
              <w:spacing w:before="60" w:after="60"/>
              <w:rPr>
                <w:rFonts w:eastAsia="Arial"/>
                <w:lang w:val="en-GB"/>
              </w:rPr>
            </w:pPr>
          </w:p>
        </w:tc>
      </w:tr>
      <w:tr w:rsidR="00322FF1" w:rsidRPr="00E204F2" w14:paraId="2F3C9C36" w14:textId="77777777" w:rsidTr="00392B56">
        <w:tc>
          <w:tcPr>
            <w:tcW w:w="0" w:type="auto"/>
          </w:tcPr>
          <w:p w14:paraId="02FF2CDE"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1269015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61642A89" w14:textId="77777777" w:rsidR="00322FF1" w:rsidRPr="00E204F2" w:rsidRDefault="00322FF1" w:rsidP="00392B56">
            <w:pPr>
              <w:tabs>
                <w:tab w:val="left" w:pos="3930"/>
              </w:tabs>
              <w:spacing w:before="60" w:after="60"/>
              <w:rPr>
                <w:rFonts w:eastAsia="Arial"/>
                <w:lang w:val="en-GB"/>
              </w:rPr>
            </w:pPr>
          </w:p>
        </w:tc>
        <w:tc>
          <w:tcPr>
            <w:tcW w:w="0" w:type="auto"/>
          </w:tcPr>
          <w:p w14:paraId="5AC0BDC2" w14:textId="77777777" w:rsidR="00322FF1" w:rsidRPr="00E204F2" w:rsidRDefault="00322FF1" w:rsidP="00392B56">
            <w:pPr>
              <w:tabs>
                <w:tab w:val="left" w:pos="3930"/>
              </w:tabs>
              <w:spacing w:before="60" w:after="60"/>
              <w:rPr>
                <w:rFonts w:eastAsia="Arial"/>
                <w:lang w:val="en-GB"/>
              </w:rPr>
            </w:pPr>
          </w:p>
        </w:tc>
      </w:tr>
      <w:tr w:rsidR="00322FF1" w:rsidRPr="00E204F2" w14:paraId="28E7B863" w14:textId="77777777" w:rsidTr="00392B56">
        <w:tc>
          <w:tcPr>
            <w:tcW w:w="0" w:type="auto"/>
          </w:tcPr>
          <w:p w14:paraId="43418A33"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445FA46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243340D7" w14:textId="77777777" w:rsidR="00322FF1" w:rsidRPr="00E204F2" w:rsidRDefault="00322FF1" w:rsidP="00392B56">
            <w:pPr>
              <w:tabs>
                <w:tab w:val="left" w:pos="3930"/>
              </w:tabs>
              <w:spacing w:before="60" w:after="60"/>
              <w:rPr>
                <w:rFonts w:eastAsia="Arial"/>
                <w:lang w:val="en-GB"/>
              </w:rPr>
            </w:pPr>
          </w:p>
        </w:tc>
        <w:tc>
          <w:tcPr>
            <w:tcW w:w="0" w:type="auto"/>
          </w:tcPr>
          <w:p w14:paraId="5D4B32C6" w14:textId="77777777" w:rsidR="00322FF1" w:rsidRPr="00E204F2" w:rsidRDefault="00322FF1" w:rsidP="00392B56">
            <w:pPr>
              <w:tabs>
                <w:tab w:val="left" w:pos="3930"/>
              </w:tabs>
              <w:spacing w:before="60" w:after="60"/>
              <w:rPr>
                <w:rFonts w:eastAsia="Arial"/>
                <w:lang w:val="en-GB"/>
              </w:rPr>
            </w:pPr>
          </w:p>
        </w:tc>
      </w:tr>
      <w:tr w:rsidR="00322FF1" w:rsidRPr="00E204F2" w14:paraId="63C4689F" w14:textId="77777777" w:rsidTr="00392B56">
        <w:tc>
          <w:tcPr>
            <w:tcW w:w="0" w:type="auto"/>
          </w:tcPr>
          <w:p w14:paraId="5C997B5D"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071E90F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3AAC99C4" w14:textId="77777777" w:rsidR="00322FF1" w:rsidRPr="00E204F2" w:rsidRDefault="00322FF1" w:rsidP="00392B56">
            <w:pPr>
              <w:tabs>
                <w:tab w:val="left" w:pos="3930"/>
              </w:tabs>
              <w:spacing w:before="60" w:after="60"/>
              <w:rPr>
                <w:rFonts w:eastAsia="Arial"/>
                <w:lang w:val="en-GB"/>
              </w:rPr>
            </w:pPr>
          </w:p>
        </w:tc>
        <w:tc>
          <w:tcPr>
            <w:tcW w:w="0" w:type="auto"/>
          </w:tcPr>
          <w:p w14:paraId="0A93D0F8" w14:textId="77777777" w:rsidR="00322FF1" w:rsidRPr="00E204F2" w:rsidRDefault="00322FF1" w:rsidP="00392B56">
            <w:pPr>
              <w:tabs>
                <w:tab w:val="left" w:pos="3930"/>
              </w:tabs>
              <w:spacing w:before="60" w:after="60"/>
              <w:rPr>
                <w:rFonts w:eastAsia="Arial"/>
                <w:lang w:val="en-GB"/>
              </w:rPr>
            </w:pPr>
          </w:p>
        </w:tc>
      </w:tr>
      <w:tr w:rsidR="00322FF1" w:rsidRPr="00E204F2" w14:paraId="5D43298E" w14:textId="77777777" w:rsidTr="00392B56">
        <w:tc>
          <w:tcPr>
            <w:tcW w:w="0" w:type="auto"/>
          </w:tcPr>
          <w:p w14:paraId="00EE9440"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5BBA11B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C46C213" w14:textId="77777777" w:rsidR="00322FF1" w:rsidRPr="00E204F2" w:rsidRDefault="00322FF1" w:rsidP="00392B56">
            <w:pPr>
              <w:tabs>
                <w:tab w:val="left" w:pos="3930"/>
              </w:tabs>
              <w:spacing w:before="60" w:after="60"/>
              <w:rPr>
                <w:rFonts w:eastAsia="Arial"/>
                <w:lang w:val="en-GB"/>
              </w:rPr>
            </w:pPr>
          </w:p>
        </w:tc>
        <w:tc>
          <w:tcPr>
            <w:tcW w:w="0" w:type="auto"/>
          </w:tcPr>
          <w:p w14:paraId="11900602" w14:textId="77777777" w:rsidR="00322FF1" w:rsidRPr="00E204F2" w:rsidRDefault="00322FF1" w:rsidP="00392B56">
            <w:pPr>
              <w:tabs>
                <w:tab w:val="left" w:pos="3930"/>
              </w:tabs>
              <w:spacing w:before="60" w:after="60"/>
              <w:rPr>
                <w:rFonts w:eastAsia="Arial"/>
                <w:lang w:val="en-GB"/>
              </w:rPr>
            </w:pPr>
          </w:p>
        </w:tc>
      </w:tr>
      <w:tr w:rsidR="00322FF1" w:rsidRPr="00E204F2" w14:paraId="0B5900B6" w14:textId="77777777" w:rsidTr="00392B56">
        <w:tc>
          <w:tcPr>
            <w:tcW w:w="0" w:type="auto"/>
          </w:tcPr>
          <w:p w14:paraId="749E1A94"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706E927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5CF6561E" w14:textId="77777777" w:rsidR="00322FF1" w:rsidRPr="00E204F2" w:rsidRDefault="00322FF1" w:rsidP="00392B56">
            <w:pPr>
              <w:tabs>
                <w:tab w:val="left" w:pos="3930"/>
              </w:tabs>
              <w:spacing w:before="60" w:after="60"/>
              <w:rPr>
                <w:rFonts w:eastAsia="Arial"/>
                <w:lang w:val="en-GB"/>
              </w:rPr>
            </w:pPr>
          </w:p>
        </w:tc>
        <w:tc>
          <w:tcPr>
            <w:tcW w:w="0" w:type="auto"/>
          </w:tcPr>
          <w:p w14:paraId="7152AA37" w14:textId="77777777" w:rsidR="00322FF1" w:rsidRPr="00E204F2" w:rsidRDefault="00322FF1" w:rsidP="00392B56">
            <w:pPr>
              <w:tabs>
                <w:tab w:val="left" w:pos="3930"/>
              </w:tabs>
              <w:spacing w:before="60" w:after="60"/>
              <w:rPr>
                <w:rFonts w:eastAsia="Arial"/>
                <w:lang w:val="en-GB"/>
              </w:rPr>
            </w:pPr>
          </w:p>
        </w:tc>
      </w:tr>
      <w:tr w:rsidR="00322FF1" w:rsidRPr="00E204F2" w14:paraId="2E6FFB62" w14:textId="77777777" w:rsidTr="00392B56">
        <w:tc>
          <w:tcPr>
            <w:tcW w:w="0" w:type="auto"/>
          </w:tcPr>
          <w:p w14:paraId="707CFBFD"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05DC09C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656EF9DE" w14:textId="77777777" w:rsidR="00322FF1" w:rsidRPr="00E204F2" w:rsidRDefault="00322FF1" w:rsidP="00392B56">
            <w:pPr>
              <w:tabs>
                <w:tab w:val="left" w:pos="3930"/>
              </w:tabs>
              <w:spacing w:before="60" w:after="60"/>
              <w:rPr>
                <w:rFonts w:eastAsia="Arial"/>
                <w:lang w:val="en-GB"/>
              </w:rPr>
            </w:pPr>
          </w:p>
        </w:tc>
        <w:tc>
          <w:tcPr>
            <w:tcW w:w="0" w:type="auto"/>
          </w:tcPr>
          <w:p w14:paraId="6D74A1CC" w14:textId="77777777" w:rsidR="00322FF1" w:rsidRPr="00E204F2" w:rsidRDefault="00322FF1" w:rsidP="00392B56">
            <w:pPr>
              <w:tabs>
                <w:tab w:val="left" w:pos="3930"/>
              </w:tabs>
              <w:spacing w:before="60" w:after="60"/>
              <w:rPr>
                <w:rFonts w:eastAsia="Arial"/>
                <w:lang w:val="en-GB"/>
              </w:rPr>
            </w:pPr>
          </w:p>
        </w:tc>
      </w:tr>
      <w:tr w:rsidR="00322FF1" w:rsidRPr="00E204F2" w14:paraId="2B1B1432" w14:textId="77777777" w:rsidTr="00392B56">
        <w:tc>
          <w:tcPr>
            <w:tcW w:w="0" w:type="auto"/>
          </w:tcPr>
          <w:p w14:paraId="190BA436"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6EA77B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2A3F1C1E" w14:textId="77777777" w:rsidR="00322FF1" w:rsidRPr="00E204F2" w:rsidRDefault="00322FF1" w:rsidP="00392B56">
            <w:pPr>
              <w:tabs>
                <w:tab w:val="left" w:pos="3930"/>
              </w:tabs>
              <w:spacing w:before="60" w:after="60"/>
              <w:rPr>
                <w:rFonts w:eastAsia="Arial"/>
                <w:lang w:val="en-GB"/>
              </w:rPr>
            </w:pPr>
          </w:p>
        </w:tc>
        <w:tc>
          <w:tcPr>
            <w:tcW w:w="0" w:type="auto"/>
          </w:tcPr>
          <w:p w14:paraId="52268722" w14:textId="77777777" w:rsidR="00322FF1" w:rsidRPr="00E204F2" w:rsidRDefault="00322FF1" w:rsidP="00392B56">
            <w:pPr>
              <w:tabs>
                <w:tab w:val="left" w:pos="3930"/>
              </w:tabs>
              <w:spacing w:before="60" w:after="60"/>
              <w:rPr>
                <w:rFonts w:eastAsia="Arial"/>
                <w:lang w:val="en-GB"/>
              </w:rPr>
            </w:pPr>
          </w:p>
        </w:tc>
      </w:tr>
      <w:tr w:rsidR="00322FF1" w:rsidRPr="00E204F2" w14:paraId="723893A4" w14:textId="77777777" w:rsidTr="00392B56">
        <w:tc>
          <w:tcPr>
            <w:tcW w:w="0" w:type="auto"/>
          </w:tcPr>
          <w:p w14:paraId="48E28AC5"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35F281C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Multichannel stationary system for radiation control </w:t>
            </w:r>
            <w:proofErr w:type="gramStart"/>
            <w:r w:rsidRPr="0062694A">
              <w:rPr>
                <w:rFonts w:eastAsia="Arial"/>
                <w:lang w:val="en-GB"/>
              </w:rPr>
              <w:t>( 3</w:t>
            </w:r>
            <w:proofErr w:type="gramEnd"/>
            <w:r w:rsidRPr="0062694A">
              <w:rPr>
                <w:rFonts w:eastAsia="Arial"/>
                <w:lang w:val="en-GB"/>
              </w:rPr>
              <w:t xml:space="preserve"> detectors)</w:t>
            </w:r>
          </w:p>
        </w:tc>
        <w:tc>
          <w:tcPr>
            <w:tcW w:w="0" w:type="auto"/>
            <w:tcBorders>
              <w:top w:val="nil"/>
              <w:left w:val="nil"/>
              <w:bottom w:val="single" w:sz="4" w:space="0" w:color="auto"/>
              <w:right w:val="single" w:sz="4" w:space="0" w:color="auto"/>
            </w:tcBorders>
            <w:shd w:val="clear" w:color="auto" w:fill="auto"/>
            <w:vAlign w:val="bottom"/>
          </w:tcPr>
          <w:p w14:paraId="3369A3CF" w14:textId="77777777" w:rsidR="00322FF1" w:rsidRPr="00E204F2" w:rsidRDefault="00322FF1" w:rsidP="00392B56">
            <w:pPr>
              <w:tabs>
                <w:tab w:val="left" w:pos="3930"/>
              </w:tabs>
              <w:spacing w:before="60" w:after="60"/>
              <w:rPr>
                <w:rFonts w:eastAsia="Arial"/>
                <w:lang w:val="en-GB"/>
              </w:rPr>
            </w:pPr>
          </w:p>
        </w:tc>
        <w:tc>
          <w:tcPr>
            <w:tcW w:w="0" w:type="auto"/>
          </w:tcPr>
          <w:p w14:paraId="76BE00FB" w14:textId="77777777" w:rsidR="00322FF1" w:rsidRPr="00E204F2" w:rsidRDefault="00322FF1" w:rsidP="00392B56">
            <w:pPr>
              <w:tabs>
                <w:tab w:val="left" w:pos="3930"/>
              </w:tabs>
              <w:spacing w:before="60" w:after="60"/>
              <w:rPr>
                <w:rFonts w:eastAsia="Arial"/>
                <w:lang w:val="en-GB"/>
              </w:rPr>
            </w:pPr>
          </w:p>
        </w:tc>
      </w:tr>
      <w:tr w:rsidR="00322FF1" w:rsidRPr="00E204F2" w14:paraId="7FE9F547" w14:textId="77777777" w:rsidTr="00392B56">
        <w:tc>
          <w:tcPr>
            <w:tcW w:w="0" w:type="auto"/>
          </w:tcPr>
          <w:p w14:paraId="7F850185"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2C9850C4"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6A5F3602" w14:textId="77777777" w:rsidR="00322FF1" w:rsidRPr="00E204F2" w:rsidRDefault="00322FF1" w:rsidP="00392B56">
            <w:pPr>
              <w:tabs>
                <w:tab w:val="left" w:pos="3930"/>
              </w:tabs>
              <w:spacing w:before="60" w:after="60"/>
              <w:rPr>
                <w:rFonts w:eastAsia="Arial"/>
                <w:lang w:val="en-GB"/>
              </w:rPr>
            </w:pPr>
          </w:p>
        </w:tc>
        <w:tc>
          <w:tcPr>
            <w:tcW w:w="0" w:type="auto"/>
          </w:tcPr>
          <w:p w14:paraId="61A7DD84" w14:textId="77777777" w:rsidR="00322FF1" w:rsidRPr="00E204F2" w:rsidRDefault="00322FF1" w:rsidP="00392B56">
            <w:pPr>
              <w:tabs>
                <w:tab w:val="left" w:pos="3930"/>
              </w:tabs>
              <w:spacing w:before="60" w:after="60"/>
              <w:rPr>
                <w:rFonts w:eastAsia="Arial"/>
                <w:lang w:val="en-GB"/>
              </w:rPr>
            </w:pPr>
          </w:p>
        </w:tc>
      </w:tr>
      <w:tr w:rsidR="00322FF1" w:rsidRPr="00E204F2" w14:paraId="50D69E52" w14:textId="77777777" w:rsidTr="00392B56">
        <w:tc>
          <w:tcPr>
            <w:tcW w:w="0" w:type="auto"/>
          </w:tcPr>
          <w:p w14:paraId="4D73AD50"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69CCAE1A" w14:textId="77777777" w:rsidR="00322FF1" w:rsidRPr="00E204F2"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C4005B1" w14:textId="77777777" w:rsidR="00322FF1" w:rsidRPr="00E204F2" w:rsidRDefault="00322FF1" w:rsidP="00392B56">
            <w:pPr>
              <w:tabs>
                <w:tab w:val="left" w:pos="3930"/>
              </w:tabs>
              <w:spacing w:before="60" w:after="60"/>
              <w:rPr>
                <w:rFonts w:eastAsia="Arial"/>
                <w:lang w:val="en-GB"/>
              </w:rPr>
            </w:pPr>
          </w:p>
        </w:tc>
        <w:tc>
          <w:tcPr>
            <w:tcW w:w="0" w:type="auto"/>
          </w:tcPr>
          <w:p w14:paraId="6F2746DE" w14:textId="77777777" w:rsidR="00322FF1" w:rsidRPr="00E204F2" w:rsidRDefault="00322FF1" w:rsidP="00392B56">
            <w:pPr>
              <w:tabs>
                <w:tab w:val="left" w:pos="3930"/>
              </w:tabs>
              <w:spacing w:before="60" w:after="60"/>
              <w:rPr>
                <w:rFonts w:eastAsia="Arial"/>
                <w:lang w:val="en-GB"/>
              </w:rPr>
            </w:pPr>
          </w:p>
        </w:tc>
      </w:tr>
      <w:tr w:rsidR="00322FF1" w:rsidRPr="00E204F2" w14:paraId="52D3BBB3" w14:textId="77777777" w:rsidTr="00392B56">
        <w:tc>
          <w:tcPr>
            <w:tcW w:w="0" w:type="auto"/>
          </w:tcPr>
          <w:p w14:paraId="54848A60"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Pr>
          <w:p w14:paraId="7BBD75DD"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Pr>
          <w:p w14:paraId="2E5F9C31" w14:textId="77777777" w:rsidR="00322FF1" w:rsidRPr="00E204F2" w:rsidRDefault="00322FF1" w:rsidP="00392B56">
            <w:pPr>
              <w:tabs>
                <w:tab w:val="left" w:pos="3930"/>
              </w:tabs>
              <w:spacing w:before="60" w:after="60"/>
              <w:rPr>
                <w:rFonts w:eastAsia="Arial"/>
                <w:lang w:val="en-GB"/>
              </w:rPr>
            </w:pPr>
          </w:p>
        </w:tc>
        <w:tc>
          <w:tcPr>
            <w:tcW w:w="0" w:type="auto"/>
          </w:tcPr>
          <w:p w14:paraId="24F7D5D9" w14:textId="77777777" w:rsidR="00322FF1" w:rsidRPr="00E204F2" w:rsidRDefault="00322FF1" w:rsidP="00392B56">
            <w:pPr>
              <w:tabs>
                <w:tab w:val="left" w:pos="3930"/>
              </w:tabs>
              <w:spacing w:before="60" w:after="60"/>
              <w:rPr>
                <w:rFonts w:eastAsia="Arial"/>
                <w:lang w:val="en-GB"/>
              </w:rPr>
            </w:pPr>
          </w:p>
        </w:tc>
      </w:tr>
      <w:tr w:rsidR="00322FF1" w:rsidRPr="00E204F2" w14:paraId="01E2DD34" w14:textId="77777777" w:rsidTr="00392B56">
        <w:tc>
          <w:tcPr>
            <w:tcW w:w="0" w:type="auto"/>
          </w:tcPr>
          <w:p w14:paraId="1FD4A203"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3B581AB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E05BF37" w14:textId="77777777" w:rsidR="00322FF1" w:rsidRPr="00E204F2" w:rsidRDefault="00322FF1" w:rsidP="00392B56">
            <w:pPr>
              <w:tabs>
                <w:tab w:val="left" w:pos="3930"/>
              </w:tabs>
              <w:spacing w:before="60" w:after="60"/>
              <w:rPr>
                <w:rFonts w:eastAsia="Arial"/>
                <w:lang w:val="en-GB"/>
              </w:rPr>
            </w:pPr>
          </w:p>
        </w:tc>
        <w:tc>
          <w:tcPr>
            <w:tcW w:w="0" w:type="auto"/>
          </w:tcPr>
          <w:p w14:paraId="7D85678F" w14:textId="77777777" w:rsidR="00322FF1" w:rsidRPr="00E204F2" w:rsidRDefault="00322FF1" w:rsidP="00392B56">
            <w:pPr>
              <w:tabs>
                <w:tab w:val="left" w:pos="3930"/>
              </w:tabs>
              <w:spacing w:before="60" w:after="60"/>
              <w:rPr>
                <w:rFonts w:eastAsia="Arial"/>
                <w:lang w:val="en-GB"/>
              </w:rPr>
            </w:pPr>
          </w:p>
        </w:tc>
      </w:tr>
      <w:tr w:rsidR="00322FF1" w:rsidRPr="00E204F2" w14:paraId="2C43FCC1" w14:textId="77777777" w:rsidTr="00392B56">
        <w:tc>
          <w:tcPr>
            <w:tcW w:w="0" w:type="auto"/>
          </w:tcPr>
          <w:p w14:paraId="774CB7EE"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5390D76"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08C65D49" w14:textId="77777777" w:rsidR="00322FF1" w:rsidRPr="00E204F2" w:rsidRDefault="00322FF1" w:rsidP="00392B56">
            <w:pPr>
              <w:tabs>
                <w:tab w:val="left" w:pos="3930"/>
              </w:tabs>
              <w:spacing w:before="60" w:after="60"/>
              <w:rPr>
                <w:rFonts w:eastAsia="Arial"/>
                <w:lang w:val="en-GB"/>
              </w:rPr>
            </w:pPr>
          </w:p>
        </w:tc>
        <w:tc>
          <w:tcPr>
            <w:tcW w:w="0" w:type="auto"/>
          </w:tcPr>
          <w:p w14:paraId="3CF55ED6" w14:textId="77777777" w:rsidR="00322FF1" w:rsidRPr="00E204F2" w:rsidRDefault="00322FF1" w:rsidP="00392B56">
            <w:pPr>
              <w:tabs>
                <w:tab w:val="left" w:pos="3930"/>
              </w:tabs>
              <w:spacing w:before="60" w:after="60"/>
              <w:rPr>
                <w:rFonts w:eastAsia="Arial"/>
                <w:lang w:val="en-GB"/>
              </w:rPr>
            </w:pPr>
          </w:p>
        </w:tc>
      </w:tr>
      <w:tr w:rsidR="00322FF1" w:rsidRPr="00E204F2" w14:paraId="7E82FFF4" w14:textId="77777777" w:rsidTr="00392B56">
        <w:tc>
          <w:tcPr>
            <w:tcW w:w="0" w:type="auto"/>
          </w:tcPr>
          <w:p w14:paraId="474436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1EF55E4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462DE324" w14:textId="77777777" w:rsidR="00322FF1" w:rsidRPr="00E204F2" w:rsidRDefault="00322FF1" w:rsidP="00392B56">
            <w:pPr>
              <w:tabs>
                <w:tab w:val="left" w:pos="3930"/>
              </w:tabs>
              <w:spacing w:before="60" w:after="60"/>
              <w:rPr>
                <w:rFonts w:eastAsia="Arial"/>
                <w:lang w:val="en-GB"/>
              </w:rPr>
            </w:pPr>
          </w:p>
        </w:tc>
        <w:tc>
          <w:tcPr>
            <w:tcW w:w="0" w:type="auto"/>
          </w:tcPr>
          <w:p w14:paraId="696FBBC2" w14:textId="77777777" w:rsidR="00322FF1" w:rsidRPr="00E204F2" w:rsidRDefault="00322FF1" w:rsidP="00392B56">
            <w:pPr>
              <w:tabs>
                <w:tab w:val="left" w:pos="3930"/>
              </w:tabs>
              <w:spacing w:before="60" w:after="60"/>
              <w:rPr>
                <w:rFonts w:eastAsia="Arial"/>
                <w:lang w:val="en-GB"/>
              </w:rPr>
            </w:pPr>
          </w:p>
        </w:tc>
      </w:tr>
      <w:tr w:rsidR="00322FF1" w:rsidRPr="00E204F2" w14:paraId="09B310BF" w14:textId="77777777" w:rsidTr="00392B56">
        <w:tc>
          <w:tcPr>
            <w:tcW w:w="0" w:type="auto"/>
          </w:tcPr>
          <w:p w14:paraId="02A224DD"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16CD115"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669DDF35" w14:textId="77777777" w:rsidR="00322FF1" w:rsidRPr="00E204F2" w:rsidRDefault="00322FF1" w:rsidP="00392B56">
            <w:pPr>
              <w:tabs>
                <w:tab w:val="left" w:pos="3930"/>
              </w:tabs>
              <w:spacing w:before="60" w:after="60"/>
              <w:rPr>
                <w:rFonts w:eastAsia="Arial"/>
                <w:lang w:val="en-GB"/>
              </w:rPr>
            </w:pPr>
          </w:p>
        </w:tc>
        <w:tc>
          <w:tcPr>
            <w:tcW w:w="0" w:type="auto"/>
          </w:tcPr>
          <w:p w14:paraId="5188D729" w14:textId="77777777" w:rsidR="00322FF1" w:rsidRPr="00E204F2" w:rsidRDefault="00322FF1" w:rsidP="00392B56">
            <w:pPr>
              <w:tabs>
                <w:tab w:val="left" w:pos="3930"/>
              </w:tabs>
              <w:spacing w:before="60" w:after="60"/>
              <w:rPr>
                <w:rFonts w:eastAsia="Arial"/>
                <w:lang w:val="en-GB"/>
              </w:rPr>
            </w:pPr>
          </w:p>
        </w:tc>
      </w:tr>
      <w:tr w:rsidR="00322FF1" w:rsidRPr="00E204F2" w14:paraId="28E97B5B" w14:textId="77777777" w:rsidTr="00392B56">
        <w:tc>
          <w:tcPr>
            <w:tcW w:w="0" w:type="auto"/>
          </w:tcPr>
          <w:p w14:paraId="3596227D"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5BB5EA9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and all the components of the server system for archiving</w:t>
            </w:r>
          </w:p>
        </w:tc>
        <w:tc>
          <w:tcPr>
            <w:tcW w:w="0" w:type="auto"/>
          </w:tcPr>
          <w:p w14:paraId="6CF603F0" w14:textId="77777777" w:rsidR="00322FF1" w:rsidRPr="00E204F2" w:rsidRDefault="00322FF1" w:rsidP="00392B56">
            <w:pPr>
              <w:tabs>
                <w:tab w:val="left" w:pos="3930"/>
              </w:tabs>
              <w:spacing w:before="60" w:after="60"/>
              <w:rPr>
                <w:rFonts w:eastAsia="Arial"/>
                <w:lang w:val="en-GB"/>
              </w:rPr>
            </w:pPr>
          </w:p>
        </w:tc>
        <w:tc>
          <w:tcPr>
            <w:tcW w:w="0" w:type="auto"/>
          </w:tcPr>
          <w:p w14:paraId="350200E7" w14:textId="77777777" w:rsidR="00322FF1" w:rsidRPr="00E204F2" w:rsidRDefault="00322FF1" w:rsidP="00392B56">
            <w:pPr>
              <w:tabs>
                <w:tab w:val="left" w:pos="3930"/>
              </w:tabs>
              <w:spacing w:before="60" w:after="60"/>
              <w:rPr>
                <w:rFonts w:eastAsia="Arial"/>
                <w:lang w:val="en-GB"/>
              </w:rPr>
            </w:pPr>
          </w:p>
        </w:tc>
      </w:tr>
      <w:tr w:rsidR="00322FF1" w:rsidRPr="00E204F2" w14:paraId="6C7AD730" w14:textId="77777777" w:rsidTr="00392B56">
        <w:tc>
          <w:tcPr>
            <w:tcW w:w="0" w:type="auto"/>
          </w:tcPr>
          <w:p w14:paraId="202E18F1"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237FA8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73812C1F" w14:textId="77777777" w:rsidR="00322FF1" w:rsidRPr="00E204F2" w:rsidRDefault="00322FF1" w:rsidP="00392B56">
            <w:pPr>
              <w:tabs>
                <w:tab w:val="left" w:pos="3930"/>
              </w:tabs>
              <w:spacing w:before="60" w:after="60"/>
              <w:rPr>
                <w:rFonts w:eastAsia="Arial"/>
                <w:lang w:val="en-GB"/>
              </w:rPr>
            </w:pPr>
          </w:p>
        </w:tc>
        <w:tc>
          <w:tcPr>
            <w:tcW w:w="0" w:type="auto"/>
          </w:tcPr>
          <w:p w14:paraId="3D8683CB" w14:textId="77777777" w:rsidR="00322FF1" w:rsidRPr="00E204F2" w:rsidRDefault="00322FF1" w:rsidP="00392B56">
            <w:pPr>
              <w:tabs>
                <w:tab w:val="left" w:pos="3930"/>
              </w:tabs>
              <w:spacing w:before="60" w:after="60"/>
              <w:rPr>
                <w:rFonts w:eastAsia="Arial"/>
                <w:lang w:val="en-GB"/>
              </w:rPr>
            </w:pPr>
          </w:p>
        </w:tc>
      </w:tr>
      <w:tr w:rsidR="00322FF1" w:rsidRPr="00E204F2" w14:paraId="32E22304" w14:textId="77777777" w:rsidTr="00392B56">
        <w:tc>
          <w:tcPr>
            <w:tcW w:w="0" w:type="auto"/>
          </w:tcPr>
          <w:p w14:paraId="3F9E417A"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3542B4AC"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5B19EBAC" w14:textId="77777777" w:rsidR="00322FF1" w:rsidRPr="00E204F2" w:rsidRDefault="00322FF1" w:rsidP="00392B56">
            <w:pPr>
              <w:tabs>
                <w:tab w:val="left" w:pos="3930"/>
              </w:tabs>
              <w:spacing w:before="60" w:after="60"/>
              <w:rPr>
                <w:rFonts w:eastAsia="Arial"/>
                <w:b/>
                <w:lang w:val="en-GB"/>
              </w:rPr>
            </w:pPr>
          </w:p>
        </w:tc>
        <w:tc>
          <w:tcPr>
            <w:tcW w:w="0" w:type="auto"/>
          </w:tcPr>
          <w:p w14:paraId="0C730060" w14:textId="77777777" w:rsidR="00322FF1" w:rsidRPr="00E204F2" w:rsidRDefault="00322FF1" w:rsidP="00392B56">
            <w:pPr>
              <w:tabs>
                <w:tab w:val="left" w:pos="3930"/>
              </w:tabs>
              <w:spacing w:before="60" w:after="60"/>
              <w:rPr>
                <w:rFonts w:eastAsia="Arial"/>
                <w:b/>
                <w:lang w:val="en-GB"/>
              </w:rPr>
            </w:pPr>
          </w:p>
        </w:tc>
      </w:tr>
      <w:tr w:rsidR="00322FF1" w:rsidRPr="00E204F2" w14:paraId="57C5C962" w14:textId="77777777" w:rsidTr="00392B56">
        <w:tc>
          <w:tcPr>
            <w:tcW w:w="0" w:type="auto"/>
          </w:tcPr>
          <w:p w14:paraId="28661683"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6</w:t>
            </w:r>
            <w:r w:rsidRPr="00E204F2">
              <w:rPr>
                <w:rFonts w:eastAsia="Arial"/>
                <w:lang w:val="en-GB"/>
              </w:rPr>
              <w:t>.1</w:t>
            </w:r>
          </w:p>
        </w:tc>
        <w:tc>
          <w:tcPr>
            <w:tcW w:w="0" w:type="auto"/>
          </w:tcPr>
          <w:p w14:paraId="6F7A730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9CEDA0" w14:textId="77777777" w:rsidR="00322FF1" w:rsidRPr="00E204F2" w:rsidRDefault="00322FF1" w:rsidP="00392B56">
            <w:pPr>
              <w:tabs>
                <w:tab w:val="left" w:pos="3930"/>
              </w:tabs>
              <w:spacing w:before="60" w:after="60"/>
              <w:rPr>
                <w:rFonts w:eastAsia="Arial"/>
                <w:lang w:val="en-GB"/>
              </w:rPr>
            </w:pPr>
          </w:p>
        </w:tc>
        <w:tc>
          <w:tcPr>
            <w:tcW w:w="0" w:type="auto"/>
          </w:tcPr>
          <w:p w14:paraId="6A54F19B" w14:textId="77777777" w:rsidR="00322FF1" w:rsidRPr="00E204F2" w:rsidRDefault="00322FF1" w:rsidP="00392B56">
            <w:pPr>
              <w:tabs>
                <w:tab w:val="left" w:pos="3930"/>
              </w:tabs>
              <w:spacing w:before="60" w:after="60"/>
              <w:rPr>
                <w:rFonts w:eastAsia="Arial"/>
                <w:lang w:val="en-GB"/>
              </w:rPr>
            </w:pPr>
          </w:p>
        </w:tc>
      </w:tr>
      <w:tr w:rsidR="00322FF1" w:rsidRPr="00E204F2" w14:paraId="4E0345E3" w14:textId="77777777" w:rsidTr="00392B56">
        <w:tc>
          <w:tcPr>
            <w:tcW w:w="0" w:type="auto"/>
          </w:tcPr>
          <w:p w14:paraId="59CB9B0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730740F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78554E3A" w14:textId="77777777" w:rsidR="00322FF1" w:rsidRPr="00E204F2" w:rsidRDefault="00322FF1" w:rsidP="00392B56">
            <w:pPr>
              <w:tabs>
                <w:tab w:val="left" w:pos="3930"/>
              </w:tabs>
              <w:spacing w:before="60" w:after="60"/>
              <w:rPr>
                <w:rFonts w:eastAsia="Arial"/>
                <w:lang w:val="en-GB"/>
              </w:rPr>
            </w:pPr>
          </w:p>
        </w:tc>
        <w:tc>
          <w:tcPr>
            <w:tcW w:w="0" w:type="auto"/>
          </w:tcPr>
          <w:p w14:paraId="7BA6EDF2" w14:textId="77777777" w:rsidR="00322FF1" w:rsidRPr="00E204F2" w:rsidRDefault="00322FF1" w:rsidP="00392B56">
            <w:pPr>
              <w:tabs>
                <w:tab w:val="left" w:pos="3930"/>
              </w:tabs>
              <w:spacing w:before="60" w:after="60"/>
              <w:rPr>
                <w:rFonts w:eastAsia="Arial"/>
                <w:lang w:val="en-GB"/>
              </w:rPr>
            </w:pPr>
          </w:p>
        </w:tc>
      </w:tr>
      <w:tr w:rsidR="00322FF1" w:rsidRPr="00E204F2" w14:paraId="520B0426" w14:textId="77777777" w:rsidTr="00392B56">
        <w:tc>
          <w:tcPr>
            <w:tcW w:w="0" w:type="auto"/>
          </w:tcPr>
          <w:p w14:paraId="6E9D01B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1858753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1494C839" w14:textId="77777777" w:rsidR="00322FF1" w:rsidRPr="00E204F2" w:rsidRDefault="00322FF1" w:rsidP="00392B56">
            <w:pPr>
              <w:tabs>
                <w:tab w:val="left" w:pos="3930"/>
              </w:tabs>
              <w:spacing w:before="60" w:after="60"/>
              <w:rPr>
                <w:rFonts w:eastAsia="Arial"/>
                <w:lang w:val="en-GB"/>
              </w:rPr>
            </w:pPr>
          </w:p>
        </w:tc>
        <w:tc>
          <w:tcPr>
            <w:tcW w:w="0" w:type="auto"/>
          </w:tcPr>
          <w:p w14:paraId="2AD1EA01" w14:textId="77777777" w:rsidR="00322FF1" w:rsidRPr="00E204F2" w:rsidRDefault="00322FF1" w:rsidP="00392B56">
            <w:pPr>
              <w:tabs>
                <w:tab w:val="left" w:pos="3930"/>
              </w:tabs>
              <w:spacing w:before="60" w:after="60"/>
              <w:rPr>
                <w:rFonts w:eastAsia="Arial"/>
                <w:lang w:val="en-GB"/>
              </w:rPr>
            </w:pPr>
          </w:p>
        </w:tc>
      </w:tr>
      <w:tr w:rsidR="00322FF1" w:rsidRPr="00E204F2" w14:paraId="74E5FAB6" w14:textId="77777777" w:rsidTr="00392B56">
        <w:tc>
          <w:tcPr>
            <w:tcW w:w="0" w:type="auto"/>
          </w:tcPr>
          <w:p w14:paraId="0BAB1334"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3D0C6CD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20B90BE4" w14:textId="77777777" w:rsidR="00322FF1" w:rsidRPr="00E204F2" w:rsidRDefault="00322FF1" w:rsidP="00392B56">
            <w:pPr>
              <w:tabs>
                <w:tab w:val="left" w:pos="3930"/>
              </w:tabs>
              <w:spacing w:before="60" w:after="60"/>
              <w:rPr>
                <w:rFonts w:eastAsia="Arial"/>
                <w:lang w:val="en-GB"/>
              </w:rPr>
            </w:pPr>
          </w:p>
        </w:tc>
        <w:tc>
          <w:tcPr>
            <w:tcW w:w="0" w:type="auto"/>
          </w:tcPr>
          <w:p w14:paraId="7609E6BE" w14:textId="77777777" w:rsidR="00322FF1" w:rsidRPr="00E204F2" w:rsidRDefault="00322FF1" w:rsidP="00392B56">
            <w:pPr>
              <w:tabs>
                <w:tab w:val="left" w:pos="3930"/>
              </w:tabs>
              <w:spacing w:before="60" w:after="60"/>
              <w:rPr>
                <w:rFonts w:eastAsia="Arial"/>
                <w:lang w:val="en-GB"/>
              </w:rPr>
            </w:pPr>
          </w:p>
        </w:tc>
      </w:tr>
      <w:tr w:rsidR="00322FF1" w:rsidRPr="00E204F2" w14:paraId="6FA1E886" w14:textId="77777777" w:rsidTr="00392B56">
        <w:tc>
          <w:tcPr>
            <w:tcW w:w="0" w:type="auto"/>
          </w:tcPr>
          <w:p w14:paraId="35D0035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081CF7C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5A593DBE" w14:textId="77777777" w:rsidR="00322FF1" w:rsidRPr="00E204F2" w:rsidRDefault="00322FF1" w:rsidP="00392B56">
            <w:pPr>
              <w:tabs>
                <w:tab w:val="left" w:pos="3930"/>
              </w:tabs>
              <w:spacing w:before="60" w:after="60"/>
              <w:rPr>
                <w:rFonts w:eastAsia="Arial"/>
                <w:lang w:val="en-GB"/>
              </w:rPr>
            </w:pPr>
          </w:p>
        </w:tc>
        <w:tc>
          <w:tcPr>
            <w:tcW w:w="0" w:type="auto"/>
          </w:tcPr>
          <w:p w14:paraId="2CA27652" w14:textId="77777777" w:rsidR="00322FF1" w:rsidRPr="00E204F2" w:rsidRDefault="00322FF1" w:rsidP="00392B56">
            <w:pPr>
              <w:tabs>
                <w:tab w:val="left" w:pos="3930"/>
              </w:tabs>
              <w:spacing w:before="60" w:after="60"/>
              <w:rPr>
                <w:rFonts w:eastAsia="Arial"/>
                <w:lang w:val="en-GB"/>
              </w:rPr>
            </w:pPr>
          </w:p>
        </w:tc>
      </w:tr>
      <w:tr w:rsidR="00322FF1" w:rsidRPr="00E204F2" w14:paraId="71727599" w14:textId="77777777" w:rsidTr="00392B56">
        <w:tc>
          <w:tcPr>
            <w:tcW w:w="0" w:type="auto"/>
          </w:tcPr>
          <w:p w14:paraId="31625A7C"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25361FFD"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2875F7B1" w14:textId="77777777" w:rsidR="00322FF1" w:rsidRPr="00E204F2" w:rsidRDefault="00322FF1" w:rsidP="00392B56">
            <w:pPr>
              <w:tabs>
                <w:tab w:val="left" w:pos="3930"/>
              </w:tabs>
              <w:spacing w:before="60" w:after="60"/>
              <w:rPr>
                <w:rFonts w:eastAsia="Arial"/>
                <w:b/>
                <w:lang w:val="en-GB"/>
              </w:rPr>
            </w:pPr>
          </w:p>
        </w:tc>
        <w:tc>
          <w:tcPr>
            <w:tcW w:w="0" w:type="auto"/>
          </w:tcPr>
          <w:p w14:paraId="50ABFF6A" w14:textId="77777777" w:rsidR="00322FF1" w:rsidRPr="00E204F2" w:rsidRDefault="00322FF1" w:rsidP="00392B56">
            <w:pPr>
              <w:tabs>
                <w:tab w:val="left" w:pos="3930"/>
              </w:tabs>
              <w:spacing w:before="60" w:after="60"/>
              <w:rPr>
                <w:rFonts w:eastAsia="Arial"/>
                <w:b/>
                <w:lang w:val="en-GB"/>
              </w:rPr>
            </w:pPr>
          </w:p>
        </w:tc>
      </w:tr>
      <w:tr w:rsidR="00322FF1" w:rsidRPr="00E204F2" w14:paraId="4BB185E4" w14:textId="77777777" w:rsidTr="00392B56">
        <w:tc>
          <w:tcPr>
            <w:tcW w:w="0" w:type="auto"/>
          </w:tcPr>
          <w:p w14:paraId="4F16649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291DF85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7DCD8C6D" w14:textId="77777777" w:rsidR="00322FF1" w:rsidRPr="00E204F2" w:rsidRDefault="00322FF1" w:rsidP="00392B56">
            <w:pPr>
              <w:tabs>
                <w:tab w:val="left" w:pos="3930"/>
              </w:tabs>
              <w:spacing w:before="60" w:after="60"/>
              <w:rPr>
                <w:rFonts w:eastAsia="Arial"/>
                <w:lang w:val="en-GB"/>
              </w:rPr>
            </w:pPr>
          </w:p>
        </w:tc>
        <w:tc>
          <w:tcPr>
            <w:tcW w:w="0" w:type="auto"/>
          </w:tcPr>
          <w:p w14:paraId="51913BD7" w14:textId="77777777" w:rsidR="00322FF1" w:rsidRPr="00E204F2" w:rsidRDefault="00322FF1" w:rsidP="00392B56">
            <w:pPr>
              <w:tabs>
                <w:tab w:val="left" w:pos="3930"/>
              </w:tabs>
              <w:spacing w:before="60" w:after="60"/>
              <w:rPr>
                <w:rFonts w:eastAsia="Arial"/>
                <w:lang w:val="en-GB"/>
              </w:rPr>
            </w:pPr>
          </w:p>
        </w:tc>
      </w:tr>
      <w:tr w:rsidR="00322FF1" w:rsidRPr="00E204F2" w14:paraId="7A81B6E8" w14:textId="77777777" w:rsidTr="00392B56">
        <w:tc>
          <w:tcPr>
            <w:tcW w:w="0" w:type="auto"/>
          </w:tcPr>
          <w:p w14:paraId="746A4D0C"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2D1AC1AB"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76847DC8" w14:textId="77777777" w:rsidR="00322FF1" w:rsidRPr="00E204F2" w:rsidRDefault="00322FF1" w:rsidP="00392B56">
            <w:pPr>
              <w:tabs>
                <w:tab w:val="left" w:pos="3930"/>
              </w:tabs>
              <w:spacing w:before="60" w:after="60"/>
              <w:rPr>
                <w:rFonts w:eastAsia="Arial"/>
                <w:lang w:val="en-GB"/>
              </w:rPr>
            </w:pPr>
          </w:p>
        </w:tc>
        <w:tc>
          <w:tcPr>
            <w:tcW w:w="0" w:type="auto"/>
          </w:tcPr>
          <w:p w14:paraId="53DA587E" w14:textId="77777777" w:rsidR="00322FF1" w:rsidRPr="00E204F2" w:rsidRDefault="00322FF1" w:rsidP="00392B56">
            <w:pPr>
              <w:tabs>
                <w:tab w:val="left" w:pos="3930"/>
              </w:tabs>
              <w:spacing w:before="60" w:after="60"/>
              <w:rPr>
                <w:rFonts w:eastAsia="Arial"/>
                <w:lang w:val="en-GB"/>
              </w:rPr>
            </w:pPr>
          </w:p>
        </w:tc>
      </w:tr>
      <w:tr w:rsidR="00322FF1" w:rsidRPr="00E204F2" w14:paraId="7138A9A3" w14:textId="77777777" w:rsidTr="00392B56">
        <w:tc>
          <w:tcPr>
            <w:tcW w:w="0" w:type="auto"/>
          </w:tcPr>
          <w:p w14:paraId="5D52DA04"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4E82AF7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0692EE55" w14:textId="77777777" w:rsidR="00322FF1" w:rsidRPr="00E204F2" w:rsidRDefault="00322FF1" w:rsidP="00392B56">
            <w:pPr>
              <w:tabs>
                <w:tab w:val="left" w:pos="3930"/>
              </w:tabs>
              <w:spacing w:before="60" w:after="60"/>
              <w:rPr>
                <w:rFonts w:eastAsia="Arial"/>
                <w:lang w:val="en-GB"/>
              </w:rPr>
            </w:pPr>
          </w:p>
        </w:tc>
        <w:tc>
          <w:tcPr>
            <w:tcW w:w="0" w:type="auto"/>
          </w:tcPr>
          <w:p w14:paraId="4DCDF4E4" w14:textId="77777777" w:rsidR="00322FF1" w:rsidRPr="00E204F2" w:rsidRDefault="00322FF1" w:rsidP="00392B56">
            <w:pPr>
              <w:tabs>
                <w:tab w:val="left" w:pos="3930"/>
              </w:tabs>
              <w:spacing w:before="60" w:after="60"/>
              <w:rPr>
                <w:rFonts w:eastAsia="Arial"/>
                <w:lang w:val="en-GB"/>
              </w:rPr>
            </w:pPr>
          </w:p>
        </w:tc>
      </w:tr>
      <w:tr w:rsidR="00322FF1" w:rsidRPr="00E204F2" w14:paraId="0A65654E" w14:textId="77777777" w:rsidTr="00392B56">
        <w:tc>
          <w:tcPr>
            <w:tcW w:w="0" w:type="auto"/>
          </w:tcPr>
          <w:p w14:paraId="25D0D81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57FF9ACA"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03E21173" w14:textId="77777777" w:rsidR="00322FF1" w:rsidRPr="00E204F2" w:rsidRDefault="00322FF1" w:rsidP="00392B56">
            <w:pPr>
              <w:tabs>
                <w:tab w:val="left" w:pos="3930"/>
              </w:tabs>
              <w:spacing w:before="60" w:after="60"/>
              <w:rPr>
                <w:rFonts w:eastAsia="Arial"/>
                <w:lang w:val="en-GB"/>
              </w:rPr>
            </w:pPr>
          </w:p>
        </w:tc>
        <w:tc>
          <w:tcPr>
            <w:tcW w:w="0" w:type="auto"/>
          </w:tcPr>
          <w:p w14:paraId="12C428FE" w14:textId="77777777" w:rsidR="00322FF1" w:rsidRPr="00E204F2" w:rsidRDefault="00322FF1" w:rsidP="00392B56">
            <w:pPr>
              <w:tabs>
                <w:tab w:val="left" w:pos="3930"/>
              </w:tabs>
              <w:spacing w:before="60" w:after="60"/>
              <w:rPr>
                <w:rFonts w:eastAsia="Arial"/>
                <w:lang w:val="en-GB"/>
              </w:rPr>
            </w:pPr>
          </w:p>
        </w:tc>
      </w:tr>
      <w:tr w:rsidR="00322FF1" w:rsidRPr="00E204F2" w14:paraId="6A0AE880" w14:textId="77777777" w:rsidTr="00392B56">
        <w:tc>
          <w:tcPr>
            <w:tcW w:w="0" w:type="auto"/>
          </w:tcPr>
          <w:p w14:paraId="6EEC0A5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7054D35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013C8BA6" w14:textId="77777777" w:rsidR="00322FF1" w:rsidRPr="00E204F2" w:rsidRDefault="00322FF1" w:rsidP="00392B56">
            <w:pPr>
              <w:tabs>
                <w:tab w:val="left" w:pos="3930"/>
              </w:tabs>
              <w:spacing w:before="60" w:after="60"/>
              <w:rPr>
                <w:rFonts w:eastAsia="Arial"/>
                <w:lang w:val="en-GB"/>
              </w:rPr>
            </w:pPr>
          </w:p>
        </w:tc>
        <w:tc>
          <w:tcPr>
            <w:tcW w:w="0" w:type="auto"/>
          </w:tcPr>
          <w:p w14:paraId="0AC60718" w14:textId="77777777" w:rsidR="00322FF1" w:rsidRPr="00E204F2" w:rsidRDefault="00322FF1" w:rsidP="00392B56">
            <w:pPr>
              <w:tabs>
                <w:tab w:val="left" w:pos="3930"/>
              </w:tabs>
              <w:spacing w:before="60" w:after="60"/>
              <w:rPr>
                <w:rFonts w:eastAsia="Arial"/>
                <w:lang w:val="en-GB"/>
              </w:rPr>
            </w:pPr>
          </w:p>
        </w:tc>
      </w:tr>
      <w:tr w:rsidR="00322FF1" w:rsidRPr="00E204F2" w14:paraId="04C790ED" w14:textId="77777777" w:rsidTr="00392B56">
        <w:tc>
          <w:tcPr>
            <w:tcW w:w="0" w:type="auto"/>
          </w:tcPr>
          <w:p w14:paraId="3F867877"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24C8361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2FCECC92" w14:textId="77777777" w:rsidR="00322FF1" w:rsidRPr="00E204F2" w:rsidRDefault="00322FF1" w:rsidP="00392B56">
            <w:pPr>
              <w:tabs>
                <w:tab w:val="left" w:pos="3930"/>
              </w:tabs>
              <w:spacing w:before="60" w:after="60"/>
              <w:rPr>
                <w:rFonts w:eastAsia="Arial"/>
                <w:lang w:val="en-GB"/>
              </w:rPr>
            </w:pPr>
          </w:p>
        </w:tc>
        <w:tc>
          <w:tcPr>
            <w:tcW w:w="0" w:type="auto"/>
          </w:tcPr>
          <w:p w14:paraId="2B8ABED4" w14:textId="77777777" w:rsidR="00322FF1" w:rsidRPr="00E204F2" w:rsidRDefault="00322FF1" w:rsidP="00392B56">
            <w:pPr>
              <w:tabs>
                <w:tab w:val="left" w:pos="3930"/>
              </w:tabs>
              <w:spacing w:before="60" w:after="60"/>
              <w:rPr>
                <w:rFonts w:eastAsia="Arial"/>
                <w:lang w:val="en-GB"/>
              </w:rPr>
            </w:pPr>
          </w:p>
        </w:tc>
      </w:tr>
    </w:tbl>
    <w:p w14:paraId="770F99A1" w14:textId="77777777" w:rsidR="00322FF1" w:rsidRDefault="00322FF1" w:rsidP="00322FF1">
      <w:pPr>
        <w:rPr>
          <w:lang w:val="en-GB"/>
        </w:rPr>
      </w:pPr>
    </w:p>
    <w:p w14:paraId="2C85A4E8" w14:textId="77777777" w:rsidR="00322FF1" w:rsidRPr="00BC798C" w:rsidRDefault="00322FF1" w:rsidP="00322FF1">
      <w:pPr>
        <w:pStyle w:val="1"/>
        <w:rPr>
          <w:rFonts w:ascii="Times New Roman" w:hAnsi="Times New Roman" w:cs="Times New Roman"/>
        </w:rPr>
      </w:pPr>
      <w:r w:rsidRPr="00BC798C">
        <w:rPr>
          <w:rFonts w:ascii="Times New Roman" w:hAnsi="Times New Roman" w:cs="Times New Roman"/>
        </w:rPr>
        <w:t>SPECIFICATIONS OF THE PET/CT CAMERA TO BE INSTALLED AT THE INSTITUTE FOR ONCOLOGY OF VOJVODINA –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Compliance with the technical requirements</w:t>
      </w:r>
    </w:p>
    <w:p w14:paraId="08691A36"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w:t>
      </w:r>
      <w:r w:rsidRPr="00E204F2">
        <w:rPr>
          <w:rFonts w:ascii="Times New Roman" w:hAnsi="Times New Roman" w:cs="Times New Roman"/>
          <w:b w:val="0"/>
          <w:bCs/>
          <w:lang w:val="en-GB"/>
        </w:rPr>
        <w:lastRenderedPageBreak/>
        <w:t xml:space="preserve">like), which, in the case of the cyclotron and PET/CT cameras must be certified and signed by the manufacturer’s authorised person on every page, where the parts that prove the fulfilment of each specification from Addendum 7, Chapter 4.1 of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 certified by a public notary in the country of issue.</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49F7BE89" w14:textId="77777777" w:rsidTr="00392B56">
        <w:trPr>
          <w:trHeight w:val="290"/>
        </w:trPr>
        <w:tc>
          <w:tcPr>
            <w:tcW w:w="0" w:type="auto"/>
            <w:vMerge w:val="restart"/>
          </w:tcPr>
          <w:p w14:paraId="2FB4B6D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2D7254E"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52BEFAF3" w14:textId="77777777" w:rsidR="00322FF1" w:rsidRPr="00E204F2" w:rsidRDefault="00322FF1" w:rsidP="00392B56">
            <w:pPr>
              <w:tabs>
                <w:tab w:val="left" w:pos="3930"/>
              </w:tabs>
              <w:spacing w:before="60" w:after="60"/>
              <w:rPr>
                <w:rFonts w:eastAsia="Arial"/>
                <w:lang w:val="en-GB"/>
              </w:rPr>
            </w:pPr>
          </w:p>
        </w:tc>
        <w:tc>
          <w:tcPr>
            <w:tcW w:w="3499" w:type="dxa"/>
          </w:tcPr>
          <w:p w14:paraId="03AE1F69" w14:textId="77777777" w:rsidR="00322FF1" w:rsidRPr="00E204F2" w:rsidRDefault="00322FF1" w:rsidP="00392B56">
            <w:pPr>
              <w:tabs>
                <w:tab w:val="left" w:pos="3930"/>
              </w:tabs>
              <w:spacing w:before="60" w:after="60"/>
              <w:rPr>
                <w:rFonts w:eastAsia="Arial"/>
                <w:lang w:val="en-GB"/>
              </w:rPr>
            </w:pPr>
          </w:p>
        </w:tc>
      </w:tr>
      <w:tr w:rsidR="00322FF1" w:rsidRPr="00E204F2" w14:paraId="7D6EA453" w14:textId="77777777" w:rsidTr="00392B56">
        <w:tc>
          <w:tcPr>
            <w:tcW w:w="0" w:type="auto"/>
            <w:vMerge/>
          </w:tcPr>
          <w:p w14:paraId="40555ADF"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258BF355" w14:textId="77777777" w:rsidR="00322FF1" w:rsidRPr="00C40F74" w:rsidRDefault="00322FF1" w:rsidP="00392B56">
            <w:pPr>
              <w:tabs>
                <w:tab w:val="left" w:pos="3930"/>
              </w:tabs>
              <w:spacing w:before="60" w:after="60"/>
              <w:jc w:val="left"/>
              <w:rPr>
                <w:rFonts w:eastAsia="Arial"/>
                <w:b/>
                <w:lang w:val="en-GB"/>
              </w:rPr>
            </w:pPr>
          </w:p>
        </w:tc>
        <w:tc>
          <w:tcPr>
            <w:tcW w:w="0" w:type="auto"/>
          </w:tcPr>
          <w:p w14:paraId="0502C0F3"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55B0DF2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6214C31A" w14:textId="77777777" w:rsidTr="00392B56">
        <w:tc>
          <w:tcPr>
            <w:tcW w:w="0" w:type="auto"/>
          </w:tcPr>
          <w:p w14:paraId="18A30256"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4C39"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6D81FC46" w14:textId="77777777" w:rsidR="00322FF1" w:rsidRPr="00E204F2" w:rsidRDefault="00322FF1" w:rsidP="00392B56">
            <w:pPr>
              <w:tabs>
                <w:tab w:val="left" w:pos="3930"/>
              </w:tabs>
              <w:spacing w:before="60" w:after="60"/>
              <w:rPr>
                <w:rFonts w:eastAsia="Arial"/>
                <w:lang w:val="en-GB"/>
              </w:rPr>
            </w:pPr>
          </w:p>
        </w:tc>
        <w:tc>
          <w:tcPr>
            <w:tcW w:w="0" w:type="auto"/>
          </w:tcPr>
          <w:p w14:paraId="2EB7F3E7" w14:textId="77777777" w:rsidR="00322FF1" w:rsidRPr="00E204F2" w:rsidRDefault="00322FF1" w:rsidP="00392B56">
            <w:pPr>
              <w:tabs>
                <w:tab w:val="left" w:pos="3930"/>
              </w:tabs>
              <w:spacing w:before="60" w:after="60"/>
              <w:rPr>
                <w:rFonts w:eastAsia="Arial"/>
                <w:lang w:val="en-GB"/>
              </w:rPr>
            </w:pPr>
          </w:p>
        </w:tc>
      </w:tr>
      <w:tr w:rsidR="00322FF1" w:rsidRPr="00E204F2" w14:paraId="37AE2F2E" w14:textId="77777777" w:rsidTr="00392B56">
        <w:tc>
          <w:tcPr>
            <w:tcW w:w="0" w:type="auto"/>
          </w:tcPr>
          <w:p w14:paraId="518DA2A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41A58ADA" w14:textId="77777777" w:rsidR="00322FF1" w:rsidRPr="00C40F74" w:rsidRDefault="00322FF1" w:rsidP="00392B56">
            <w:pPr>
              <w:tabs>
                <w:tab w:val="left" w:pos="3930"/>
              </w:tabs>
              <w:spacing w:before="60" w:after="60"/>
              <w:jc w:val="left"/>
              <w:rPr>
                <w:rFonts w:eastAsia="Arial"/>
                <w:lang w:val="en-GB"/>
              </w:rPr>
            </w:pPr>
            <w:r>
              <w:rPr>
                <w:color w:val="000000"/>
              </w:rPr>
              <w:t>Patient table with 220kg load, adjustable height, with movement controlled by the console.</w:t>
            </w:r>
          </w:p>
        </w:tc>
        <w:tc>
          <w:tcPr>
            <w:tcW w:w="0" w:type="auto"/>
          </w:tcPr>
          <w:p w14:paraId="06CCB127" w14:textId="77777777" w:rsidR="00322FF1" w:rsidRPr="00E204F2" w:rsidRDefault="00322FF1" w:rsidP="00392B56">
            <w:pPr>
              <w:tabs>
                <w:tab w:val="left" w:pos="3930"/>
              </w:tabs>
              <w:spacing w:before="60" w:after="60"/>
              <w:rPr>
                <w:rFonts w:eastAsia="Arial"/>
                <w:lang w:val="en-GB"/>
              </w:rPr>
            </w:pPr>
          </w:p>
        </w:tc>
        <w:tc>
          <w:tcPr>
            <w:tcW w:w="0" w:type="auto"/>
          </w:tcPr>
          <w:p w14:paraId="75B4E47B" w14:textId="77777777" w:rsidR="00322FF1" w:rsidRPr="00E204F2" w:rsidRDefault="00322FF1" w:rsidP="00392B56">
            <w:pPr>
              <w:tabs>
                <w:tab w:val="left" w:pos="3930"/>
              </w:tabs>
              <w:spacing w:before="60" w:after="60"/>
              <w:rPr>
                <w:rFonts w:eastAsia="Arial"/>
                <w:lang w:val="en-GB"/>
              </w:rPr>
            </w:pPr>
          </w:p>
        </w:tc>
      </w:tr>
      <w:tr w:rsidR="00322FF1" w:rsidRPr="00E204F2" w14:paraId="1B09D8C4" w14:textId="77777777" w:rsidTr="00392B56">
        <w:tc>
          <w:tcPr>
            <w:tcW w:w="0" w:type="auto"/>
          </w:tcPr>
          <w:p w14:paraId="3054D22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10EDEDC" w14:textId="77777777" w:rsidR="00322FF1" w:rsidRPr="00C40F74" w:rsidRDefault="00322FF1" w:rsidP="00392B56">
            <w:pPr>
              <w:tabs>
                <w:tab w:val="left" w:pos="3930"/>
              </w:tabs>
              <w:spacing w:before="60" w:after="60"/>
              <w:jc w:val="left"/>
              <w:rPr>
                <w:rFonts w:eastAsia="Arial"/>
                <w:lang w:val="en-GB"/>
              </w:rPr>
            </w:pPr>
            <w:r>
              <w:rPr>
                <w:color w:val="000000"/>
              </w:rPr>
              <w:t>Scan range for hybrid acquisition (horizontal movement) min. 200 cm</w:t>
            </w:r>
          </w:p>
        </w:tc>
        <w:tc>
          <w:tcPr>
            <w:tcW w:w="0" w:type="auto"/>
          </w:tcPr>
          <w:p w14:paraId="72887CB4" w14:textId="77777777" w:rsidR="00322FF1" w:rsidRPr="00E204F2" w:rsidRDefault="00322FF1" w:rsidP="00392B56">
            <w:pPr>
              <w:tabs>
                <w:tab w:val="left" w:pos="3930"/>
              </w:tabs>
              <w:spacing w:before="60" w:after="60"/>
              <w:rPr>
                <w:rFonts w:eastAsia="Arial"/>
                <w:lang w:val="en-GB"/>
              </w:rPr>
            </w:pPr>
          </w:p>
        </w:tc>
        <w:tc>
          <w:tcPr>
            <w:tcW w:w="0" w:type="auto"/>
          </w:tcPr>
          <w:p w14:paraId="7924FCF9" w14:textId="77777777" w:rsidR="00322FF1" w:rsidRPr="00E204F2" w:rsidRDefault="00322FF1" w:rsidP="00392B56">
            <w:pPr>
              <w:tabs>
                <w:tab w:val="left" w:pos="3930"/>
              </w:tabs>
              <w:spacing w:before="60" w:after="60"/>
              <w:rPr>
                <w:rFonts w:eastAsia="Arial"/>
                <w:lang w:val="en-GB"/>
              </w:rPr>
            </w:pPr>
          </w:p>
        </w:tc>
      </w:tr>
      <w:tr w:rsidR="00322FF1" w:rsidRPr="00E204F2" w14:paraId="594299B2" w14:textId="77777777" w:rsidTr="00392B56">
        <w:tc>
          <w:tcPr>
            <w:tcW w:w="0" w:type="auto"/>
          </w:tcPr>
          <w:p w14:paraId="63CD97D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6147F01F" w14:textId="77777777" w:rsidR="00322FF1" w:rsidRPr="00C40F74" w:rsidRDefault="00322FF1" w:rsidP="00392B56">
            <w:pPr>
              <w:tabs>
                <w:tab w:val="left" w:pos="3930"/>
              </w:tabs>
              <w:spacing w:before="60" w:after="60"/>
              <w:jc w:val="left"/>
              <w:rPr>
                <w:rFonts w:eastAsia="Arial"/>
                <w:lang w:val="en-GB"/>
              </w:rPr>
            </w:pPr>
            <w:r>
              <w:rPr>
                <w:color w:val="000000"/>
              </w:rPr>
              <w:t xml:space="preserve">Laser system for orthogonal settlement </w:t>
            </w:r>
          </w:p>
        </w:tc>
        <w:tc>
          <w:tcPr>
            <w:tcW w:w="0" w:type="auto"/>
          </w:tcPr>
          <w:p w14:paraId="1FD3B240" w14:textId="77777777" w:rsidR="00322FF1" w:rsidRPr="00E204F2" w:rsidRDefault="00322FF1" w:rsidP="00392B56">
            <w:pPr>
              <w:tabs>
                <w:tab w:val="left" w:pos="3930"/>
              </w:tabs>
              <w:spacing w:before="60" w:after="60"/>
              <w:rPr>
                <w:rFonts w:eastAsia="Arial"/>
                <w:lang w:val="en-GB"/>
              </w:rPr>
            </w:pPr>
          </w:p>
        </w:tc>
        <w:tc>
          <w:tcPr>
            <w:tcW w:w="0" w:type="auto"/>
          </w:tcPr>
          <w:p w14:paraId="176A04B0" w14:textId="77777777" w:rsidR="00322FF1" w:rsidRPr="00E204F2" w:rsidRDefault="00322FF1" w:rsidP="00392B56">
            <w:pPr>
              <w:tabs>
                <w:tab w:val="left" w:pos="3930"/>
              </w:tabs>
              <w:spacing w:before="60" w:after="60"/>
              <w:rPr>
                <w:rFonts w:eastAsia="Arial"/>
                <w:lang w:val="en-GB"/>
              </w:rPr>
            </w:pPr>
          </w:p>
        </w:tc>
      </w:tr>
      <w:tr w:rsidR="00322FF1" w:rsidRPr="00E204F2" w14:paraId="3F2F5933" w14:textId="77777777" w:rsidTr="00392B56">
        <w:tc>
          <w:tcPr>
            <w:tcW w:w="0" w:type="auto"/>
          </w:tcPr>
          <w:p w14:paraId="6B0F1F9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E3D0E6C" w14:textId="77777777" w:rsidR="00322FF1" w:rsidRPr="00C40F74" w:rsidRDefault="00322FF1" w:rsidP="00392B56">
            <w:pPr>
              <w:tabs>
                <w:tab w:val="left" w:pos="3930"/>
              </w:tabs>
              <w:spacing w:before="60" w:after="60"/>
              <w:jc w:val="left"/>
              <w:rPr>
                <w:rFonts w:eastAsia="Arial"/>
                <w:lang w:val="en-GB"/>
              </w:rPr>
            </w:pPr>
            <w:r>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475F2238" w14:textId="77777777" w:rsidR="00322FF1" w:rsidRPr="00E204F2" w:rsidRDefault="00322FF1" w:rsidP="00392B56">
            <w:pPr>
              <w:tabs>
                <w:tab w:val="left" w:pos="3930"/>
              </w:tabs>
              <w:spacing w:before="60" w:after="60"/>
              <w:rPr>
                <w:rFonts w:eastAsia="Arial"/>
                <w:lang w:val="en-GB"/>
              </w:rPr>
            </w:pPr>
          </w:p>
        </w:tc>
        <w:tc>
          <w:tcPr>
            <w:tcW w:w="0" w:type="auto"/>
          </w:tcPr>
          <w:p w14:paraId="27B0A825" w14:textId="77777777" w:rsidR="00322FF1" w:rsidRPr="00E204F2" w:rsidRDefault="00322FF1" w:rsidP="00392B56">
            <w:pPr>
              <w:tabs>
                <w:tab w:val="left" w:pos="3930"/>
              </w:tabs>
              <w:spacing w:before="60" w:after="60"/>
              <w:rPr>
                <w:rFonts w:eastAsia="Arial"/>
                <w:lang w:val="en-GB"/>
              </w:rPr>
            </w:pPr>
          </w:p>
        </w:tc>
      </w:tr>
      <w:tr w:rsidR="00322FF1" w:rsidRPr="00E204F2" w14:paraId="7466F5BB" w14:textId="77777777" w:rsidTr="00392B56">
        <w:tc>
          <w:tcPr>
            <w:tcW w:w="0" w:type="auto"/>
          </w:tcPr>
          <w:p w14:paraId="167DD77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4C0A7B4" w14:textId="77777777" w:rsidR="00322FF1" w:rsidRPr="00C40F74" w:rsidRDefault="00322FF1" w:rsidP="00392B56">
            <w:pPr>
              <w:tabs>
                <w:tab w:val="left" w:pos="3930"/>
              </w:tabs>
              <w:spacing w:before="60" w:after="60"/>
              <w:jc w:val="left"/>
              <w:rPr>
                <w:rFonts w:eastAsia="Arial"/>
                <w:lang w:val="en-GB"/>
              </w:rPr>
            </w:pPr>
            <w:r>
              <w:rPr>
                <w:color w:val="000000"/>
              </w:rPr>
              <w:t>Audio system for communication with the patient (between the control room and the exam room)</w:t>
            </w:r>
          </w:p>
        </w:tc>
        <w:tc>
          <w:tcPr>
            <w:tcW w:w="0" w:type="auto"/>
          </w:tcPr>
          <w:p w14:paraId="1DEEA7AB" w14:textId="77777777" w:rsidR="00322FF1" w:rsidRPr="00E204F2" w:rsidRDefault="00322FF1" w:rsidP="00392B56">
            <w:pPr>
              <w:tabs>
                <w:tab w:val="left" w:pos="3930"/>
              </w:tabs>
              <w:spacing w:before="60" w:after="60"/>
              <w:rPr>
                <w:rFonts w:eastAsia="Arial"/>
                <w:lang w:val="en-GB"/>
              </w:rPr>
            </w:pPr>
          </w:p>
        </w:tc>
        <w:tc>
          <w:tcPr>
            <w:tcW w:w="0" w:type="auto"/>
          </w:tcPr>
          <w:p w14:paraId="67A30796" w14:textId="77777777" w:rsidR="00322FF1" w:rsidRPr="00E204F2" w:rsidRDefault="00322FF1" w:rsidP="00392B56">
            <w:pPr>
              <w:tabs>
                <w:tab w:val="left" w:pos="3930"/>
              </w:tabs>
              <w:spacing w:before="60" w:after="60"/>
              <w:rPr>
                <w:rFonts w:eastAsia="Arial"/>
                <w:lang w:val="en-GB"/>
              </w:rPr>
            </w:pPr>
          </w:p>
        </w:tc>
      </w:tr>
      <w:tr w:rsidR="00322FF1" w:rsidRPr="00E204F2" w14:paraId="201D97ED" w14:textId="77777777" w:rsidTr="00392B56">
        <w:tc>
          <w:tcPr>
            <w:tcW w:w="0" w:type="auto"/>
          </w:tcPr>
          <w:p w14:paraId="2CEE0AE2"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432454FF" w14:textId="77777777" w:rsidR="00322FF1" w:rsidRPr="00C40F74" w:rsidRDefault="00322FF1" w:rsidP="00392B56">
            <w:pPr>
              <w:tabs>
                <w:tab w:val="left" w:pos="3930"/>
              </w:tabs>
              <w:spacing w:before="60" w:after="60"/>
              <w:jc w:val="left"/>
              <w:rPr>
                <w:rFonts w:eastAsia="Arial"/>
                <w:lang w:val="en-GB"/>
              </w:rPr>
            </w:pPr>
            <w:r>
              <w:rPr>
                <w:b/>
                <w:bCs/>
                <w:color w:val="000000"/>
              </w:rPr>
              <w:t>Main physical and technical characteristics, acquisition, processing and reconstruction:</w:t>
            </w:r>
          </w:p>
        </w:tc>
        <w:tc>
          <w:tcPr>
            <w:tcW w:w="0" w:type="auto"/>
          </w:tcPr>
          <w:p w14:paraId="63DD8CC2" w14:textId="77777777" w:rsidR="00322FF1" w:rsidRPr="00E204F2" w:rsidRDefault="00322FF1" w:rsidP="00392B56">
            <w:pPr>
              <w:tabs>
                <w:tab w:val="left" w:pos="3930"/>
              </w:tabs>
              <w:spacing w:before="60" w:after="60"/>
              <w:rPr>
                <w:rFonts w:eastAsia="Arial"/>
                <w:lang w:val="en-GB"/>
              </w:rPr>
            </w:pPr>
          </w:p>
        </w:tc>
        <w:tc>
          <w:tcPr>
            <w:tcW w:w="0" w:type="auto"/>
          </w:tcPr>
          <w:p w14:paraId="456DCB50" w14:textId="77777777" w:rsidR="00322FF1" w:rsidRPr="00E204F2" w:rsidRDefault="00322FF1" w:rsidP="00392B56">
            <w:pPr>
              <w:tabs>
                <w:tab w:val="left" w:pos="3930"/>
              </w:tabs>
              <w:spacing w:before="60" w:after="60"/>
              <w:rPr>
                <w:rFonts w:eastAsia="Arial"/>
                <w:lang w:val="en-GB"/>
              </w:rPr>
            </w:pPr>
          </w:p>
        </w:tc>
      </w:tr>
      <w:tr w:rsidR="00322FF1" w:rsidRPr="00E204F2" w14:paraId="7FA06E55" w14:textId="77777777" w:rsidTr="00392B56">
        <w:tc>
          <w:tcPr>
            <w:tcW w:w="0" w:type="auto"/>
          </w:tcPr>
          <w:p w14:paraId="2A5A2D1A"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6080F54B" w14:textId="77777777" w:rsidR="00322FF1" w:rsidRPr="00C40F74" w:rsidRDefault="00322FF1" w:rsidP="00392B56">
            <w:pPr>
              <w:tabs>
                <w:tab w:val="left" w:pos="3930"/>
              </w:tabs>
              <w:spacing w:before="60" w:after="60"/>
              <w:jc w:val="left"/>
              <w:rPr>
                <w:rFonts w:eastAsia="Arial"/>
                <w:b/>
                <w:lang w:val="en-GB"/>
              </w:rPr>
            </w:pPr>
            <w:r>
              <w:rPr>
                <w:color w:val="000000"/>
                <w:sz w:val="14"/>
                <w:szCs w:val="14"/>
              </w:rPr>
              <w:t xml:space="preserve"> </w:t>
            </w:r>
            <w:r>
              <w:rPr>
                <w:color w:val="000000"/>
              </w:rPr>
              <w:t>Gantry opening diameter min. 70 cm</w:t>
            </w:r>
          </w:p>
        </w:tc>
        <w:tc>
          <w:tcPr>
            <w:tcW w:w="0" w:type="auto"/>
          </w:tcPr>
          <w:p w14:paraId="4E4F1696" w14:textId="77777777" w:rsidR="00322FF1" w:rsidRPr="00E204F2" w:rsidRDefault="00322FF1" w:rsidP="00392B56">
            <w:pPr>
              <w:tabs>
                <w:tab w:val="left" w:pos="3930"/>
              </w:tabs>
              <w:spacing w:before="60" w:after="60"/>
              <w:rPr>
                <w:rFonts w:eastAsia="Arial"/>
                <w:b/>
                <w:lang w:val="en-GB"/>
              </w:rPr>
            </w:pPr>
          </w:p>
        </w:tc>
        <w:tc>
          <w:tcPr>
            <w:tcW w:w="0" w:type="auto"/>
          </w:tcPr>
          <w:p w14:paraId="4B225840" w14:textId="77777777" w:rsidR="00322FF1" w:rsidRPr="00E204F2" w:rsidRDefault="00322FF1" w:rsidP="00392B56">
            <w:pPr>
              <w:tabs>
                <w:tab w:val="left" w:pos="3930"/>
              </w:tabs>
              <w:spacing w:before="60" w:after="60"/>
              <w:rPr>
                <w:rFonts w:eastAsia="Arial"/>
                <w:b/>
                <w:lang w:val="en-GB"/>
              </w:rPr>
            </w:pPr>
          </w:p>
        </w:tc>
      </w:tr>
      <w:tr w:rsidR="00322FF1" w:rsidRPr="00E204F2" w14:paraId="62A82E7D" w14:textId="77777777" w:rsidTr="00392B56">
        <w:tc>
          <w:tcPr>
            <w:tcW w:w="0" w:type="auto"/>
          </w:tcPr>
          <w:p w14:paraId="48B59FF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7AC6FF47" w14:textId="77777777" w:rsidR="00322FF1" w:rsidRPr="00C40F74" w:rsidRDefault="00322FF1" w:rsidP="00392B56">
            <w:pPr>
              <w:tabs>
                <w:tab w:val="left" w:pos="3930"/>
              </w:tabs>
              <w:spacing w:before="60" w:after="60"/>
              <w:jc w:val="left"/>
              <w:rPr>
                <w:rFonts w:eastAsia="Arial"/>
                <w:lang w:val="en-GB"/>
              </w:rPr>
            </w:pPr>
            <w:r>
              <w:rPr>
                <w:color w:val="000000"/>
              </w:rPr>
              <w:t>Extended Field of View for attenuation correction at least 70 cm</w:t>
            </w:r>
          </w:p>
        </w:tc>
        <w:tc>
          <w:tcPr>
            <w:tcW w:w="0" w:type="auto"/>
          </w:tcPr>
          <w:p w14:paraId="3F3C2F3E" w14:textId="77777777" w:rsidR="00322FF1" w:rsidRPr="00E204F2" w:rsidRDefault="00322FF1" w:rsidP="00392B56">
            <w:pPr>
              <w:tabs>
                <w:tab w:val="left" w:pos="3930"/>
              </w:tabs>
              <w:spacing w:before="60" w:after="60"/>
              <w:rPr>
                <w:rFonts w:eastAsia="Arial"/>
                <w:lang w:val="en-GB"/>
              </w:rPr>
            </w:pPr>
          </w:p>
        </w:tc>
        <w:tc>
          <w:tcPr>
            <w:tcW w:w="0" w:type="auto"/>
          </w:tcPr>
          <w:p w14:paraId="02ED3F75" w14:textId="77777777" w:rsidR="00322FF1" w:rsidRPr="00E204F2" w:rsidRDefault="00322FF1" w:rsidP="00392B56">
            <w:pPr>
              <w:tabs>
                <w:tab w:val="left" w:pos="3930"/>
              </w:tabs>
              <w:spacing w:before="60" w:after="60"/>
              <w:rPr>
                <w:rFonts w:eastAsia="Arial"/>
                <w:lang w:val="en-GB"/>
              </w:rPr>
            </w:pPr>
          </w:p>
        </w:tc>
      </w:tr>
      <w:tr w:rsidR="00322FF1" w:rsidRPr="00E204F2" w14:paraId="728F3F41" w14:textId="77777777" w:rsidTr="00392B56">
        <w:tc>
          <w:tcPr>
            <w:tcW w:w="0" w:type="auto"/>
          </w:tcPr>
          <w:p w14:paraId="690C5A1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19E8E552" w14:textId="77777777" w:rsidR="00322FF1" w:rsidRPr="00C40F74" w:rsidRDefault="00322FF1" w:rsidP="00392B56">
            <w:pPr>
              <w:tabs>
                <w:tab w:val="left" w:pos="3930"/>
              </w:tabs>
              <w:spacing w:before="60" w:after="60"/>
              <w:jc w:val="left"/>
              <w:rPr>
                <w:rFonts w:eastAsia="Arial"/>
                <w:lang w:val="en-GB"/>
              </w:rPr>
            </w:pPr>
            <w:r>
              <w:rPr>
                <w:color w:val="000000"/>
              </w:rPr>
              <w:t>PET detector sensitivity according to NEMA NU2-2012 minimum 8.0 cps/</w:t>
            </w:r>
            <w:proofErr w:type="spellStart"/>
            <w:r>
              <w:rPr>
                <w:color w:val="000000"/>
              </w:rPr>
              <w:t>kBq</w:t>
            </w:r>
            <w:proofErr w:type="spellEnd"/>
          </w:p>
        </w:tc>
        <w:tc>
          <w:tcPr>
            <w:tcW w:w="0" w:type="auto"/>
          </w:tcPr>
          <w:p w14:paraId="16B240C6" w14:textId="77777777" w:rsidR="00322FF1" w:rsidRPr="00E204F2" w:rsidRDefault="00322FF1" w:rsidP="00392B56">
            <w:pPr>
              <w:tabs>
                <w:tab w:val="left" w:pos="3930"/>
              </w:tabs>
              <w:spacing w:before="60" w:after="60"/>
              <w:rPr>
                <w:rFonts w:eastAsia="Arial"/>
                <w:lang w:val="en-GB"/>
              </w:rPr>
            </w:pPr>
          </w:p>
        </w:tc>
        <w:tc>
          <w:tcPr>
            <w:tcW w:w="0" w:type="auto"/>
          </w:tcPr>
          <w:p w14:paraId="4F6BB86E" w14:textId="77777777" w:rsidR="00322FF1" w:rsidRPr="00E204F2" w:rsidRDefault="00322FF1" w:rsidP="00392B56">
            <w:pPr>
              <w:tabs>
                <w:tab w:val="left" w:pos="3930"/>
              </w:tabs>
              <w:spacing w:before="60" w:after="60"/>
              <w:rPr>
                <w:rFonts w:eastAsia="Arial"/>
                <w:lang w:val="en-GB"/>
              </w:rPr>
            </w:pPr>
          </w:p>
        </w:tc>
      </w:tr>
      <w:tr w:rsidR="00322FF1" w:rsidRPr="00E204F2" w14:paraId="16878716" w14:textId="77777777" w:rsidTr="00392B56">
        <w:tc>
          <w:tcPr>
            <w:tcW w:w="0" w:type="auto"/>
          </w:tcPr>
          <w:p w14:paraId="7C7AA50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08193C6F"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4B3027CB" w14:textId="77777777" w:rsidR="00322FF1" w:rsidRPr="00E204F2" w:rsidRDefault="00322FF1" w:rsidP="00392B56">
            <w:pPr>
              <w:tabs>
                <w:tab w:val="left" w:pos="3930"/>
              </w:tabs>
              <w:spacing w:before="60" w:after="60"/>
              <w:rPr>
                <w:rFonts w:eastAsia="Arial"/>
                <w:lang w:val="en-GB"/>
              </w:rPr>
            </w:pPr>
          </w:p>
        </w:tc>
        <w:tc>
          <w:tcPr>
            <w:tcW w:w="0" w:type="auto"/>
          </w:tcPr>
          <w:p w14:paraId="11737CCD" w14:textId="77777777" w:rsidR="00322FF1" w:rsidRPr="00E204F2" w:rsidRDefault="00322FF1" w:rsidP="00392B56">
            <w:pPr>
              <w:tabs>
                <w:tab w:val="left" w:pos="3930"/>
              </w:tabs>
              <w:spacing w:before="60" w:after="60"/>
              <w:rPr>
                <w:rFonts w:eastAsia="Arial"/>
                <w:lang w:val="en-GB"/>
              </w:rPr>
            </w:pPr>
          </w:p>
        </w:tc>
      </w:tr>
      <w:tr w:rsidR="00322FF1" w:rsidRPr="00E204F2" w14:paraId="0FB74026" w14:textId="77777777" w:rsidTr="00392B56">
        <w:tc>
          <w:tcPr>
            <w:tcW w:w="0" w:type="auto"/>
          </w:tcPr>
          <w:p w14:paraId="68561CD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A9CAF95"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7808B44D" w14:textId="77777777" w:rsidR="00322FF1" w:rsidRPr="00E204F2" w:rsidRDefault="00322FF1" w:rsidP="00392B56">
            <w:pPr>
              <w:tabs>
                <w:tab w:val="left" w:pos="3930"/>
              </w:tabs>
              <w:spacing w:before="60" w:after="60"/>
              <w:rPr>
                <w:rFonts w:eastAsia="Arial"/>
                <w:lang w:val="en-GB"/>
              </w:rPr>
            </w:pPr>
          </w:p>
        </w:tc>
        <w:tc>
          <w:tcPr>
            <w:tcW w:w="0" w:type="auto"/>
          </w:tcPr>
          <w:p w14:paraId="00F9F1A0" w14:textId="77777777" w:rsidR="00322FF1" w:rsidRPr="00E204F2" w:rsidRDefault="00322FF1" w:rsidP="00392B56">
            <w:pPr>
              <w:tabs>
                <w:tab w:val="left" w:pos="3930"/>
              </w:tabs>
              <w:spacing w:before="60" w:after="60"/>
              <w:rPr>
                <w:rFonts w:eastAsia="Arial"/>
                <w:lang w:val="en-GB"/>
              </w:rPr>
            </w:pPr>
          </w:p>
        </w:tc>
      </w:tr>
      <w:tr w:rsidR="00322FF1" w:rsidRPr="00E204F2" w14:paraId="0F83BBD1" w14:textId="77777777" w:rsidTr="00392B56">
        <w:tc>
          <w:tcPr>
            <w:tcW w:w="0" w:type="auto"/>
          </w:tcPr>
          <w:p w14:paraId="0424AE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E35E934"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5401BC3" w14:textId="77777777" w:rsidR="00322FF1" w:rsidRPr="00E204F2" w:rsidRDefault="00322FF1" w:rsidP="00392B56">
            <w:pPr>
              <w:tabs>
                <w:tab w:val="left" w:pos="3930"/>
              </w:tabs>
              <w:spacing w:before="60" w:after="60"/>
              <w:rPr>
                <w:rFonts w:eastAsia="Arial"/>
                <w:lang w:val="en-GB"/>
              </w:rPr>
            </w:pPr>
          </w:p>
        </w:tc>
        <w:tc>
          <w:tcPr>
            <w:tcW w:w="0" w:type="auto"/>
          </w:tcPr>
          <w:p w14:paraId="4775DBF2" w14:textId="77777777" w:rsidR="00322FF1" w:rsidRPr="00E204F2" w:rsidRDefault="00322FF1" w:rsidP="00392B56">
            <w:pPr>
              <w:tabs>
                <w:tab w:val="left" w:pos="3930"/>
              </w:tabs>
              <w:spacing w:before="60" w:after="60"/>
              <w:rPr>
                <w:rFonts w:eastAsia="Arial"/>
                <w:lang w:val="en-GB"/>
              </w:rPr>
            </w:pPr>
          </w:p>
        </w:tc>
      </w:tr>
      <w:tr w:rsidR="00322FF1" w:rsidRPr="00E204F2" w14:paraId="319C07BF" w14:textId="77777777" w:rsidTr="00392B56">
        <w:tc>
          <w:tcPr>
            <w:tcW w:w="0" w:type="auto"/>
          </w:tcPr>
          <w:p w14:paraId="4BC8FFC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7909D16E" w14:textId="77777777" w:rsidR="00322FF1" w:rsidRPr="00C40F74" w:rsidRDefault="00322FF1" w:rsidP="00392B56">
            <w:pPr>
              <w:tabs>
                <w:tab w:val="left" w:pos="3930"/>
              </w:tabs>
              <w:spacing w:before="60" w:after="60"/>
              <w:jc w:val="left"/>
              <w:rPr>
                <w:rFonts w:eastAsia="Arial"/>
                <w:lang w:val="en-GB"/>
              </w:rPr>
            </w:pPr>
            <w:r>
              <w:rPr>
                <w:color w:val="000000"/>
              </w:rPr>
              <w:t>PET reconstruction technology to improve 2 times PET quantitation accuracy and SNR</w:t>
            </w:r>
          </w:p>
        </w:tc>
        <w:tc>
          <w:tcPr>
            <w:tcW w:w="0" w:type="auto"/>
          </w:tcPr>
          <w:p w14:paraId="08B45C21" w14:textId="77777777" w:rsidR="00322FF1" w:rsidRPr="00E204F2" w:rsidRDefault="00322FF1" w:rsidP="00392B56">
            <w:pPr>
              <w:tabs>
                <w:tab w:val="left" w:pos="3930"/>
              </w:tabs>
              <w:spacing w:before="60" w:after="60"/>
              <w:rPr>
                <w:rFonts w:eastAsia="Arial"/>
                <w:lang w:val="en-GB"/>
              </w:rPr>
            </w:pPr>
          </w:p>
        </w:tc>
        <w:tc>
          <w:tcPr>
            <w:tcW w:w="0" w:type="auto"/>
          </w:tcPr>
          <w:p w14:paraId="0A3F1883" w14:textId="77777777" w:rsidR="00322FF1" w:rsidRPr="00E204F2" w:rsidRDefault="00322FF1" w:rsidP="00392B56">
            <w:pPr>
              <w:tabs>
                <w:tab w:val="left" w:pos="3930"/>
              </w:tabs>
              <w:spacing w:before="60" w:after="60"/>
              <w:rPr>
                <w:rFonts w:eastAsia="Arial"/>
                <w:lang w:val="en-GB"/>
              </w:rPr>
            </w:pPr>
          </w:p>
        </w:tc>
      </w:tr>
      <w:tr w:rsidR="00322FF1" w:rsidRPr="00E204F2" w14:paraId="02A0DB43" w14:textId="77777777" w:rsidTr="00392B56">
        <w:tc>
          <w:tcPr>
            <w:tcW w:w="0" w:type="auto"/>
          </w:tcPr>
          <w:p w14:paraId="49E200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7E27FDFB" w14:textId="77777777" w:rsidR="00322FF1" w:rsidRPr="00C40F74" w:rsidRDefault="00322FF1" w:rsidP="00392B56">
            <w:pPr>
              <w:tabs>
                <w:tab w:val="left" w:pos="3930"/>
              </w:tabs>
              <w:spacing w:before="60" w:after="60"/>
              <w:jc w:val="left"/>
              <w:rPr>
                <w:rFonts w:eastAsia="Arial"/>
                <w:lang w:val="en-GB"/>
              </w:rPr>
            </w:pPr>
            <w:r>
              <w:rPr>
                <w:color w:val="000000"/>
              </w:rPr>
              <w:t xml:space="preserve">PET acquisition options: static, dynamic, whole-body, respiratory triggered acquisition, forming retrospective histograms and summarizing multiple acquisition cycles, list mod </w:t>
            </w:r>
          </w:p>
        </w:tc>
        <w:tc>
          <w:tcPr>
            <w:tcW w:w="0" w:type="auto"/>
          </w:tcPr>
          <w:p w14:paraId="5F478689" w14:textId="77777777" w:rsidR="00322FF1" w:rsidRPr="00E204F2" w:rsidRDefault="00322FF1" w:rsidP="00392B56">
            <w:pPr>
              <w:tabs>
                <w:tab w:val="left" w:pos="3930"/>
              </w:tabs>
              <w:spacing w:before="60" w:after="60"/>
              <w:rPr>
                <w:rFonts w:eastAsia="Arial"/>
                <w:lang w:val="en-GB"/>
              </w:rPr>
            </w:pPr>
          </w:p>
        </w:tc>
        <w:tc>
          <w:tcPr>
            <w:tcW w:w="0" w:type="auto"/>
          </w:tcPr>
          <w:p w14:paraId="56011574" w14:textId="77777777" w:rsidR="00322FF1" w:rsidRPr="00E204F2" w:rsidRDefault="00322FF1" w:rsidP="00392B56">
            <w:pPr>
              <w:tabs>
                <w:tab w:val="left" w:pos="3930"/>
              </w:tabs>
              <w:spacing w:before="60" w:after="60"/>
              <w:rPr>
                <w:rFonts w:eastAsia="Arial"/>
                <w:lang w:val="en-GB"/>
              </w:rPr>
            </w:pPr>
          </w:p>
        </w:tc>
      </w:tr>
      <w:tr w:rsidR="00322FF1" w:rsidRPr="00E204F2" w14:paraId="07B240DB" w14:textId="77777777" w:rsidTr="00392B56">
        <w:tc>
          <w:tcPr>
            <w:tcW w:w="0" w:type="auto"/>
          </w:tcPr>
          <w:p w14:paraId="70083DD4"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738D978" w14:textId="77777777" w:rsidR="00322FF1" w:rsidRPr="00C40F74" w:rsidRDefault="00322FF1" w:rsidP="00392B56">
            <w:pPr>
              <w:tabs>
                <w:tab w:val="left" w:pos="3930"/>
              </w:tabs>
              <w:spacing w:before="60" w:after="60"/>
              <w:jc w:val="left"/>
              <w:rPr>
                <w:rFonts w:eastAsia="Arial"/>
                <w:lang w:val="en-GB"/>
              </w:rPr>
            </w:pPr>
            <w:r>
              <w:rPr>
                <w:color w:val="000000"/>
              </w:rPr>
              <w:t>PET deviceless digital respiratory gating technology or Infrared based respiratory motion tracking – fully integrated into the clinical workflow.</w:t>
            </w:r>
          </w:p>
        </w:tc>
        <w:tc>
          <w:tcPr>
            <w:tcW w:w="0" w:type="auto"/>
          </w:tcPr>
          <w:p w14:paraId="2AFB86EB" w14:textId="77777777" w:rsidR="00322FF1" w:rsidRPr="00E204F2" w:rsidRDefault="00322FF1" w:rsidP="00392B56">
            <w:pPr>
              <w:tabs>
                <w:tab w:val="left" w:pos="3930"/>
              </w:tabs>
              <w:spacing w:before="60" w:after="60"/>
              <w:rPr>
                <w:rFonts w:eastAsia="Arial"/>
                <w:lang w:val="en-GB"/>
              </w:rPr>
            </w:pPr>
          </w:p>
        </w:tc>
        <w:tc>
          <w:tcPr>
            <w:tcW w:w="0" w:type="auto"/>
          </w:tcPr>
          <w:p w14:paraId="0E73B34D" w14:textId="77777777" w:rsidR="00322FF1" w:rsidRPr="00E204F2" w:rsidRDefault="00322FF1" w:rsidP="00392B56">
            <w:pPr>
              <w:tabs>
                <w:tab w:val="left" w:pos="3930"/>
              </w:tabs>
              <w:spacing w:before="60" w:after="60"/>
              <w:rPr>
                <w:rFonts w:eastAsia="Arial"/>
                <w:lang w:val="en-GB"/>
              </w:rPr>
            </w:pPr>
          </w:p>
        </w:tc>
      </w:tr>
      <w:tr w:rsidR="00322FF1" w:rsidRPr="00E204F2" w14:paraId="0DA73C0A" w14:textId="77777777" w:rsidTr="00392B56">
        <w:tc>
          <w:tcPr>
            <w:tcW w:w="0" w:type="auto"/>
          </w:tcPr>
          <w:p w14:paraId="5C6EC7A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20EE576B" w14:textId="77777777" w:rsidR="00322FF1" w:rsidRPr="00C40F74" w:rsidRDefault="00322FF1" w:rsidP="00392B56">
            <w:pPr>
              <w:tabs>
                <w:tab w:val="left" w:pos="3930"/>
              </w:tabs>
              <w:spacing w:before="60" w:after="60"/>
              <w:jc w:val="left"/>
              <w:rPr>
                <w:rFonts w:eastAsia="Arial"/>
                <w:lang w:val="en-GB"/>
              </w:rPr>
            </w:pPr>
            <w:r>
              <w:rPr>
                <w:color w:val="000000"/>
              </w:rPr>
              <w:t>The number of CT reconstructed slices at one rotation is at least 32, at the total effective length of the detector line in an isocenter equal or greater than 20 mm</w:t>
            </w:r>
          </w:p>
        </w:tc>
        <w:tc>
          <w:tcPr>
            <w:tcW w:w="0" w:type="auto"/>
          </w:tcPr>
          <w:p w14:paraId="729C601C" w14:textId="77777777" w:rsidR="00322FF1" w:rsidRPr="00E204F2" w:rsidRDefault="00322FF1" w:rsidP="00392B56">
            <w:pPr>
              <w:tabs>
                <w:tab w:val="left" w:pos="3930"/>
              </w:tabs>
              <w:spacing w:before="60" w:after="60"/>
              <w:rPr>
                <w:rFonts w:eastAsia="Arial"/>
                <w:lang w:val="en-GB"/>
              </w:rPr>
            </w:pPr>
          </w:p>
        </w:tc>
        <w:tc>
          <w:tcPr>
            <w:tcW w:w="0" w:type="auto"/>
          </w:tcPr>
          <w:p w14:paraId="742013DF" w14:textId="77777777" w:rsidR="00322FF1" w:rsidRPr="00E204F2" w:rsidRDefault="00322FF1" w:rsidP="00392B56">
            <w:pPr>
              <w:tabs>
                <w:tab w:val="left" w:pos="3930"/>
              </w:tabs>
              <w:spacing w:before="60" w:after="60"/>
              <w:rPr>
                <w:rFonts w:eastAsia="Arial"/>
                <w:lang w:val="en-GB"/>
              </w:rPr>
            </w:pPr>
          </w:p>
        </w:tc>
      </w:tr>
      <w:tr w:rsidR="00322FF1" w:rsidRPr="00E204F2" w14:paraId="0A6BD0DC" w14:textId="77777777" w:rsidTr="00392B56">
        <w:tc>
          <w:tcPr>
            <w:tcW w:w="0" w:type="auto"/>
          </w:tcPr>
          <w:p w14:paraId="63B7000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E88254A" w14:textId="77777777" w:rsidR="00322FF1" w:rsidRPr="00C40F74" w:rsidRDefault="00322FF1" w:rsidP="00392B56">
            <w:pPr>
              <w:tabs>
                <w:tab w:val="left" w:pos="3930"/>
              </w:tabs>
              <w:spacing w:before="60" w:after="60"/>
              <w:jc w:val="left"/>
              <w:rPr>
                <w:rFonts w:eastAsia="Arial"/>
                <w:lang w:val="en-GB"/>
              </w:rPr>
            </w:pPr>
            <w:r>
              <w:rPr>
                <w:color w:val="000000"/>
              </w:rPr>
              <w:t>The maximum time required to perform one rotation of the X-ray tube-CT detector system is 0.5s</w:t>
            </w:r>
          </w:p>
        </w:tc>
        <w:tc>
          <w:tcPr>
            <w:tcW w:w="0" w:type="auto"/>
          </w:tcPr>
          <w:p w14:paraId="480B7C8C" w14:textId="77777777" w:rsidR="00322FF1" w:rsidRPr="00E204F2" w:rsidRDefault="00322FF1" w:rsidP="00392B56">
            <w:pPr>
              <w:tabs>
                <w:tab w:val="left" w:pos="3930"/>
              </w:tabs>
              <w:spacing w:before="60" w:after="60"/>
              <w:rPr>
                <w:rFonts w:eastAsia="Arial"/>
                <w:lang w:val="en-GB"/>
              </w:rPr>
            </w:pPr>
          </w:p>
        </w:tc>
        <w:tc>
          <w:tcPr>
            <w:tcW w:w="0" w:type="auto"/>
          </w:tcPr>
          <w:p w14:paraId="7BB5D9A7" w14:textId="77777777" w:rsidR="00322FF1" w:rsidRPr="00E204F2" w:rsidRDefault="00322FF1" w:rsidP="00392B56">
            <w:pPr>
              <w:tabs>
                <w:tab w:val="left" w:pos="3930"/>
              </w:tabs>
              <w:spacing w:before="60" w:after="60"/>
              <w:rPr>
                <w:rFonts w:eastAsia="Arial"/>
                <w:lang w:val="en-GB"/>
              </w:rPr>
            </w:pPr>
          </w:p>
        </w:tc>
      </w:tr>
      <w:tr w:rsidR="00322FF1" w:rsidRPr="00E204F2" w14:paraId="3687DB35" w14:textId="77777777" w:rsidTr="00392B56">
        <w:tc>
          <w:tcPr>
            <w:tcW w:w="0" w:type="auto"/>
          </w:tcPr>
          <w:p w14:paraId="65383EB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39CA0409"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1609B127" w14:textId="77777777" w:rsidR="00322FF1" w:rsidRPr="00E204F2" w:rsidRDefault="00322FF1" w:rsidP="00392B56">
            <w:pPr>
              <w:tabs>
                <w:tab w:val="left" w:pos="3930"/>
              </w:tabs>
              <w:spacing w:before="60" w:after="60"/>
              <w:rPr>
                <w:rFonts w:eastAsia="Arial"/>
                <w:lang w:val="en-GB"/>
              </w:rPr>
            </w:pPr>
          </w:p>
        </w:tc>
        <w:tc>
          <w:tcPr>
            <w:tcW w:w="0" w:type="auto"/>
          </w:tcPr>
          <w:p w14:paraId="0CDDDD84" w14:textId="77777777" w:rsidR="00322FF1" w:rsidRPr="00E204F2" w:rsidRDefault="00322FF1" w:rsidP="00392B56">
            <w:pPr>
              <w:tabs>
                <w:tab w:val="left" w:pos="3930"/>
              </w:tabs>
              <w:spacing w:before="60" w:after="60"/>
              <w:rPr>
                <w:rFonts w:eastAsia="Arial"/>
                <w:lang w:val="en-GB"/>
              </w:rPr>
            </w:pPr>
          </w:p>
        </w:tc>
      </w:tr>
      <w:tr w:rsidR="00322FF1" w:rsidRPr="00E204F2" w14:paraId="77810A78" w14:textId="77777777" w:rsidTr="00392B56">
        <w:tc>
          <w:tcPr>
            <w:tcW w:w="0" w:type="auto"/>
          </w:tcPr>
          <w:p w14:paraId="14F15A5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A22BC02"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71933F63" w14:textId="77777777" w:rsidR="00322FF1" w:rsidRPr="00E204F2" w:rsidRDefault="00322FF1" w:rsidP="00392B56">
            <w:pPr>
              <w:tabs>
                <w:tab w:val="left" w:pos="3930"/>
              </w:tabs>
              <w:spacing w:before="60" w:after="60"/>
              <w:rPr>
                <w:rFonts w:eastAsia="Arial"/>
                <w:lang w:val="en-GB"/>
              </w:rPr>
            </w:pPr>
          </w:p>
        </w:tc>
        <w:tc>
          <w:tcPr>
            <w:tcW w:w="0" w:type="auto"/>
          </w:tcPr>
          <w:p w14:paraId="38F3AEAE" w14:textId="77777777" w:rsidR="00322FF1" w:rsidRPr="00E204F2" w:rsidRDefault="00322FF1" w:rsidP="00392B56">
            <w:pPr>
              <w:tabs>
                <w:tab w:val="left" w:pos="3930"/>
              </w:tabs>
              <w:spacing w:before="60" w:after="60"/>
              <w:rPr>
                <w:rFonts w:eastAsia="Arial"/>
                <w:lang w:val="en-GB"/>
              </w:rPr>
            </w:pPr>
          </w:p>
        </w:tc>
      </w:tr>
      <w:tr w:rsidR="00322FF1" w:rsidRPr="00E204F2" w14:paraId="390FDB22" w14:textId="77777777" w:rsidTr="00392B56">
        <w:tc>
          <w:tcPr>
            <w:tcW w:w="0" w:type="auto"/>
          </w:tcPr>
          <w:p w14:paraId="2C7BA5D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1E94FF18"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50B1016" w14:textId="77777777" w:rsidR="00322FF1" w:rsidRPr="00E204F2" w:rsidRDefault="00322FF1" w:rsidP="00392B56">
            <w:pPr>
              <w:tabs>
                <w:tab w:val="left" w:pos="3930"/>
              </w:tabs>
              <w:spacing w:before="60" w:after="60"/>
              <w:rPr>
                <w:rFonts w:eastAsia="Arial"/>
                <w:lang w:val="en-GB"/>
              </w:rPr>
            </w:pPr>
          </w:p>
        </w:tc>
        <w:tc>
          <w:tcPr>
            <w:tcW w:w="0" w:type="auto"/>
          </w:tcPr>
          <w:p w14:paraId="24750A10" w14:textId="77777777" w:rsidR="00322FF1" w:rsidRPr="00E204F2" w:rsidRDefault="00322FF1" w:rsidP="00392B56">
            <w:pPr>
              <w:tabs>
                <w:tab w:val="left" w:pos="3930"/>
              </w:tabs>
              <w:spacing w:before="60" w:after="60"/>
              <w:rPr>
                <w:rFonts w:eastAsia="Arial"/>
                <w:lang w:val="en-GB"/>
              </w:rPr>
            </w:pPr>
          </w:p>
        </w:tc>
      </w:tr>
      <w:tr w:rsidR="00322FF1" w:rsidRPr="00E204F2" w14:paraId="0687CF41" w14:textId="77777777" w:rsidTr="00392B56">
        <w:tc>
          <w:tcPr>
            <w:tcW w:w="0" w:type="auto"/>
          </w:tcPr>
          <w:p w14:paraId="3056809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01900783"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0D7CDA39" w14:textId="77777777" w:rsidR="00322FF1" w:rsidRPr="00E204F2" w:rsidRDefault="00322FF1" w:rsidP="00392B56">
            <w:pPr>
              <w:tabs>
                <w:tab w:val="left" w:pos="3930"/>
              </w:tabs>
              <w:spacing w:before="60" w:after="60"/>
              <w:rPr>
                <w:rFonts w:eastAsia="Arial"/>
                <w:lang w:val="en-GB"/>
              </w:rPr>
            </w:pPr>
          </w:p>
        </w:tc>
        <w:tc>
          <w:tcPr>
            <w:tcW w:w="0" w:type="auto"/>
          </w:tcPr>
          <w:p w14:paraId="09CC87F1" w14:textId="77777777" w:rsidR="00322FF1" w:rsidRPr="00E204F2" w:rsidRDefault="00322FF1" w:rsidP="00392B56">
            <w:pPr>
              <w:tabs>
                <w:tab w:val="left" w:pos="3930"/>
              </w:tabs>
              <w:spacing w:before="60" w:after="60"/>
              <w:rPr>
                <w:rFonts w:eastAsia="Arial"/>
                <w:lang w:val="en-GB"/>
              </w:rPr>
            </w:pPr>
          </w:p>
        </w:tc>
      </w:tr>
      <w:tr w:rsidR="00322FF1" w:rsidRPr="00E204F2" w14:paraId="4A5E3BF9" w14:textId="77777777" w:rsidTr="00392B56">
        <w:tc>
          <w:tcPr>
            <w:tcW w:w="0" w:type="auto"/>
          </w:tcPr>
          <w:p w14:paraId="2326B04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1E44F304"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562B952A" w14:textId="77777777" w:rsidR="00322FF1" w:rsidRPr="00E204F2" w:rsidRDefault="00322FF1" w:rsidP="00392B56">
            <w:pPr>
              <w:tabs>
                <w:tab w:val="left" w:pos="3930"/>
              </w:tabs>
              <w:spacing w:before="60" w:after="60"/>
              <w:rPr>
                <w:rFonts w:eastAsia="Arial"/>
                <w:lang w:val="en-GB"/>
              </w:rPr>
            </w:pPr>
          </w:p>
        </w:tc>
        <w:tc>
          <w:tcPr>
            <w:tcW w:w="0" w:type="auto"/>
          </w:tcPr>
          <w:p w14:paraId="610650FF" w14:textId="77777777" w:rsidR="00322FF1" w:rsidRPr="00E204F2" w:rsidRDefault="00322FF1" w:rsidP="00392B56">
            <w:pPr>
              <w:tabs>
                <w:tab w:val="left" w:pos="3930"/>
              </w:tabs>
              <w:spacing w:before="60" w:after="60"/>
              <w:rPr>
                <w:rFonts w:eastAsia="Arial"/>
                <w:lang w:val="en-GB"/>
              </w:rPr>
            </w:pPr>
          </w:p>
        </w:tc>
      </w:tr>
      <w:tr w:rsidR="00322FF1" w:rsidRPr="00E204F2" w14:paraId="2DE2687C" w14:textId="77777777" w:rsidTr="00392B56">
        <w:tc>
          <w:tcPr>
            <w:tcW w:w="0" w:type="auto"/>
          </w:tcPr>
          <w:p w14:paraId="1C2FAA8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6BADEC89"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0A582867" w14:textId="77777777" w:rsidR="00322FF1" w:rsidRPr="00E204F2" w:rsidRDefault="00322FF1" w:rsidP="00392B56">
            <w:pPr>
              <w:tabs>
                <w:tab w:val="left" w:pos="3930"/>
              </w:tabs>
              <w:spacing w:before="60" w:after="60"/>
              <w:rPr>
                <w:rFonts w:eastAsia="Arial"/>
                <w:lang w:val="en-GB"/>
              </w:rPr>
            </w:pPr>
          </w:p>
        </w:tc>
        <w:tc>
          <w:tcPr>
            <w:tcW w:w="0" w:type="auto"/>
          </w:tcPr>
          <w:p w14:paraId="7312A8CB" w14:textId="77777777" w:rsidR="00322FF1" w:rsidRPr="00E204F2" w:rsidRDefault="00322FF1" w:rsidP="00392B56">
            <w:pPr>
              <w:tabs>
                <w:tab w:val="left" w:pos="3930"/>
              </w:tabs>
              <w:spacing w:before="60" w:after="60"/>
              <w:rPr>
                <w:rFonts w:eastAsia="Arial"/>
                <w:lang w:val="en-GB"/>
              </w:rPr>
            </w:pPr>
          </w:p>
        </w:tc>
      </w:tr>
      <w:tr w:rsidR="00322FF1" w:rsidRPr="00E204F2" w14:paraId="6F757305" w14:textId="77777777" w:rsidTr="00392B56">
        <w:tc>
          <w:tcPr>
            <w:tcW w:w="0" w:type="auto"/>
          </w:tcPr>
          <w:p w14:paraId="61CF36E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65797422"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7F693C1A" w14:textId="77777777" w:rsidR="00322FF1" w:rsidRPr="00E204F2" w:rsidRDefault="00322FF1" w:rsidP="00392B56">
            <w:pPr>
              <w:tabs>
                <w:tab w:val="left" w:pos="3930"/>
              </w:tabs>
              <w:spacing w:before="60" w:after="60"/>
              <w:rPr>
                <w:rFonts w:eastAsia="Arial"/>
                <w:lang w:val="en-GB"/>
              </w:rPr>
            </w:pPr>
          </w:p>
        </w:tc>
        <w:tc>
          <w:tcPr>
            <w:tcW w:w="0" w:type="auto"/>
          </w:tcPr>
          <w:p w14:paraId="0333A60A" w14:textId="77777777" w:rsidR="00322FF1" w:rsidRPr="00E204F2" w:rsidRDefault="00322FF1" w:rsidP="00392B56">
            <w:pPr>
              <w:tabs>
                <w:tab w:val="left" w:pos="3930"/>
              </w:tabs>
              <w:spacing w:before="60" w:after="60"/>
              <w:rPr>
                <w:rFonts w:eastAsia="Arial"/>
                <w:lang w:val="en-GB"/>
              </w:rPr>
            </w:pPr>
          </w:p>
        </w:tc>
      </w:tr>
      <w:tr w:rsidR="00322FF1" w:rsidRPr="00E204F2" w14:paraId="01B467F9" w14:textId="77777777" w:rsidTr="00392B56">
        <w:tc>
          <w:tcPr>
            <w:tcW w:w="0" w:type="auto"/>
          </w:tcPr>
          <w:p w14:paraId="07CA792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7D96EB7D"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21D51332" w14:textId="77777777" w:rsidR="00322FF1" w:rsidRPr="00E204F2" w:rsidRDefault="00322FF1" w:rsidP="00392B56">
            <w:pPr>
              <w:tabs>
                <w:tab w:val="left" w:pos="3930"/>
              </w:tabs>
              <w:spacing w:before="60" w:after="60"/>
              <w:rPr>
                <w:rFonts w:eastAsia="Arial"/>
                <w:lang w:val="en-GB"/>
              </w:rPr>
            </w:pPr>
          </w:p>
        </w:tc>
        <w:tc>
          <w:tcPr>
            <w:tcW w:w="0" w:type="auto"/>
          </w:tcPr>
          <w:p w14:paraId="064E3784" w14:textId="77777777" w:rsidR="00322FF1" w:rsidRPr="00E204F2" w:rsidRDefault="00322FF1" w:rsidP="00392B56">
            <w:pPr>
              <w:tabs>
                <w:tab w:val="left" w:pos="3930"/>
              </w:tabs>
              <w:spacing w:before="60" w:after="60"/>
              <w:rPr>
                <w:rFonts w:eastAsia="Arial"/>
                <w:lang w:val="en-GB"/>
              </w:rPr>
            </w:pPr>
          </w:p>
        </w:tc>
      </w:tr>
      <w:tr w:rsidR="00322FF1" w:rsidRPr="00E204F2" w14:paraId="05E62F87" w14:textId="77777777" w:rsidTr="00392B56">
        <w:tc>
          <w:tcPr>
            <w:tcW w:w="0" w:type="auto"/>
          </w:tcPr>
          <w:p w14:paraId="01056499"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46F0EA58"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235B1B9D" w14:textId="77777777" w:rsidR="00322FF1" w:rsidRPr="00E204F2" w:rsidRDefault="00322FF1" w:rsidP="00392B56">
            <w:pPr>
              <w:tabs>
                <w:tab w:val="left" w:pos="3930"/>
              </w:tabs>
              <w:spacing w:before="60" w:after="60"/>
              <w:rPr>
                <w:rFonts w:eastAsia="Arial"/>
                <w:lang w:val="en-GB"/>
              </w:rPr>
            </w:pPr>
          </w:p>
        </w:tc>
        <w:tc>
          <w:tcPr>
            <w:tcW w:w="0" w:type="auto"/>
          </w:tcPr>
          <w:p w14:paraId="793F211C" w14:textId="77777777" w:rsidR="00322FF1" w:rsidRPr="00E204F2" w:rsidRDefault="00322FF1" w:rsidP="00392B56">
            <w:pPr>
              <w:tabs>
                <w:tab w:val="left" w:pos="3930"/>
              </w:tabs>
              <w:spacing w:before="60" w:after="60"/>
              <w:rPr>
                <w:rFonts w:eastAsia="Arial"/>
                <w:lang w:val="en-GB"/>
              </w:rPr>
            </w:pPr>
          </w:p>
        </w:tc>
      </w:tr>
      <w:tr w:rsidR="00322FF1" w:rsidRPr="00E204F2" w14:paraId="08F08DF0" w14:textId="77777777" w:rsidTr="00392B56">
        <w:tc>
          <w:tcPr>
            <w:tcW w:w="0" w:type="auto"/>
          </w:tcPr>
          <w:p w14:paraId="6ABA075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B952E6"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49AE32C5" w14:textId="77777777" w:rsidR="00322FF1" w:rsidRPr="00E204F2" w:rsidRDefault="00322FF1" w:rsidP="00392B56">
            <w:pPr>
              <w:tabs>
                <w:tab w:val="left" w:pos="3930"/>
              </w:tabs>
              <w:spacing w:before="60" w:after="60"/>
              <w:rPr>
                <w:rFonts w:eastAsia="Arial"/>
                <w:lang w:val="en-GB"/>
              </w:rPr>
            </w:pPr>
          </w:p>
        </w:tc>
        <w:tc>
          <w:tcPr>
            <w:tcW w:w="0" w:type="auto"/>
          </w:tcPr>
          <w:p w14:paraId="3ADE9B17" w14:textId="77777777" w:rsidR="00322FF1" w:rsidRPr="00E204F2" w:rsidRDefault="00322FF1" w:rsidP="00392B56">
            <w:pPr>
              <w:tabs>
                <w:tab w:val="left" w:pos="3930"/>
              </w:tabs>
              <w:spacing w:before="60" w:after="60"/>
              <w:rPr>
                <w:rFonts w:eastAsia="Arial"/>
                <w:lang w:val="en-GB"/>
              </w:rPr>
            </w:pPr>
          </w:p>
        </w:tc>
      </w:tr>
      <w:tr w:rsidR="00322FF1" w:rsidRPr="00E204F2" w14:paraId="755C2EEE" w14:textId="77777777" w:rsidTr="00392B56">
        <w:tc>
          <w:tcPr>
            <w:tcW w:w="0" w:type="auto"/>
          </w:tcPr>
          <w:p w14:paraId="0F81D5B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02F11A7D"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7691DFAF" w14:textId="77777777" w:rsidR="00322FF1" w:rsidRPr="00E204F2" w:rsidRDefault="00322FF1" w:rsidP="00392B56">
            <w:pPr>
              <w:tabs>
                <w:tab w:val="left" w:pos="3930"/>
              </w:tabs>
              <w:spacing w:before="60" w:after="60"/>
              <w:rPr>
                <w:rFonts w:eastAsia="Arial"/>
                <w:lang w:val="en-GB"/>
              </w:rPr>
            </w:pPr>
          </w:p>
        </w:tc>
        <w:tc>
          <w:tcPr>
            <w:tcW w:w="0" w:type="auto"/>
          </w:tcPr>
          <w:p w14:paraId="553F3835" w14:textId="77777777" w:rsidR="00322FF1" w:rsidRPr="00E204F2" w:rsidRDefault="00322FF1" w:rsidP="00392B56">
            <w:pPr>
              <w:tabs>
                <w:tab w:val="left" w:pos="3930"/>
              </w:tabs>
              <w:spacing w:before="60" w:after="60"/>
              <w:rPr>
                <w:rFonts w:eastAsia="Arial"/>
                <w:lang w:val="en-GB"/>
              </w:rPr>
            </w:pPr>
          </w:p>
        </w:tc>
      </w:tr>
      <w:tr w:rsidR="00322FF1" w:rsidRPr="00E204F2" w14:paraId="3D21C755" w14:textId="77777777" w:rsidTr="00392B56">
        <w:tc>
          <w:tcPr>
            <w:tcW w:w="0" w:type="auto"/>
          </w:tcPr>
          <w:p w14:paraId="6C814CF4"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37722D71"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32462B2F" w14:textId="77777777" w:rsidR="00322FF1" w:rsidRPr="00E204F2" w:rsidRDefault="00322FF1" w:rsidP="00392B56">
            <w:pPr>
              <w:tabs>
                <w:tab w:val="left" w:pos="3930"/>
              </w:tabs>
              <w:spacing w:before="60" w:after="60"/>
              <w:rPr>
                <w:rFonts w:eastAsia="Arial"/>
                <w:b/>
                <w:lang w:val="en-GB"/>
              </w:rPr>
            </w:pPr>
          </w:p>
        </w:tc>
        <w:tc>
          <w:tcPr>
            <w:tcW w:w="0" w:type="auto"/>
          </w:tcPr>
          <w:p w14:paraId="48F36977" w14:textId="77777777" w:rsidR="00322FF1" w:rsidRPr="00E204F2" w:rsidRDefault="00322FF1" w:rsidP="00392B56">
            <w:pPr>
              <w:tabs>
                <w:tab w:val="left" w:pos="3930"/>
              </w:tabs>
              <w:spacing w:before="60" w:after="60"/>
              <w:rPr>
                <w:rFonts w:eastAsia="Arial"/>
                <w:b/>
                <w:lang w:val="en-GB"/>
              </w:rPr>
            </w:pPr>
          </w:p>
        </w:tc>
      </w:tr>
      <w:tr w:rsidR="00322FF1" w:rsidRPr="00E204F2" w14:paraId="6FBE1392" w14:textId="77777777" w:rsidTr="00392B56">
        <w:tc>
          <w:tcPr>
            <w:tcW w:w="0" w:type="auto"/>
          </w:tcPr>
          <w:p w14:paraId="53E8DE3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27A10799"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67AD2D7B" w14:textId="77777777" w:rsidR="00322FF1" w:rsidRPr="00E204F2" w:rsidRDefault="00322FF1" w:rsidP="00392B56">
            <w:pPr>
              <w:tabs>
                <w:tab w:val="left" w:pos="3930"/>
              </w:tabs>
              <w:spacing w:before="60" w:after="60"/>
              <w:rPr>
                <w:rFonts w:eastAsia="Arial"/>
                <w:lang w:val="en-GB"/>
              </w:rPr>
            </w:pPr>
          </w:p>
        </w:tc>
        <w:tc>
          <w:tcPr>
            <w:tcW w:w="0" w:type="auto"/>
          </w:tcPr>
          <w:p w14:paraId="79B6AAA9" w14:textId="77777777" w:rsidR="00322FF1" w:rsidRPr="00E204F2" w:rsidRDefault="00322FF1" w:rsidP="00392B56">
            <w:pPr>
              <w:tabs>
                <w:tab w:val="left" w:pos="3930"/>
              </w:tabs>
              <w:spacing w:before="60" w:after="60"/>
              <w:rPr>
                <w:rFonts w:eastAsia="Arial"/>
                <w:lang w:val="en-GB"/>
              </w:rPr>
            </w:pPr>
          </w:p>
        </w:tc>
      </w:tr>
      <w:tr w:rsidR="00322FF1" w:rsidRPr="00E204F2" w14:paraId="4FB39161" w14:textId="77777777" w:rsidTr="00392B56">
        <w:tc>
          <w:tcPr>
            <w:tcW w:w="0" w:type="auto"/>
          </w:tcPr>
          <w:p w14:paraId="6A01C3B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60BF4C07"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25D499FC" w14:textId="77777777" w:rsidR="00322FF1" w:rsidRPr="00E204F2" w:rsidRDefault="00322FF1" w:rsidP="00392B56">
            <w:pPr>
              <w:tabs>
                <w:tab w:val="left" w:pos="3930"/>
              </w:tabs>
              <w:spacing w:before="60" w:after="60"/>
              <w:rPr>
                <w:rFonts w:eastAsia="Arial"/>
                <w:lang w:val="en-GB"/>
              </w:rPr>
            </w:pPr>
          </w:p>
        </w:tc>
        <w:tc>
          <w:tcPr>
            <w:tcW w:w="0" w:type="auto"/>
          </w:tcPr>
          <w:p w14:paraId="68243289" w14:textId="77777777" w:rsidR="00322FF1" w:rsidRPr="00E204F2" w:rsidRDefault="00322FF1" w:rsidP="00392B56">
            <w:pPr>
              <w:tabs>
                <w:tab w:val="left" w:pos="3930"/>
              </w:tabs>
              <w:spacing w:before="60" w:after="60"/>
              <w:rPr>
                <w:rFonts w:eastAsia="Arial"/>
                <w:lang w:val="en-GB"/>
              </w:rPr>
            </w:pPr>
          </w:p>
        </w:tc>
      </w:tr>
      <w:tr w:rsidR="00322FF1" w:rsidRPr="00E204F2" w14:paraId="47E4E439" w14:textId="77777777" w:rsidTr="00392B56">
        <w:tc>
          <w:tcPr>
            <w:tcW w:w="0" w:type="auto"/>
          </w:tcPr>
          <w:p w14:paraId="36DD076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58712FF0"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0948F544" w14:textId="77777777" w:rsidR="00322FF1" w:rsidRPr="00E204F2" w:rsidRDefault="00322FF1" w:rsidP="00392B56">
            <w:pPr>
              <w:tabs>
                <w:tab w:val="left" w:pos="3930"/>
              </w:tabs>
              <w:spacing w:before="60" w:after="60"/>
              <w:rPr>
                <w:rFonts w:eastAsia="Arial"/>
                <w:lang w:val="en-GB"/>
              </w:rPr>
            </w:pPr>
          </w:p>
        </w:tc>
        <w:tc>
          <w:tcPr>
            <w:tcW w:w="0" w:type="auto"/>
          </w:tcPr>
          <w:p w14:paraId="4EF5D478" w14:textId="77777777" w:rsidR="00322FF1" w:rsidRPr="00E204F2" w:rsidRDefault="00322FF1" w:rsidP="00392B56">
            <w:pPr>
              <w:tabs>
                <w:tab w:val="left" w:pos="3930"/>
              </w:tabs>
              <w:spacing w:before="60" w:after="60"/>
              <w:rPr>
                <w:rFonts w:eastAsia="Arial"/>
                <w:lang w:val="en-GB"/>
              </w:rPr>
            </w:pPr>
          </w:p>
        </w:tc>
      </w:tr>
      <w:tr w:rsidR="00322FF1" w:rsidRPr="00E204F2" w14:paraId="2DDE674C" w14:textId="77777777" w:rsidTr="00392B56">
        <w:tc>
          <w:tcPr>
            <w:tcW w:w="0" w:type="auto"/>
          </w:tcPr>
          <w:p w14:paraId="331436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2976C849"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4CEE4FF7" w14:textId="77777777" w:rsidR="00322FF1" w:rsidRPr="00E204F2" w:rsidRDefault="00322FF1" w:rsidP="00392B56">
            <w:pPr>
              <w:tabs>
                <w:tab w:val="left" w:pos="3930"/>
              </w:tabs>
              <w:spacing w:before="60" w:after="60"/>
              <w:rPr>
                <w:rFonts w:eastAsia="Arial"/>
                <w:lang w:val="en-GB"/>
              </w:rPr>
            </w:pPr>
          </w:p>
        </w:tc>
        <w:tc>
          <w:tcPr>
            <w:tcW w:w="0" w:type="auto"/>
          </w:tcPr>
          <w:p w14:paraId="6D7EA074" w14:textId="77777777" w:rsidR="00322FF1" w:rsidRPr="00E204F2" w:rsidRDefault="00322FF1" w:rsidP="00392B56">
            <w:pPr>
              <w:tabs>
                <w:tab w:val="left" w:pos="3930"/>
              </w:tabs>
              <w:spacing w:before="60" w:after="60"/>
              <w:rPr>
                <w:rFonts w:eastAsia="Arial"/>
                <w:lang w:val="en-GB"/>
              </w:rPr>
            </w:pPr>
          </w:p>
        </w:tc>
      </w:tr>
      <w:tr w:rsidR="00322FF1" w:rsidRPr="00E204F2" w14:paraId="20F095FD" w14:textId="77777777" w:rsidTr="00392B56">
        <w:tc>
          <w:tcPr>
            <w:tcW w:w="0" w:type="auto"/>
          </w:tcPr>
          <w:p w14:paraId="482D8A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1626492F"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55D241E7" w14:textId="77777777" w:rsidR="00322FF1" w:rsidRPr="00E204F2" w:rsidRDefault="00322FF1" w:rsidP="00392B56">
            <w:pPr>
              <w:tabs>
                <w:tab w:val="left" w:pos="3930"/>
              </w:tabs>
              <w:spacing w:before="60" w:after="60"/>
              <w:rPr>
                <w:rFonts w:eastAsia="Arial"/>
                <w:lang w:val="en-GB"/>
              </w:rPr>
            </w:pPr>
          </w:p>
        </w:tc>
        <w:tc>
          <w:tcPr>
            <w:tcW w:w="0" w:type="auto"/>
          </w:tcPr>
          <w:p w14:paraId="7E370CBC" w14:textId="77777777" w:rsidR="00322FF1" w:rsidRPr="00E204F2" w:rsidRDefault="00322FF1" w:rsidP="00392B56">
            <w:pPr>
              <w:tabs>
                <w:tab w:val="left" w:pos="3930"/>
              </w:tabs>
              <w:spacing w:before="60" w:after="60"/>
              <w:rPr>
                <w:rFonts w:eastAsia="Arial"/>
                <w:lang w:val="en-GB"/>
              </w:rPr>
            </w:pPr>
          </w:p>
        </w:tc>
      </w:tr>
      <w:tr w:rsidR="00322FF1" w:rsidRPr="00E204F2" w14:paraId="35D03609" w14:textId="77777777" w:rsidTr="00392B56">
        <w:tc>
          <w:tcPr>
            <w:tcW w:w="0" w:type="auto"/>
          </w:tcPr>
          <w:p w14:paraId="48B6D0F8" w14:textId="77777777" w:rsidR="00322FF1" w:rsidRPr="00E204F2" w:rsidRDefault="00322FF1" w:rsidP="00392B56">
            <w:pPr>
              <w:tabs>
                <w:tab w:val="left" w:pos="3930"/>
              </w:tabs>
              <w:spacing w:before="60" w:after="60"/>
              <w:rPr>
                <w:rFonts w:eastAsia="Arial"/>
                <w:lang w:val="en-GB"/>
              </w:rPr>
            </w:pPr>
            <w:r>
              <w:rPr>
                <w:rFonts w:eastAsia="Arial"/>
                <w:lang w:val="en-GB"/>
              </w:rPr>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287B8D91"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6F2B47E" w14:textId="77777777" w:rsidR="00322FF1" w:rsidRPr="00E204F2" w:rsidRDefault="00322FF1" w:rsidP="00392B56">
            <w:pPr>
              <w:tabs>
                <w:tab w:val="left" w:pos="3930"/>
              </w:tabs>
              <w:spacing w:before="60" w:after="60"/>
              <w:rPr>
                <w:rFonts w:eastAsia="Arial"/>
                <w:lang w:val="en-GB"/>
              </w:rPr>
            </w:pPr>
          </w:p>
        </w:tc>
        <w:tc>
          <w:tcPr>
            <w:tcW w:w="0" w:type="auto"/>
          </w:tcPr>
          <w:p w14:paraId="4802FDD2" w14:textId="77777777" w:rsidR="00322FF1" w:rsidRPr="00E204F2" w:rsidRDefault="00322FF1" w:rsidP="00392B56">
            <w:pPr>
              <w:tabs>
                <w:tab w:val="left" w:pos="3930"/>
              </w:tabs>
              <w:spacing w:before="60" w:after="60"/>
              <w:rPr>
                <w:rFonts w:eastAsia="Arial"/>
                <w:lang w:val="en-GB"/>
              </w:rPr>
            </w:pPr>
          </w:p>
        </w:tc>
      </w:tr>
      <w:tr w:rsidR="00322FF1" w:rsidRPr="00E204F2" w14:paraId="70D328FD" w14:textId="77777777" w:rsidTr="00392B56">
        <w:tc>
          <w:tcPr>
            <w:tcW w:w="0" w:type="auto"/>
          </w:tcPr>
          <w:p w14:paraId="0FB5BB75"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49E53638"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795DDD74" w14:textId="77777777" w:rsidR="00322FF1" w:rsidRPr="00E204F2" w:rsidRDefault="00322FF1" w:rsidP="00392B56">
            <w:pPr>
              <w:tabs>
                <w:tab w:val="left" w:pos="3930"/>
              </w:tabs>
              <w:spacing w:before="60" w:after="60"/>
              <w:rPr>
                <w:rFonts w:eastAsia="Arial"/>
                <w:lang w:val="en-GB"/>
              </w:rPr>
            </w:pPr>
          </w:p>
        </w:tc>
        <w:tc>
          <w:tcPr>
            <w:tcW w:w="0" w:type="auto"/>
          </w:tcPr>
          <w:p w14:paraId="2105A68D" w14:textId="77777777" w:rsidR="00322FF1" w:rsidRPr="00E204F2" w:rsidRDefault="00322FF1" w:rsidP="00392B56">
            <w:pPr>
              <w:tabs>
                <w:tab w:val="left" w:pos="3930"/>
              </w:tabs>
              <w:spacing w:before="60" w:after="60"/>
              <w:rPr>
                <w:rFonts w:eastAsia="Arial"/>
                <w:lang w:val="en-GB"/>
              </w:rPr>
            </w:pPr>
          </w:p>
        </w:tc>
      </w:tr>
      <w:tr w:rsidR="00322FF1" w:rsidRPr="00E204F2" w14:paraId="1D658729" w14:textId="77777777" w:rsidTr="00392B56">
        <w:tc>
          <w:tcPr>
            <w:tcW w:w="0" w:type="auto"/>
          </w:tcPr>
          <w:p w14:paraId="6FD873D5"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5DE0B162"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1001D1F3" w14:textId="77777777" w:rsidR="00322FF1" w:rsidRPr="00E204F2" w:rsidRDefault="00322FF1" w:rsidP="00392B56">
            <w:pPr>
              <w:tabs>
                <w:tab w:val="left" w:pos="3930"/>
              </w:tabs>
              <w:spacing w:before="60" w:after="60"/>
              <w:rPr>
                <w:rFonts w:eastAsia="Arial"/>
                <w:lang w:val="en-GB"/>
              </w:rPr>
            </w:pPr>
          </w:p>
        </w:tc>
        <w:tc>
          <w:tcPr>
            <w:tcW w:w="0" w:type="auto"/>
          </w:tcPr>
          <w:p w14:paraId="30E0067C" w14:textId="77777777" w:rsidR="00322FF1" w:rsidRPr="00E204F2" w:rsidRDefault="00322FF1" w:rsidP="00392B56">
            <w:pPr>
              <w:tabs>
                <w:tab w:val="left" w:pos="3930"/>
              </w:tabs>
              <w:spacing w:before="60" w:after="60"/>
              <w:rPr>
                <w:rFonts w:eastAsia="Arial"/>
                <w:lang w:val="en-GB"/>
              </w:rPr>
            </w:pPr>
          </w:p>
        </w:tc>
      </w:tr>
      <w:tr w:rsidR="00322FF1" w:rsidRPr="00E204F2" w14:paraId="751729F1" w14:textId="77777777" w:rsidTr="00392B56">
        <w:tc>
          <w:tcPr>
            <w:tcW w:w="0" w:type="auto"/>
          </w:tcPr>
          <w:p w14:paraId="5AFEE7A4"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00095DD1" w14:textId="77777777" w:rsidR="00322FF1" w:rsidRPr="00C40F74" w:rsidRDefault="00322FF1" w:rsidP="00392B56">
            <w:pPr>
              <w:tabs>
                <w:tab w:val="left" w:pos="3930"/>
              </w:tabs>
              <w:spacing w:before="60" w:after="60"/>
              <w:jc w:val="left"/>
              <w:rPr>
                <w:rFonts w:eastAsia="Arial"/>
                <w:b/>
                <w:lang w:val="en-GB"/>
              </w:rPr>
            </w:pPr>
            <w:r>
              <w:rPr>
                <w:color w:val="000000"/>
              </w:rPr>
              <w:t xml:space="preserve">The following options: rotation, inverting, scrolling, zooming, annotations, measuring distances and angles, evaluation of regions and volumes of interest </w:t>
            </w:r>
            <w:r>
              <w:rPr>
                <w:color w:val="000000"/>
              </w:rPr>
              <w:lastRenderedPageBreak/>
              <w:t>in 2D and 3D (ROI / VOI) including advanced smutting algorithms, adjusting the intensity and contrast of the PET image, at least three licenses</w:t>
            </w:r>
          </w:p>
        </w:tc>
        <w:tc>
          <w:tcPr>
            <w:tcW w:w="0" w:type="auto"/>
          </w:tcPr>
          <w:p w14:paraId="0260C93C" w14:textId="77777777" w:rsidR="00322FF1" w:rsidRPr="00E204F2" w:rsidRDefault="00322FF1" w:rsidP="00392B56">
            <w:pPr>
              <w:tabs>
                <w:tab w:val="left" w:pos="3930"/>
              </w:tabs>
              <w:spacing w:before="60" w:after="60"/>
              <w:rPr>
                <w:rFonts w:eastAsia="Arial"/>
                <w:b/>
                <w:lang w:val="en-GB"/>
              </w:rPr>
            </w:pPr>
          </w:p>
        </w:tc>
        <w:tc>
          <w:tcPr>
            <w:tcW w:w="0" w:type="auto"/>
          </w:tcPr>
          <w:p w14:paraId="5614C003" w14:textId="77777777" w:rsidR="00322FF1" w:rsidRPr="00E204F2" w:rsidRDefault="00322FF1" w:rsidP="00392B56">
            <w:pPr>
              <w:tabs>
                <w:tab w:val="left" w:pos="3930"/>
              </w:tabs>
              <w:spacing w:before="60" w:after="60"/>
              <w:rPr>
                <w:rFonts w:eastAsia="Arial"/>
                <w:b/>
                <w:lang w:val="en-GB"/>
              </w:rPr>
            </w:pPr>
          </w:p>
        </w:tc>
      </w:tr>
      <w:tr w:rsidR="00322FF1" w:rsidRPr="00E204F2" w14:paraId="6BFE3517" w14:textId="77777777" w:rsidTr="00392B56">
        <w:tc>
          <w:tcPr>
            <w:tcW w:w="0" w:type="auto"/>
          </w:tcPr>
          <w:p w14:paraId="14B0FE09"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650E5FEE"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7383244B" w14:textId="77777777" w:rsidR="00322FF1" w:rsidRPr="00E204F2" w:rsidRDefault="00322FF1" w:rsidP="00392B56">
            <w:pPr>
              <w:tabs>
                <w:tab w:val="left" w:pos="3930"/>
              </w:tabs>
              <w:spacing w:before="60" w:after="60"/>
              <w:rPr>
                <w:rFonts w:eastAsia="Arial"/>
                <w:lang w:val="en-GB"/>
              </w:rPr>
            </w:pPr>
          </w:p>
        </w:tc>
        <w:tc>
          <w:tcPr>
            <w:tcW w:w="0" w:type="auto"/>
          </w:tcPr>
          <w:p w14:paraId="09145499" w14:textId="77777777" w:rsidR="00322FF1" w:rsidRPr="00E204F2" w:rsidRDefault="00322FF1" w:rsidP="00392B56">
            <w:pPr>
              <w:tabs>
                <w:tab w:val="left" w:pos="3930"/>
              </w:tabs>
              <w:spacing w:before="60" w:after="60"/>
              <w:rPr>
                <w:rFonts w:eastAsia="Arial"/>
                <w:lang w:val="en-GB"/>
              </w:rPr>
            </w:pPr>
          </w:p>
        </w:tc>
      </w:tr>
      <w:tr w:rsidR="00322FF1" w:rsidRPr="00E204F2" w14:paraId="7F8935DE" w14:textId="77777777" w:rsidTr="00392B56">
        <w:tc>
          <w:tcPr>
            <w:tcW w:w="0" w:type="auto"/>
          </w:tcPr>
          <w:p w14:paraId="1247A673"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61C93D40"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003FB84A" w14:textId="77777777" w:rsidR="00322FF1" w:rsidRPr="00E204F2" w:rsidRDefault="00322FF1" w:rsidP="00392B56">
            <w:pPr>
              <w:tabs>
                <w:tab w:val="left" w:pos="3930"/>
              </w:tabs>
              <w:spacing w:before="60" w:after="60"/>
              <w:rPr>
                <w:rFonts w:eastAsia="Arial"/>
                <w:lang w:val="en-GB"/>
              </w:rPr>
            </w:pPr>
          </w:p>
        </w:tc>
        <w:tc>
          <w:tcPr>
            <w:tcW w:w="0" w:type="auto"/>
          </w:tcPr>
          <w:p w14:paraId="278DA1E9" w14:textId="77777777" w:rsidR="00322FF1" w:rsidRPr="00E204F2" w:rsidRDefault="00322FF1" w:rsidP="00392B56">
            <w:pPr>
              <w:tabs>
                <w:tab w:val="left" w:pos="3930"/>
              </w:tabs>
              <w:spacing w:before="60" w:after="60"/>
              <w:rPr>
                <w:rFonts w:eastAsia="Arial"/>
                <w:lang w:val="en-GB"/>
              </w:rPr>
            </w:pPr>
          </w:p>
        </w:tc>
      </w:tr>
      <w:tr w:rsidR="00322FF1" w:rsidRPr="00E204F2" w14:paraId="5FCFF95A" w14:textId="77777777" w:rsidTr="00392B56">
        <w:tc>
          <w:tcPr>
            <w:tcW w:w="0" w:type="auto"/>
          </w:tcPr>
          <w:p w14:paraId="4DE4862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2FB4D6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0DD61E79" w14:textId="77777777" w:rsidR="00322FF1" w:rsidRPr="00E204F2" w:rsidRDefault="00322FF1" w:rsidP="00392B56">
            <w:pPr>
              <w:tabs>
                <w:tab w:val="left" w:pos="3930"/>
              </w:tabs>
              <w:spacing w:before="60" w:after="60"/>
              <w:rPr>
                <w:rFonts w:eastAsia="Arial"/>
                <w:lang w:val="en-GB"/>
              </w:rPr>
            </w:pPr>
          </w:p>
        </w:tc>
        <w:tc>
          <w:tcPr>
            <w:tcW w:w="0" w:type="auto"/>
          </w:tcPr>
          <w:p w14:paraId="6A5BD38F" w14:textId="77777777" w:rsidR="00322FF1" w:rsidRPr="00E204F2" w:rsidRDefault="00322FF1" w:rsidP="00392B56">
            <w:pPr>
              <w:tabs>
                <w:tab w:val="left" w:pos="3930"/>
              </w:tabs>
              <w:spacing w:before="60" w:after="60"/>
              <w:rPr>
                <w:rFonts w:eastAsia="Arial"/>
                <w:lang w:val="en-GB"/>
              </w:rPr>
            </w:pPr>
          </w:p>
        </w:tc>
      </w:tr>
      <w:tr w:rsidR="00322FF1" w:rsidRPr="00E204F2" w14:paraId="3BDA17B1" w14:textId="77777777" w:rsidTr="00392B56">
        <w:tc>
          <w:tcPr>
            <w:tcW w:w="0" w:type="auto"/>
          </w:tcPr>
          <w:p w14:paraId="489DDAD2"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AE07E0E"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4150E223" w14:textId="77777777" w:rsidR="00322FF1" w:rsidRPr="00E204F2" w:rsidRDefault="00322FF1" w:rsidP="00392B56">
            <w:pPr>
              <w:tabs>
                <w:tab w:val="left" w:pos="3930"/>
              </w:tabs>
              <w:spacing w:before="60" w:after="60"/>
              <w:rPr>
                <w:rFonts w:eastAsia="Arial"/>
                <w:lang w:val="en-GB"/>
              </w:rPr>
            </w:pPr>
          </w:p>
        </w:tc>
        <w:tc>
          <w:tcPr>
            <w:tcW w:w="0" w:type="auto"/>
          </w:tcPr>
          <w:p w14:paraId="570026B7" w14:textId="77777777" w:rsidR="00322FF1" w:rsidRPr="00E204F2" w:rsidRDefault="00322FF1" w:rsidP="00392B56">
            <w:pPr>
              <w:tabs>
                <w:tab w:val="left" w:pos="3930"/>
              </w:tabs>
              <w:spacing w:before="60" w:after="60"/>
              <w:rPr>
                <w:rFonts w:eastAsia="Arial"/>
                <w:lang w:val="en-GB"/>
              </w:rPr>
            </w:pPr>
          </w:p>
        </w:tc>
      </w:tr>
      <w:tr w:rsidR="00322FF1" w:rsidRPr="00E204F2" w14:paraId="48E59F94" w14:textId="77777777" w:rsidTr="00392B56">
        <w:tc>
          <w:tcPr>
            <w:tcW w:w="0" w:type="auto"/>
          </w:tcPr>
          <w:p w14:paraId="38CBB9A4"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7A9DA855"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0D4FCA54" w14:textId="77777777" w:rsidR="00322FF1" w:rsidRPr="00E204F2" w:rsidRDefault="00322FF1" w:rsidP="00392B56">
            <w:pPr>
              <w:tabs>
                <w:tab w:val="left" w:pos="3930"/>
              </w:tabs>
              <w:spacing w:before="60" w:after="60"/>
              <w:rPr>
                <w:rFonts w:eastAsia="Arial"/>
                <w:lang w:val="en-GB"/>
              </w:rPr>
            </w:pPr>
          </w:p>
        </w:tc>
        <w:tc>
          <w:tcPr>
            <w:tcW w:w="0" w:type="auto"/>
          </w:tcPr>
          <w:p w14:paraId="4911BF53" w14:textId="77777777" w:rsidR="00322FF1" w:rsidRPr="00E204F2" w:rsidRDefault="00322FF1" w:rsidP="00392B56">
            <w:pPr>
              <w:tabs>
                <w:tab w:val="left" w:pos="3930"/>
              </w:tabs>
              <w:spacing w:before="60" w:after="60"/>
              <w:rPr>
                <w:rFonts w:eastAsia="Arial"/>
                <w:lang w:val="en-GB"/>
              </w:rPr>
            </w:pPr>
          </w:p>
        </w:tc>
      </w:tr>
      <w:tr w:rsidR="00322FF1" w:rsidRPr="00E204F2" w14:paraId="782ADBE6" w14:textId="77777777" w:rsidTr="00392B56">
        <w:tc>
          <w:tcPr>
            <w:tcW w:w="0" w:type="auto"/>
          </w:tcPr>
          <w:p w14:paraId="2C27D519"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0F26DBE1"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60CDF844" w14:textId="77777777" w:rsidR="00322FF1" w:rsidRPr="00E204F2" w:rsidRDefault="00322FF1" w:rsidP="00392B56">
            <w:pPr>
              <w:tabs>
                <w:tab w:val="left" w:pos="3930"/>
              </w:tabs>
              <w:spacing w:before="60" w:after="60"/>
              <w:rPr>
                <w:rFonts w:eastAsia="Arial"/>
                <w:lang w:val="en-GB"/>
              </w:rPr>
            </w:pPr>
          </w:p>
        </w:tc>
        <w:tc>
          <w:tcPr>
            <w:tcW w:w="0" w:type="auto"/>
          </w:tcPr>
          <w:p w14:paraId="58BA2503" w14:textId="77777777" w:rsidR="00322FF1" w:rsidRPr="00E204F2" w:rsidRDefault="00322FF1" w:rsidP="00392B56">
            <w:pPr>
              <w:tabs>
                <w:tab w:val="left" w:pos="3930"/>
              </w:tabs>
              <w:spacing w:before="60" w:after="60"/>
              <w:rPr>
                <w:rFonts w:eastAsia="Arial"/>
                <w:lang w:val="en-GB"/>
              </w:rPr>
            </w:pPr>
          </w:p>
        </w:tc>
      </w:tr>
      <w:tr w:rsidR="00322FF1" w:rsidRPr="00E204F2" w14:paraId="2C8DBD66" w14:textId="77777777" w:rsidTr="00392B56">
        <w:tc>
          <w:tcPr>
            <w:tcW w:w="0" w:type="auto"/>
          </w:tcPr>
          <w:p w14:paraId="1F42F168"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6633D727"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6DD1F218" w14:textId="77777777" w:rsidR="00322FF1" w:rsidRPr="00E204F2" w:rsidRDefault="00322FF1" w:rsidP="00392B56">
            <w:pPr>
              <w:tabs>
                <w:tab w:val="left" w:pos="3930"/>
              </w:tabs>
              <w:spacing w:before="60" w:after="60"/>
              <w:rPr>
                <w:rFonts w:eastAsia="Arial"/>
                <w:lang w:val="en-GB"/>
              </w:rPr>
            </w:pPr>
          </w:p>
        </w:tc>
        <w:tc>
          <w:tcPr>
            <w:tcW w:w="0" w:type="auto"/>
          </w:tcPr>
          <w:p w14:paraId="2A417762" w14:textId="77777777" w:rsidR="00322FF1" w:rsidRPr="00E204F2" w:rsidRDefault="00322FF1" w:rsidP="00392B56">
            <w:pPr>
              <w:tabs>
                <w:tab w:val="left" w:pos="3930"/>
              </w:tabs>
              <w:spacing w:before="60" w:after="60"/>
              <w:rPr>
                <w:rFonts w:eastAsia="Arial"/>
                <w:lang w:val="en-GB"/>
              </w:rPr>
            </w:pPr>
          </w:p>
        </w:tc>
      </w:tr>
      <w:tr w:rsidR="00322FF1" w:rsidRPr="00E204F2" w14:paraId="591F3C7C" w14:textId="77777777" w:rsidTr="00392B56">
        <w:tc>
          <w:tcPr>
            <w:tcW w:w="0" w:type="auto"/>
          </w:tcPr>
          <w:p w14:paraId="54A7C0E1"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429F54E0"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587E6BF" w14:textId="77777777" w:rsidR="00322FF1" w:rsidRPr="00E204F2" w:rsidRDefault="00322FF1" w:rsidP="00392B56">
            <w:pPr>
              <w:tabs>
                <w:tab w:val="left" w:pos="3930"/>
              </w:tabs>
              <w:spacing w:before="60" w:after="60"/>
              <w:rPr>
                <w:rFonts w:eastAsia="Arial"/>
                <w:lang w:val="en-GB"/>
              </w:rPr>
            </w:pPr>
          </w:p>
        </w:tc>
        <w:tc>
          <w:tcPr>
            <w:tcW w:w="0" w:type="auto"/>
          </w:tcPr>
          <w:p w14:paraId="79AC1143" w14:textId="77777777" w:rsidR="00322FF1" w:rsidRPr="00E204F2" w:rsidRDefault="00322FF1" w:rsidP="00392B56">
            <w:pPr>
              <w:tabs>
                <w:tab w:val="left" w:pos="3930"/>
              </w:tabs>
              <w:spacing w:before="60" w:after="60"/>
              <w:rPr>
                <w:rFonts w:eastAsia="Arial"/>
                <w:lang w:val="en-GB"/>
              </w:rPr>
            </w:pPr>
          </w:p>
        </w:tc>
      </w:tr>
      <w:tr w:rsidR="00322FF1" w:rsidRPr="00E204F2" w14:paraId="08876BC2" w14:textId="77777777" w:rsidTr="00392B56">
        <w:tc>
          <w:tcPr>
            <w:tcW w:w="0" w:type="auto"/>
          </w:tcPr>
          <w:p w14:paraId="1E6058B6"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7137F4AA"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0AB20098" w14:textId="77777777" w:rsidR="00322FF1" w:rsidRPr="00E204F2" w:rsidRDefault="00322FF1" w:rsidP="00392B56">
            <w:pPr>
              <w:tabs>
                <w:tab w:val="left" w:pos="3930"/>
              </w:tabs>
              <w:spacing w:before="60" w:after="60"/>
              <w:rPr>
                <w:rFonts w:eastAsia="Arial"/>
                <w:b/>
                <w:lang w:val="en-GB"/>
              </w:rPr>
            </w:pPr>
          </w:p>
        </w:tc>
        <w:tc>
          <w:tcPr>
            <w:tcW w:w="0" w:type="auto"/>
          </w:tcPr>
          <w:p w14:paraId="69CD6ACF" w14:textId="77777777" w:rsidR="00322FF1" w:rsidRPr="00E204F2" w:rsidRDefault="00322FF1" w:rsidP="00392B56">
            <w:pPr>
              <w:tabs>
                <w:tab w:val="left" w:pos="3930"/>
              </w:tabs>
              <w:spacing w:before="60" w:after="60"/>
              <w:rPr>
                <w:rFonts w:eastAsia="Arial"/>
                <w:b/>
                <w:lang w:val="en-GB"/>
              </w:rPr>
            </w:pPr>
          </w:p>
        </w:tc>
      </w:tr>
      <w:tr w:rsidR="00322FF1" w:rsidRPr="00E204F2" w14:paraId="1DDF82E3" w14:textId="77777777" w:rsidTr="00392B56">
        <w:tc>
          <w:tcPr>
            <w:tcW w:w="0" w:type="auto"/>
          </w:tcPr>
          <w:p w14:paraId="4E3D9BC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2C6B5693" w14:textId="6BC9541A"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2C8F4617" w14:textId="6D50FAAB"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0F80BDCB" w14:textId="77777777" w:rsidR="00322FF1" w:rsidRPr="00E204F2" w:rsidRDefault="00322FF1" w:rsidP="00392B56">
            <w:pPr>
              <w:tabs>
                <w:tab w:val="left" w:pos="3930"/>
              </w:tabs>
              <w:spacing w:before="60" w:after="60"/>
              <w:rPr>
                <w:rFonts w:eastAsia="Arial"/>
                <w:lang w:val="en-GB"/>
              </w:rPr>
            </w:pPr>
          </w:p>
        </w:tc>
        <w:tc>
          <w:tcPr>
            <w:tcW w:w="0" w:type="auto"/>
          </w:tcPr>
          <w:p w14:paraId="58FDDBA1" w14:textId="77777777" w:rsidR="00322FF1" w:rsidRPr="00E204F2" w:rsidRDefault="00322FF1" w:rsidP="00392B56">
            <w:pPr>
              <w:tabs>
                <w:tab w:val="left" w:pos="3930"/>
              </w:tabs>
              <w:spacing w:before="60" w:after="60"/>
              <w:rPr>
                <w:rFonts w:eastAsia="Arial"/>
                <w:lang w:val="en-GB"/>
              </w:rPr>
            </w:pPr>
          </w:p>
        </w:tc>
      </w:tr>
      <w:tr w:rsidR="00322FF1" w:rsidRPr="00E204F2" w14:paraId="06E54DD2" w14:textId="77777777" w:rsidTr="00392B56">
        <w:tc>
          <w:tcPr>
            <w:tcW w:w="0" w:type="auto"/>
          </w:tcPr>
          <w:p w14:paraId="22ACF850"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60BED13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136D98CE" w14:textId="77777777" w:rsidR="00322FF1" w:rsidRPr="00E204F2" w:rsidRDefault="00322FF1" w:rsidP="00392B56">
            <w:pPr>
              <w:tabs>
                <w:tab w:val="left" w:pos="3930"/>
              </w:tabs>
              <w:spacing w:before="60" w:after="60"/>
              <w:rPr>
                <w:rFonts w:eastAsia="Arial"/>
                <w:lang w:val="en-GB"/>
              </w:rPr>
            </w:pPr>
          </w:p>
        </w:tc>
        <w:tc>
          <w:tcPr>
            <w:tcW w:w="0" w:type="auto"/>
          </w:tcPr>
          <w:p w14:paraId="6E8BDE8A" w14:textId="77777777" w:rsidR="00322FF1" w:rsidRPr="00E204F2" w:rsidRDefault="00322FF1" w:rsidP="00392B56">
            <w:pPr>
              <w:tabs>
                <w:tab w:val="left" w:pos="3930"/>
              </w:tabs>
              <w:spacing w:before="60" w:after="60"/>
              <w:rPr>
                <w:rFonts w:eastAsia="Arial"/>
                <w:lang w:val="en-GB"/>
              </w:rPr>
            </w:pPr>
          </w:p>
        </w:tc>
      </w:tr>
      <w:tr w:rsidR="00322FF1" w:rsidRPr="00E204F2" w14:paraId="374D73C3" w14:textId="77777777" w:rsidTr="00392B56">
        <w:tc>
          <w:tcPr>
            <w:tcW w:w="0" w:type="auto"/>
          </w:tcPr>
          <w:p w14:paraId="25E7242B"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2F6345E9" w14:textId="77777777" w:rsidR="00322FF1" w:rsidRPr="00146FE7"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146FE7">
              <w:rPr>
                <w:rFonts w:eastAsia="Arial"/>
                <w:lang w:val="en-GB"/>
              </w:rPr>
              <w:t>evaluation of the quality of a reconstructed PET medical image, and</w:t>
            </w:r>
            <w:r>
              <w:rPr>
                <w:rFonts w:eastAsia="Arial"/>
                <w:lang w:val="en-GB"/>
              </w:rPr>
              <w:t xml:space="preserve"> </w:t>
            </w:r>
            <w:r w:rsidRPr="00146FE7">
              <w:rPr>
                <w:rFonts w:eastAsia="Arial"/>
                <w:lang w:val="en-GB"/>
              </w:rPr>
              <w:t>a more precise assessment of relation between count rate and applied patient dose</w:t>
            </w:r>
          </w:p>
        </w:tc>
        <w:tc>
          <w:tcPr>
            <w:tcW w:w="0" w:type="auto"/>
          </w:tcPr>
          <w:p w14:paraId="0E7DCFA4" w14:textId="77777777" w:rsidR="00322FF1" w:rsidRPr="00E204F2" w:rsidRDefault="00322FF1" w:rsidP="00392B56">
            <w:pPr>
              <w:tabs>
                <w:tab w:val="left" w:pos="3930"/>
              </w:tabs>
              <w:spacing w:before="60" w:after="60"/>
              <w:rPr>
                <w:rFonts w:eastAsia="Arial"/>
                <w:lang w:val="en-GB"/>
              </w:rPr>
            </w:pPr>
          </w:p>
        </w:tc>
        <w:tc>
          <w:tcPr>
            <w:tcW w:w="0" w:type="auto"/>
          </w:tcPr>
          <w:p w14:paraId="0B9391CF" w14:textId="77777777" w:rsidR="00322FF1" w:rsidRPr="00E204F2" w:rsidRDefault="00322FF1" w:rsidP="00392B56">
            <w:pPr>
              <w:tabs>
                <w:tab w:val="left" w:pos="3930"/>
              </w:tabs>
              <w:spacing w:before="60" w:after="60"/>
              <w:rPr>
                <w:rFonts w:eastAsia="Arial"/>
                <w:lang w:val="en-GB"/>
              </w:rPr>
            </w:pPr>
          </w:p>
        </w:tc>
      </w:tr>
      <w:tr w:rsidR="00322FF1" w:rsidRPr="00E204F2" w14:paraId="1A5D4494" w14:textId="77777777" w:rsidTr="00392B56">
        <w:tc>
          <w:tcPr>
            <w:tcW w:w="0" w:type="auto"/>
          </w:tcPr>
          <w:p w14:paraId="315ED735"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1E72DE2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37C1461A" w14:textId="77777777" w:rsidR="00322FF1" w:rsidRPr="00E204F2" w:rsidRDefault="00322FF1" w:rsidP="00392B56">
            <w:pPr>
              <w:tabs>
                <w:tab w:val="left" w:pos="3930"/>
              </w:tabs>
              <w:spacing w:before="60" w:after="60"/>
              <w:rPr>
                <w:rFonts w:eastAsia="Arial"/>
                <w:lang w:val="en-GB"/>
              </w:rPr>
            </w:pPr>
          </w:p>
        </w:tc>
        <w:tc>
          <w:tcPr>
            <w:tcW w:w="0" w:type="auto"/>
          </w:tcPr>
          <w:p w14:paraId="0CAB1550" w14:textId="77777777" w:rsidR="00322FF1" w:rsidRPr="00E204F2" w:rsidRDefault="00322FF1" w:rsidP="00392B56">
            <w:pPr>
              <w:tabs>
                <w:tab w:val="left" w:pos="3930"/>
              </w:tabs>
              <w:spacing w:before="60" w:after="60"/>
              <w:rPr>
                <w:rFonts w:eastAsia="Arial"/>
                <w:lang w:val="en-GB"/>
              </w:rPr>
            </w:pPr>
          </w:p>
        </w:tc>
      </w:tr>
      <w:tr w:rsidR="00322FF1" w:rsidRPr="00E204F2" w14:paraId="565572D1" w14:textId="77777777" w:rsidTr="00392B56">
        <w:tc>
          <w:tcPr>
            <w:tcW w:w="0" w:type="auto"/>
          </w:tcPr>
          <w:p w14:paraId="071CA32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0ACE52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33DF7038" w14:textId="77777777" w:rsidR="00322FF1" w:rsidRPr="00E204F2" w:rsidRDefault="00322FF1" w:rsidP="00392B56">
            <w:pPr>
              <w:tabs>
                <w:tab w:val="left" w:pos="3930"/>
              </w:tabs>
              <w:spacing w:before="60" w:after="60"/>
              <w:rPr>
                <w:rFonts w:eastAsia="Arial"/>
                <w:lang w:val="en-GB"/>
              </w:rPr>
            </w:pPr>
          </w:p>
        </w:tc>
        <w:tc>
          <w:tcPr>
            <w:tcW w:w="0" w:type="auto"/>
          </w:tcPr>
          <w:p w14:paraId="1DE0DB9A" w14:textId="77777777" w:rsidR="00322FF1" w:rsidRPr="00E204F2" w:rsidRDefault="00322FF1" w:rsidP="00392B56">
            <w:pPr>
              <w:tabs>
                <w:tab w:val="left" w:pos="3930"/>
              </w:tabs>
              <w:spacing w:before="60" w:after="60"/>
              <w:rPr>
                <w:rFonts w:eastAsia="Arial"/>
                <w:lang w:val="en-GB"/>
              </w:rPr>
            </w:pPr>
          </w:p>
        </w:tc>
      </w:tr>
      <w:tr w:rsidR="00322FF1" w:rsidRPr="00E204F2" w14:paraId="4EA43466" w14:textId="77777777" w:rsidTr="00392B56">
        <w:tc>
          <w:tcPr>
            <w:tcW w:w="0" w:type="auto"/>
          </w:tcPr>
          <w:p w14:paraId="2722ADE5"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875E83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5E5B088E" w14:textId="77777777" w:rsidR="00322FF1" w:rsidRPr="00E204F2" w:rsidRDefault="00322FF1" w:rsidP="00392B56">
            <w:pPr>
              <w:tabs>
                <w:tab w:val="left" w:pos="3930"/>
              </w:tabs>
              <w:spacing w:before="60" w:after="60"/>
              <w:rPr>
                <w:rFonts w:eastAsia="Arial"/>
                <w:b/>
                <w:lang w:val="en-GB"/>
              </w:rPr>
            </w:pPr>
          </w:p>
        </w:tc>
        <w:tc>
          <w:tcPr>
            <w:tcW w:w="0" w:type="auto"/>
          </w:tcPr>
          <w:p w14:paraId="656429CB" w14:textId="77777777" w:rsidR="00322FF1" w:rsidRPr="00E204F2" w:rsidRDefault="00322FF1" w:rsidP="00392B56">
            <w:pPr>
              <w:tabs>
                <w:tab w:val="left" w:pos="3930"/>
              </w:tabs>
              <w:spacing w:before="60" w:after="60"/>
              <w:rPr>
                <w:rFonts w:eastAsia="Arial"/>
                <w:b/>
                <w:lang w:val="en-GB"/>
              </w:rPr>
            </w:pPr>
          </w:p>
        </w:tc>
      </w:tr>
      <w:tr w:rsidR="00322FF1" w:rsidRPr="00E204F2" w14:paraId="4EE5C6C4" w14:textId="77777777" w:rsidTr="00392B56">
        <w:tc>
          <w:tcPr>
            <w:tcW w:w="0" w:type="auto"/>
          </w:tcPr>
          <w:p w14:paraId="0C7B1D3A"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1CEA5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72564B17" w14:textId="77777777" w:rsidR="00322FF1" w:rsidRPr="00E204F2" w:rsidRDefault="00322FF1" w:rsidP="00392B56">
            <w:pPr>
              <w:tabs>
                <w:tab w:val="left" w:pos="3930"/>
              </w:tabs>
              <w:spacing w:before="60" w:after="60"/>
              <w:rPr>
                <w:rFonts w:eastAsia="Arial"/>
                <w:lang w:val="en-GB"/>
              </w:rPr>
            </w:pPr>
          </w:p>
        </w:tc>
        <w:tc>
          <w:tcPr>
            <w:tcW w:w="0" w:type="auto"/>
          </w:tcPr>
          <w:p w14:paraId="738BA27F" w14:textId="77777777" w:rsidR="00322FF1" w:rsidRPr="00E204F2" w:rsidRDefault="00322FF1" w:rsidP="00392B56">
            <w:pPr>
              <w:tabs>
                <w:tab w:val="left" w:pos="3930"/>
              </w:tabs>
              <w:spacing w:before="60" w:after="60"/>
              <w:rPr>
                <w:rFonts w:eastAsia="Arial"/>
                <w:lang w:val="en-GB"/>
              </w:rPr>
            </w:pPr>
          </w:p>
        </w:tc>
      </w:tr>
      <w:tr w:rsidR="00322FF1" w:rsidRPr="00E204F2" w14:paraId="1C290D59" w14:textId="77777777" w:rsidTr="00392B56">
        <w:tc>
          <w:tcPr>
            <w:tcW w:w="0" w:type="auto"/>
          </w:tcPr>
          <w:p w14:paraId="600724F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21264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4BC6BE92" w14:textId="77777777" w:rsidR="00322FF1" w:rsidRPr="00E204F2" w:rsidRDefault="00322FF1" w:rsidP="00392B56">
            <w:pPr>
              <w:tabs>
                <w:tab w:val="left" w:pos="3930"/>
              </w:tabs>
              <w:spacing w:before="60" w:after="60"/>
              <w:rPr>
                <w:rFonts w:eastAsia="Arial"/>
                <w:lang w:val="en-GB"/>
              </w:rPr>
            </w:pPr>
          </w:p>
        </w:tc>
        <w:tc>
          <w:tcPr>
            <w:tcW w:w="0" w:type="auto"/>
          </w:tcPr>
          <w:p w14:paraId="2289D124" w14:textId="77777777" w:rsidR="00322FF1" w:rsidRPr="00E204F2" w:rsidRDefault="00322FF1" w:rsidP="00392B56">
            <w:pPr>
              <w:tabs>
                <w:tab w:val="left" w:pos="3930"/>
              </w:tabs>
              <w:spacing w:before="60" w:after="60"/>
              <w:rPr>
                <w:rFonts w:eastAsia="Arial"/>
                <w:lang w:val="en-GB"/>
              </w:rPr>
            </w:pPr>
          </w:p>
        </w:tc>
      </w:tr>
      <w:tr w:rsidR="00322FF1" w:rsidRPr="00E204F2" w14:paraId="3BC2D980" w14:textId="77777777" w:rsidTr="00392B56">
        <w:tc>
          <w:tcPr>
            <w:tcW w:w="0" w:type="auto"/>
          </w:tcPr>
          <w:p w14:paraId="6DF1DCCE" w14:textId="77777777" w:rsidR="00322FF1" w:rsidRDefault="00322FF1" w:rsidP="00392B56">
            <w:pPr>
              <w:tabs>
                <w:tab w:val="left" w:pos="3930"/>
              </w:tabs>
              <w:spacing w:before="60" w:after="60"/>
              <w:rPr>
                <w:rFonts w:eastAsia="Arial"/>
                <w:lang w:val="en-GB"/>
              </w:rPr>
            </w:pPr>
            <w:r>
              <w:rPr>
                <w:rFonts w:eastAsia="Arial"/>
                <w:lang w:val="en-GB"/>
              </w:rPr>
              <w:lastRenderedPageBreak/>
              <w:t>5</w:t>
            </w:r>
            <w:r w:rsidRPr="00E204F2">
              <w:rPr>
                <w:rFonts w:eastAsia="Arial"/>
                <w:lang w:val="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B0C3F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025BDC8A" w14:textId="77777777" w:rsidR="00322FF1" w:rsidRPr="00E204F2" w:rsidRDefault="00322FF1" w:rsidP="00392B56">
            <w:pPr>
              <w:tabs>
                <w:tab w:val="left" w:pos="3930"/>
              </w:tabs>
              <w:spacing w:before="60" w:after="60"/>
              <w:rPr>
                <w:rFonts w:eastAsia="Arial"/>
                <w:lang w:val="en-GB"/>
              </w:rPr>
            </w:pPr>
          </w:p>
        </w:tc>
        <w:tc>
          <w:tcPr>
            <w:tcW w:w="0" w:type="auto"/>
          </w:tcPr>
          <w:p w14:paraId="192857F4" w14:textId="77777777" w:rsidR="00322FF1" w:rsidRPr="00E204F2" w:rsidRDefault="00322FF1" w:rsidP="00392B56">
            <w:pPr>
              <w:tabs>
                <w:tab w:val="left" w:pos="3930"/>
              </w:tabs>
              <w:spacing w:before="60" w:after="60"/>
              <w:rPr>
                <w:rFonts w:eastAsia="Arial"/>
                <w:lang w:val="en-GB"/>
              </w:rPr>
            </w:pPr>
          </w:p>
        </w:tc>
      </w:tr>
      <w:tr w:rsidR="00322FF1" w:rsidRPr="00E204F2" w14:paraId="4DEF3813" w14:textId="77777777" w:rsidTr="00392B56">
        <w:tc>
          <w:tcPr>
            <w:tcW w:w="0" w:type="auto"/>
          </w:tcPr>
          <w:p w14:paraId="3D1ED44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62C253E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41A8469" w14:textId="77777777" w:rsidR="00322FF1" w:rsidRPr="00E204F2" w:rsidRDefault="00322FF1" w:rsidP="00392B56">
            <w:pPr>
              <w:tabs>
                <w:tab w:val="left" w:pos="3930"/>
              </w:tabs>
              <w:spacing w:before="60" w:after="60"/>
              <w:rPr>
                <w:rFonts w:eastAsia="Arial"/>
                <w:lang w:val="en-GB"/>
              </w:rPr>
            </w:pPr>
          </w:p>
        </w:tc>
        <w:tc>
          <w:tcPr>
            <w:tcW w:w="0" w:type="auto"/>
          </w:tcPr>
          <w:p w14:paraId="18569DC4" w14:textId="77777777" w:rsidR="00322FF1" w:rsidRPr="00E204F2" w:rsidRDefault="00322FF1" w:rsidP="00392B56">
            <w:pPr>
              <w:tabs>
                <w:tab w:val="left" w:pos="3930"/>
              </w:tabs>
              <w:spacing w:before="60" w:after="60"/>
              <w:rPr>
                <w:rFonts w:eastAsia="Arial"/>
                <w:lang w:val="en-GB"/>
              </w:rPr>
            </w:pPr>
          </w:p>
        </w:tc>
      </w:tr>
      <w:tr w:rsidR="00322FF1" w:rsidRPr="00E204F2" w14:paraId="49B56AA2" w14:textId="77777777" w:rsidTr="00392B56">
        <w:tc>
          <w:tcPr>
            <w:tcW w:w="0" w:type="auto"/>
          </w:tcPr>
          <w:p w14:paraId="6D4722D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5D11830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DD72DA" w14:textId="77777777" w:rsidR="00322FF1" w:rsidRPr="00E204F2" w:rsidRDefault="00322FF1" w:rsidP="00392B56">
            <w:pPr>
              <w:tabs>
                <w:tab w:val="left" w:pos="3930"/>
              </w:tabs>
              <w:spacing w:before="60" w:after="60"/>
              <w:rPr>
                <w:rFonts w:eastAsia="Arial"/>
                <w:lang w:val="en-GB"/>
              </w:rPr>
            </w:pPr>
          </w:p>
        </w:tc>
        <w:tc>
          <w:tcPr>
            <w:tcW w:w="0" w:type="auto"/>
          </w:tcPr>
          <w:p w14:paraId="618BC29A" w14:textId="77777777" w:rsidR="00322FF1" w:rsidRPr="00E204F2" w:rsidRDefault="00322FF1" w:rsidP="00392B56">
            <w:pPr>
              <w:tabs>
                <w:tab w:val="left" w:pos="3930"/>
              </w:tabs>
              <w:spacing w:before="60" w:after="60"/>
              <w:rPr>
                <w:rFonts w:eastAsia="Arial"/>
                <w:lang w:val="en-GB"/>
              </w:rPr>
            </w:pPr>
          </w:p>
        </w:tc>
      </w:tr>
      <w:tr w:rsidR="00322FF1" w:rsidRPr="00E204F2" w14:paraId="2550949C" w14:textId="77777777" w:rsidTr="00392B56">
        <w:tc>
          <w:tcPr>
            <w:tcW w:w="0" w:type="auto"/>
          </w:tcPr>
          <w:p w14:paraId="4FC896C7"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5D4D268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3CC323A" w14:textId="77777777" w:rsidR="00322FF1" w:rsidRPr="00E204F2" w:rsidRDefault="00322FF1" w:rsidP="00392B56">
            <w:pPr>
              <w:tabs>
                <w:tab w:val="left" w:pos="3930"/>
              </w:tabs>
              <w:spacing w:before="60" w:after="60"/>
              <w:rPr>
                <w:rFonts w:eastAsia="Arial"/>
                <w:lang w:val="en-GB"/>
              </w:rPr>
            </w:pPr>
          </w:p>
        </w:tc>
        <w:tc>
          <w:tcPr>
            <w:tcW w:w="0" w:type="auto"/>
          </w:tcPr>
          <w:p w14:paraId="7BAFE0D0" w14:textId="77777777" w:rsidR="00322FF1" w:rsidRPr="00E204F2" w:rsidRDefault="00322FF1" w:rsidP="00392B56">
            <w:pPr>
              <w:tabs>
                <w:tab w:val="left" w:pos="3930"/>
              </w:tabs>
              <w:spacing w:before="60" w:after="60"/>
              <w:rPr>
                <w:rFonts w:eastAsia="Arial"/>
                <w:lang w:val="en-GB"/>
              </w:rPr>
            </w:pPr>
          </w:p>
        </w:tc>
      </w:tr>
      <w:tr w:rsidR="00322FF1" w:rsidRPr="00E204F2" w14:paraId="388CF7CA" w14:textId="77777777" w:rsidTr="00392B56">
        <w:tc>
          <w:tcPr>
            <w:tcW w:w="0" w:type="auto"/>
          </w:tcPr>
          <w:p w14:paraId="1F61E0B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08F5ACB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53F0783F" w14:textId="77777777" w:rsidR="00322FF1" w:rsidRPr="00E204F2" w:rsidRDefault="00322FF1" w:rsidP="00392B56">
            <w:pPr>
              <w:tabs>
                <w:tab w:val="left" w:pos="3930"/>
              </w:tabs>
              <w:spacing w:before="60" w:after="60"/>
              <w:rPr>
                <w:rFonts w:eastAsia="Arial"/>
                <w:lang w:val="en-GB"/>
              </w:rPr>
            </w:pPr>
          </w:p>
        </w:tc>
        <w:tc>
          <w:tcPr>
            <w:tcW w:w="0" w:type="auto"/>
          </w:tcPr>
          <w:p w14:paraId="4B41DB75" w14:textId="77777777" w:rsidR="00322FF1" w:rsidRPr="00E204F2" w:rsidRDefault="00322FF1" w:rsidP="00392B56">
            <w:pPr>
              <w:tabs>
                <w:tab w:val="left" w:pos="3930"/>
              </w:tabs>
              <w:spacing w:before="60" w:after="60"/>
              <w:rPr>
                <w:rFonts w:eastAsia="Arial"/>
                <w:lang w:val="en-GB"/>
              </w:rPr>
            </w:pPr>
          </w:p>
        </w:tc>
      </w:tr>
      <w:tr w:rsidR="00322FF1" w:rsidRPr="00E204F2" w14:paraId="6D3E7D6D" w14:textId="77777777" w:rsidTr="00392B56">
        <w:tc>
          <w:tcPr>
            <w:tcW w:w="0" w:type="auto"/>
          </w:tcPr>
          <w:p w14:paraId="130AC38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1EFB959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34A5A3C2" w14:textId="77777777" w:rsidR="00322FF1" w:rsidRPr="00E204F2" w:rsidRDefault="00322FF1" w:rsidP="00392B56">
            <w:pPr>
              <w:tabs>
                <w:tab w:val="left" w:pos="3930"/>
              </w:tabs>
              <w:spacing w:before="60" w:after="60"/>
              <w:rPr>
                <w:rFonts w:eastAsia="Arial"/>
                <w:lang w:val="en-GB"/>
              </w:rPr>
            </w:pPr>
          </w:p>
        </w:tc>
        <w:tc>
          <w:tcPr>
            <w:tcW w:w="0" w:type="auto"/>
          </w:tcPr>
          <w:p w14:paraId="51881946" w14:textId="77777777" w:rsidR="00322FF1" w:rsidRPr="00E204F2" w:rsidRDefault="00322FF1" w:rsidP="00392B56">
            <w:pPr>
              <w:tabs>
                <w:tab w:val="left" w:pos="3930"/>
              </w:tabs>
              <w:spacing w:before="60" w:after="60"/>
              <w:rPr>
                <w:rFonts w:eastAsia="Arial"/>
                <w:lang w:val="en-GB"/>
              </w:rPr>
            </w:pPr>
          </w:p>
        </w:tc>
      </w:tr>
      <w:tr w:rsidR="00322FF1" w:rsidRPr="00E204F2" w14:paraId="3A5AC667" w14:textId="77777777" w:rsidTr="00392B56">
        <w:tc>
          <w:tcPr>
            <w:tcW w:w="0" w:type="auto"/>
          </w:tcPr>
          <w:p w14:paraId="115EA720"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773E391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2920DF41" w14:textId="77777777" w:rsidR="00322FF1" w:rsidRPr="00E204F2" w:rsidRDefault="00322FF1" w:rsidP="00392B56">
            <w:pPr>
              <w:tabs>
                <w:tab w:val="left" w:pos="3930"/>
              </w:tabs>
              <w:spacing w:before="60" w:after="60"/>
              <w:rPr>
                <w:rFonts w:eastAsia="Arial"/>
                <w:lang w:val="en-GB"/>
              </w:rPr>
            </w:pPr>
          </w:p>
        </w:tc>
        <w:tc>
          <w:tcPr>
            <w:tcW w:w="0" w:type="auto"/>
          </w:tcPr>
          <w:p w14:paraId="6D218791" w14:textId="77777777" w:rsidR="00322FF1" w:rsidRPr="00E204F2" w:rsidRDefault="00322FF1" w:rsidP="00392B56">
            <w:pPr>
              <w:tabs>
                <w:tab w:val="left" w:pos="3930"/>
              </w:tabs>
              <w:spacing w:before="60" w:after="60"/>
              <w:rPr>
                <w:rFonts w:eastAsia="Arial"/>
                <w:lang w:val="en-GB"/>
              </w:rPr>
            </w:pPr>
          </w:p>
        </w:tc>
      </w:tr>
      <w:tr w:rsidR="00322FF1" w:rsidRPr="00E204F2" w14:paraId="34B1E564" w14:textId="77777777" w:rsidTr="00392B56">
        <w:tc>
          <w:tcPr>
            <w:tcW w:w="0" w:type="auto"/>
          </w:tcPr>
          <w:p w14:paraId="477A39A8"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3702AC8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7CA0E631" w14:textId="77777777" w:rsidR="00322FF1" w:rsidRPr="00E204F2" w:rsidRDefault="00322FF1" w:rsidP="00392B56">
            <w:pPr>
              <w:tabs>
                <w:tab w:val="left" w:pos="3930"/>
              </w:tabs>
              <w:spacing w:before="60" w:after="60"/>
              <w:rPr>
                <w:rFonts w:eastAsia="Arial"/>
                <w:lang w:val="en-GB"/>
              </w:rPr>
            </w:pPr>
          </w:p>
        </w:tc>
        <w:tc>
          <w:tcPr>
            <w:tcW w:w="0" w:type="auto"/>
          </w:tcPr>
          <w:p w14:paraId="43ABE661" w14:textId="77777777" w:rsidR="00322FF1" w:rsidRPr="00E204F2" w:rsidRDefault="00322FF1" w:rsidP="00392B56">
            <w:pPr>
              <w:tabs>
                <w:tab w:val="left" w:pos="3930"/>
              </w:tabs>
              <w:spacing w:before="60" w:after="60"/>
              <w:rPr>
                <w:rFonts w:eastAsia="Arial"/>
                <w:lang w:val="en-GB"/>
              </w:rPr>
            </w:pPr>
          </w:p>
        </w:tc>
      </w:tr>
      <w:tr w:rsidR="00322FF1" w:rsidRPr="00E204F2" w14:paraId="246A0F1F" w14:textId="77777777" w:rsidTr="00392B56">
        <w:tc>
          <w:tcPr>
            <w:tcW w:w="0" w:type="auto"/>
          </w:tcPr>
          <w:p w14:paraId="27B9F21D"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238A12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02F9B15D" w14:textId="77777777" w:rsidR="00322FF1" w:rsidRPr="00E204F2" w:rsidRDefault="00322FF1" w:rsidP="00392B56">
            <w:pPr>
              <w:tabs>
                <w:tab w:val="left" w:pos="3930"/>
              </w:tabs>
              <w:spacing w:before="60" w:after="60"/>
              <w:rPr>
                <w:rFonts w:eastAsia="Arial"/>
                <w:lang w:val="en-GB"/>
              </w:rPr>
            </w:pPr>
          </w:p>
        </w:tc>
        <w:tc>
          <w:tcPr>
            <w:tcW w:w="0" w:type="auto"/>
          </w:tcPr>
          <w:p w14:paraId="4015EE77" w14:textId="77777777" w:rsidR="00322FF1" w:rsidRPr="00E204F2" w:rsidRDefault="00322FF1" w:rsidP="00392B56">
            <w:pPr>
              <w:tabs>
                <w:tab w:val="left" w:pos="3930"/>
              </w:tabs>
              <w:spacing w:before="60" w:after="60"/>
              <w:rPr>
                <w:rFonts w:eastAsia="Arial"/>
                <w:lang w:val="en-GB"/>
              </w:rPr>
            </w:pPr>
          </w:p>
        </w:tc>
      </w:tr>
      <w:tr w:rsidR="00322FF1" w:rsidRPr="00E204F2" w14:paraId="60ED315D" w14:textId="77777777" w:rsidTr="00392B56">
        <w:tc>
          <w:tcPr>
            <w:tcW w:w="0" w:type="auto"/>
          </w:tcPr>
          <w:p w14:paraId="13D2D21C"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19D3385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572535F9" w14:textId="77777777" w:rsidR="00322FF1" w:rsidRPr="00E204F2" w:rsidRDefault="00322FF1" w:rsidP="00392B56">
            <w:pPr>
              <w:tabs>
                <w:tab w:val="left" w:pos="3930"/>
              </w:tabs>
              <w:spacing w:before="60" w:after="60"/>
              <w:rPr>
                <w:rFonts w:eastAsia="Arial"/>
                <w:lang w:val="en-GB"/>
              </w:rPr>
            </w:pPr>
          </w:p>
        </w:tc>
        <w:tc>
          <w:tcPr>
            <w:tcW w:w="0" w:type="auto"/>
          </w:tcPr>
          <w:p w14:paraId="49947F87" w14:textId="77777777" w:rsidR="00322FF1" w:rsidRPr="00E204F2" w:rsidRDefault="00322FF1" w:rsidP="00392B56">
            <w:pPr>
              <w:tabs>
                <w:tab w:val="left" w:pos="3930"/>
              </w:tabs>
              <w:spacing w:before="60" w:after="60"/>
              <w:rPr>
                <w:rFonts w:eastAsia="Arial"/>
                <w:lang w:val="en-GB"/>
              </w:rPr>
            </w:pPr>
          </w:p>
        </w:tc>
      </w:tr>
      <w:tr w:rsidR="00322FF1" w:rsidRPr="00E204F2" w14:paraId="10DDEC60" w14:textId="77777777" w:rsidTr="00392B56">
        <w:tc>
          <w:tcPr>
            <w:tcW w:w="0" w:type="auto"/>
          </w:tcPr>
          <w:p w14:paraId="068B9607"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34074AD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16CEA160" w14:textId="77777777" w:rsidR="00322FF1" w:rsidRPr="00E204F2" w:rsidRDefault="00322FF1" w:rsidP="00392B56">
            <w:pPr>
              <w:tabs>
                <w:tab w:val="left" w:pos="3930"/>
              </w:tabs>
              <w:spacing w:before="60" w:after="60"/>
              <w:rPr>
                <w:rFonts w:eastAsia="Arial"/>
                <w:lang w:val="en-GB"/>
              </w:rPr>
            </w:pPr>
          </w:p>
        </w:tc>
        <w:tc>
          <w:tcPr>
            <w:tcW w:w="0" w:type="auto"/>
          </w:tcPr>
          <w:p w14:paraId="1011AB1B" w14:textId="77777777" w:rsidR="00322FF1" w:rsidRPr="00E204F2" w:rsidRDefault="00322FF1" w:rsidP="00392B56">
            <w:pPr>
              <w:tabs>
                <w:tab w:val="left" w:pos="3930"/>
              </w:tabs>
              <w:spacing w:before="60" w:after="60"/>
              <w:rPr>
                <w:rFonts w:eastAsia="Arial"/>
                <w:lang w:val="en-GB"/>
              </w:rPr>
            </w:pPr>
          </w:p>
        </w:tc>
      </w:tr>
      <w:tr w:rsidR="00322FF1" w:rsidRPr="00E204F2" w14:paraId="33B77D00" w14:textId="77777777" w:rsidTr="00392B56">
        <w:tc>
          <w:tcPr>
            <w:tcW w:w="0" w:type="auto"/>
          </w:tcPr>
          <w:p w14:paraId="2CC1CFE1"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2250BC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E618126" w14:textId="77777777" w:rsidR="00322FF1" w:rsidRPr="00E204F2" w:rsidRDefault="00322FF1" w:rsidP="00392B56">
            <w:pPr>
              <w:tabs>
                <w:tab w:val="left" w:pos="3930"/>
              </w:tabs>
              <w:spacing w:before="60" w:after="60"/>
              <w:rPr>
                <w:rFonts w:eastAsia="Arial"/>
                <w:lang w:val="en-GB"/>
              </w:rPr>
            </w:pPr>
          </w:p>
        </w:tc>
        <w:tc>
          <w:tcPr>
            <w:tcW w:w="0" w:type="auto"/>
          </w:tcPr>
          <w:p w14:paraId="4DA450AB" w14:textId="77777777" w:rsidR="00322FF1" w:rsidRPr="00E204F2" w:rsidRDefault="00322FF1" w:rsidP="00392B56">
            <w:pPr>
              <w:tabs>
                <w:tab w:val="left" w:pos="3930"/>
              </w:tabs>
              <w:spacing w:before="60" w:after="60"/>
              <w:rPr>
                <w:rFonts w:eastAsia="Arial"/>
                <w:lang w:val="en-GB"/>
              </w:rPr>
            </w:pPr>
          </w:p>
        </w:tc>
      </w:tr>
      <w:tr w:rsidR="00322FF1" w:rsidRPr="00E204F2" w14:paraId="55B01EEE" w14:textId="77777777" w:rsidTr="00392B56">
        <w:tc>
          <w:tcPr>
            <w:tcW w:w="0" w:type="auto"/>
          </w:tcPr>
          <w:p w14:paraId="21432A6A"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28BEEDF0"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3FBAEA54" w14:textId="77777777" w:rsidR="00322FF1" w:rsidRPr="00E204F2" w:rsidRDefault="00322FF1" w:rsidP="00392B56">
            <w:pPr>
              <w:tabs>
                <w:tab w:val="left" w:pos="3930"/>
              </w:tabs>
              <w:spacing w:before="60" w:after="60"/>
              <w:rPr>
                <w:rFonts w:eastAsia="Arial"/>
                <w:lang w:val="en-GB"/>
              </w:rPr>
            </w:pPr>
          </w:p>
        </w:tc>
        <w:tc>
          <w:tcPr>
            <w:tcW w:w="0" w:type="auto"/>
          </w:tcPr>
          <w:p w14:paraId="00BC5FB4" w14:textId="77777777" w:rsidR="00322FF1" w:rsidRPr="00E204F2" w:rsidRDefault="00322FF1" w:rsidP="00392B56">
            <w:pPr>
              <w:tabs>
                <w:tab w:val="left" w:pos="3930"/>
              </w:tabs>
              <w:spacing w:before="60" w:after="60"/>
              <w:rPr>
                <w:rFonts w:eastAsia="Arial"/>
                <w:lang w:val="en-GB"/>
              </w:rPr>
            </w:pPr>
          </w:p>
        </w:tc>
      </w:tr>
      <w:tr w:rsidR="00322FF1" w:rsidRPr="00E204F2" w14:paraId="09D82BB3" w14:textId="77777777" w:rsidTr="00392B56">
        <w:tc>
          <w:tcPr>
            <w:tcW w:w="0" w:type="auto"/>
          </w:tcPr>
          <w:p w14:paraId="609F868C"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62F9985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1C569954" w14:textId="77777777" w:rsidR="00322FF1" w:rsidRPr="00E204F2" w:rsidRDefault="00322FF1" w:rsidP="00392B56">
            <w:pPr>
              <w:tabs>
                <w:tab w:val="left" w:pos="3930"/>
              </w:tabs>
              <w:spacing w:before="60" w:after="60"/>
              <w:rPr>
                <w:rFonts w:eastAsia="Arial"/>
                <w:lang w:val="en-GB"/>
              </w:rPr>
            </w:pPr>
          </w:p>
        </w:tc>
        <w:tc>
          <w:tcPr>
            <w:tcW w:w="0" w:type="auto"/>
          </w:tcPr>
          <w:p w14:paraId="4144DCD2" w14:textId="77777777" w:rsidR="00322FF1" w:rsidRPr="00E204F2" w:rsidRDefault="00322FF1" w:rsidP="00392B56">
            <w:pPr>
              <w:tabs>
                <w:tab w:val="left" w:pos="3930"/>
              </w:tabs>
              <w:spacing w:before="60" w:after="60"/>
              <w:rPr>
                <w:rFonts w:eastAsia="Arial"/>
                <w:lang w:val="en-GB"/>
              </w:rPr>
            </w:pPr>
          </w:p>
        </w:tc>
      </w:tr>
      <w:tr w:rsidR="00322FF1" w:rsidRPr="00E204F2" w14:paraId="51576A92" w14:textId="77777777" w:rsidTr="00392B56">
        <w:tc>
          <w:tcPr>
            <w:tcW w:w="0" w:type="auto"/>
          </w:tcPr>
          <w:p w14:paraId="45112979"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3E70F0A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0DCE285E" w14:textId="77777777" w:rsidR="00322FF1" w:rsidRPr="00E204F2" w:rsidRDefault="00322FF1" w:rsidP="00392B56">
            <w:pPr>
              <w:tabs>
                <w:tab w:val="left" w:pos="3930"/>
              </w:tabs>
              <w:spacing w:before="60" w:after="60"/>
              <w:rPr>
                <w:rFonts w:eastAsia="Arial"/>
                <w:lang w:val="en-GB"/>
              </w:rPr>
            </w:pPr>
          </w:p>
        </w:tc>
        <w:tc>
          <w:tcPr>
            <w:tcW w:w="0" w:type="auto"/>
          </w:tcPr>
          <w:p w14:paraId="38EF59DE" w14:textId="77777777" w:rsidR="00322FF1" w:rsidRPr="00E204F2" w:rsidRDefault="00322FF1" w:rsidP="00392B56">
            <w:pPr>
              <w:tabs>
                <w:tab w:val="left" w:pos="3930"/>
              </w:tabs>
              <w:spacing w:before="60" w:after="60"/>
              <w:rPr>
                <w:rFonts w:eastAsia="Arial"/>
                <w:lang w:val="en-GB"/>
              </w:rPr>
            </w:pPr>
          </w:p>
        </w:tc>
      </w:tr>
      <w:tr w:rsidR="00322FF1" w:rsidRPr="00E204F2" w14:paraId="788E91DC" w14:textId="77777777" w:rsidTr="00392B56">
        <w:tc>
          <w:tcPr>
            <w:tcW w:w="0" w:type="auto"/>
          </w:tcPr>
          <w:p w14:paraId="21A04379"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1C494A0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Multichannel stationary system for radiation control (3 detectors)</w:t>
            </w:r>
          </w:p>
        </w:tc>
        <w:tc>
          <w:tcPr>
            <w:tcW w:w="0" w:type="auto"/>
            <w:tcBorders>
              <w:top w:val="nil"/>
              <w:left w:val="nil"/>
              <w:bottom w:val="single" w:sz="4" w:space="0" w:color="auto"/>
              <w:right w:val="single" w:sz="4" w:space="0" w:color="auto"/>
            </w:tcBorders>
            <w:shd w:val="clear" w:color="auto" w:fill="auto"/>
            <w:vAlign w:val="bottom"/>
          </w:tcPr>
          <w:p w14:paraId="42A9DCEA" w14:textId="77777777" w:rsidR="00322FF1" w:rsidRPr="00E204F2" w:rsidRDefault="00322FF1" w:rsidP="00392B56">
            <w:pPr>
              <w:tabs>
                <w:tab w:val="left" w:pos="3930"/>
              </w:tabs>
              <w:spacing w:before="60" w:after="60"/>
              <w:rPr>
                <w:rFonts w:eastAsia="Arial"/>
                <w:lang w:val="en-GB"/>
              </w:rPr>
            </w:pPr>
          </w:p>
        </w:tc>
        <w:tc>
          <w:tcPr>
            <w:tcW w:w="0" w:type="auto"/>
          </w:tcPr>
          <w:p w14:paraId="098CC5D7" w14:textId="77777777" w:rsidR="00322FF1" w:rsidRPr="00E204F2" w:rsidRDefault="00322FF1" w:rsidP="00392B56">
            <w:pPr>
              <w:tabs>
                <w:tab w:val="left" w:pos="3930"/>
              </w:tabs>
              <w:spacing w:before="60" w:after="60"/>
              <w:rPr>
                <w:rFonts w:eastAsia="Arial"/>
                <w:lang w:val="en-GB"/>
              </w:rPr>
            </w:pPr>
          </w:p>
        </w:tc>
      </w:tr>
      <w:tr w:rsidR="00322FF1" w:rsidRPr="00E204F2" w14:paraId="771390C7" w14:textId="77777777" w:rsidTr="00392B56">
        <w:tc>
          <w:tcPr>
            <w:tcW w:w="0" w:type="auto"/>
          </w:tcPr>
          <w:p w14:paraId="107E8D13"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61F6D7F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5C7CBD6" w14:textId="77777777" w:rsidR="00322FF1" w:rsidRPr="00E204F2" w:rsidRDefault="00322FF1" w:rsidP="00392B56">
            <w:pPr>
              <w:tabs>
                <w:tab w:val="left" w:pos="3930"/>
              </w:tabs>
              <w:spacing w:before="60" w:after="60"/>
              <w:rPr>
                <w:rFonts w:eastAsia="Arial"/>
                <w:lang w:val="en-GB"/>
              </w:rPr>
            </w:pPr>
          </w:p>
        </w:tc>
        <w:tc>
          <w:tcPr>
            <w:tcW w:w="0" w:type="auto"/>
          </w:tcPr>
          <w:p w14:paraId="6CE3B7EB" w14:textId="77777777" w:rsidR="00322FF1" w:rsidRPr="00E204F2" w:rsidRDefault="00322FF1" w:rsidP="00392B56">
            <w:pPr>
              <w:tabs>
                <w:tab w:val="left" w:pos="3930"/>
              </w:tabs>
              <w:spacing w:before="60" w:after="60"/>
              <w:rPr>
                <w:rFonts w:eastAsia="Arial"/>
                <w:lang w:val="en-GB"/>
              </w:rPr>
            </w:pPr>
          </w:p>
        </w:tc>
      </w:tr>
      <w:tr w:rsidR="00322FF1" w:rsidRPr="00E204F2" w14:paraId="3BCAAC7E" w14:textId="77777777" w:rsidTr="00392B56">
        <w:tc>
          <w:tcPr>
            <w:tcW w:w="0" w:type="auto"/>
          </w:tcPr>
          <w:p w14:paraId="44A61D66"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33C2BCAE" w14:textId="77777777" w:rsidR="00322FF1" w:rsidRPr="0062694A"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50CD24E5" w14:textId="77777777" w:rsidR="00322FF1" w:rsidRPr="00E204F2" w:rsidRDefault="00322FF1" w:rsidP="00392B56">
            <w:pPr>
              <w:tabs>
                <w:tab w:val="left" w:pos="3930"/>
              </w:tabs>
              <w:spacing w:before="60" w:after="60"/>
              <w:rPr>
                <w:rFonts w:eastAsia="Arial"/>
                <w:lang w:val="en-GB"/>
              </w:rPr>
            </w:pPr>
          </w:p>
        </w:tc>
        <w:tc>
          <w:tcPr>
            <w:tcW w:w="0" w:type="auto"/>
          </w:tcPr>
          <w:p w14:paraId="690D3C2E" w14:textId="77777777" w:rsidR="00322FF1" w:rsidRPr="00E204F2" w:rsidRDefault="00322FF1" w:rsidP="00392B56">
            <w:pPr>
              <w:tabs>
                <w:tab w:val="left" w:pos="3930"/>
              </w:tabs>
              <w:spacing w:before="60" w:after="60"/>
              <w:rPr>
                <w:rFonts w:eastAsia="Arial"/>
                <w:lang w:val="en-GB"/>
              </w:rPr>
            </w:pPr>
          </w:p>
        </w:tc>
      </w:tr>
      <w:tr w:rsidR="00322FF1" w:rsidRPr="00E204F2" w14:paraId="0B682A29" w14:textId="77777777" w:rsidTr="00392B56">
        <w:tc>
          <w:tcPr>
            <w:tcW w:w="0" w:type="auto"/>
          </w:tcPr>
          <w:p w14:paraId="69483A4F"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Borders>
              <w:top w:val="nil"/>
              <w:left w:val="single" w:sz="4" w:space="0" w:color="auto"/>
              <w:bottom w:val="single" w:sz="4" w:space="0" w:color="auto"/>
              <w:right w:val="single" w:sz="4" w:space="0" w:color="auto"/>
            </w:tcBorders>
            <w:shd w:val="clear" w:color="auto" w:fill="auto"/>
          </w:tcPr>
          <w:p w14:paraId="12F1CF0E"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1A10435" w14:textId="77777777" w:rsidR="00322FF1" w:rsidRPr="00E204F2" w:rsidRDefault="00322FF1" w:rsidP="00392B56">
            <w:pPr>
              <w:tabs>
                <w:tab w:val="left" w:pos="3930"/>
              </w:tabs>
              <w:spacing w:before="60" w:after="60"/>
              <w:rPr>
                <w:rFonts w:eastAsia="Arial"/>
                <w:lang w:val="en-GB"/>
              </w:rPr>
            </w:pPr>
          </w:p>
        </w:tc>
        <w:tc>
          <w:tcPr>
            <w:tcW w:w="0" w:type="auto"/>
          </w:tcPr>
          <w:p w14:paraId="792B40F7" w14:textId="77777777" w:rsidR="00322FF1" w:rsidRPr="00E204F2" w:rsidRDefault="00322FF1" w:rsidP="00392B56">
            <w:pPr>
              <w:tabs>
                <w:tab w:val="left" w:pos="3930"/>
              </w:tabs>
              <w:spacing w:before="60" w:after="60"/>
              <w:rPr>
                <w:rFonts w:eastAsia="Arial"/>
                <w:lang w:val="en-GB"/>
              </w:rPr>
            </w:pPr>
          </w:p>
        </w:tc>
      </w:tr>
      <w:tr w:rsidR="00322FF1" w:rsidRPr="00E204F2" w14:paraId="17722CB1" w14:textId="77777777" w:rsidTr="00392B56">
        <w:tc>
          <w:tcPr>
            <w:tcW w:w="0" w:type="auto"/>
          </w:tcPr>
          <w:p w14:paraId="3626260F"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708EEC0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600EB68" w14:textId="77777777" w:rsidR="00322FF1" w:rsidRPr="00E204F2" w:rsidRDefault="00322FF1" w:rsidP="00392B56">
            <w:pPr>
              <w:tabs>
                <w:tab w:val="left" w:pos="3930"/>
              </w:tabs>
              <w:spacing w:before="60" w:after="60"/>
              <w:rPr>
                <w:rFonts w:eastAsia="Arial"/>
                <w:lang w:val="en-GB"/>
              </w:rPr>
            </w:pPr>
          </w:p>
        </w:tc>
        <w:tc>
          <w:tcPr>
            <w:tcW w:w="0" w:type="auto"/>
          </w:tcPr>
          <w:p w14:paraId="5C53D729" w14:textId="77777777" w:rsidR="00322FF1" w:rsidRPr="00E204F2" w:rsidRDefault="00322FF1" w:rsidP="00392B56">
            <w:pPr>
              <w:tabs>
                <w:tab w:val="left" w:pos="3930"/>
              </w:tabs>
              <w:spacing w:before="60" w:after="60"/>
              <w:rPr>
                <w:rFonts w:eastAsia="Arial"/>
                <w:lang w:val="en-GB"/>
              </w:rPr>
            </w:pPr>
          </w:p>
        </w:tc>
      </w:tr>
      <w:tr w:rsidR="00322FF1" w:rsidRPr="00E204F2" w14:paraId="23BBF762" w14:textId="77777777" w:rsidTr="00392B56">
        <w:tc>
          <w:tcPr>
            <w:tcW w:w="0" w:type="auto"/>
          </w:tcPr>
          <w:p w14:paraId="12295241"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64533D2"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37E1DF93" w14:textId="77777777" w:rsidR="00322FF1" w:rsidRPr="00E204F2" w:rsidRDefault="00322FF1" w:rsidP="00392B56">
            <w:pPr>
              <w:tabs>
                <w:tab w:val="left" w:pos="3930"/>
              </w:tabs>
              <w:spacing w:before="60" w:after="60"/>
              <w:rPr>
                <w:rFonts w:eastAsia="Arial"/>
                <w:lang w:val="en-GB"/>
              </w:rPr>
            </w:pPr>
          </w:p>
        </w:tc>
        <w:tc>
          <w:tcPr>
            <w:tcW w:w="0" w:type="auto"/>
          </w:tcPr>
          <w:p w14:paraId="6F4ACD89" w14:textId="77777777" w:rsidR="00322FF1" w:rsidRPr="00E204F2" w:rsidRDefault="00322FF1" w:rsidP="00392B56">
            <w:pPr>
              <w:tabs>
                <w:tab w:val="left" w:pos="3930"/>
              </w:tabs>
              <w:spacing w:before="60" w:after="60"/>
              <w:rPr>
                <w:rFonts w:eastAsia="Arial"/>
                <w:lang w:val="en-GB"/>
              </w:rPr>
            </w:pPr>
          </w:p>
        </w:tc>
      </w:tr>
      <w:tr w:rsidR="00322FF1" w:rsidRPr="00E204F2" w14:paraId="1569EEA7" w14:textId="77777777" w:rsidTr="00392B56">
        <w:tc>
          <w:tcPr>
            <w:tcW w:w="0" w:type="auto"/>
          </w:tcPr>
          <w:p w14:paraId="7D0E32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24BE13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2AF5188D" w14:textId="77777777" w:rsidR="00322FF1" w:rsidRPr="00E204F2" w:rsidRDefault="00322FF1" w:rsidP="00392B56">
            <w:pPr>
              <w:tabs>
                <w:tab w:val="left" w:pos="3930"/>
              </w:tabs>
              <w:spacing w:before="60" w:after="60"/>
              <w:rPr>
                <w:rFonts w:eastAsia="Arial"/>
                <w:lang w:val="en-GB"/>
              </w:rPr>
            </w:pPr>
          </w:p>
        </w:tc>
        <w:tc>
          <w:tcPr>
            <w:tcW w:w="0" w:type="auto"/>
          </w:tcPr>
          <w:p w14:paraId="17BBA9B3" w14:textId="77777777" w:rsidR="00322FF1" w:rsidRPr="00E204F2" w:rsidRDefault="00322FF1" w:rsidP="00392B56">
            <w:pPr>
              <w:tabs>
                <w:tab w:val="left" w:pos="3930"/>
              </w:tabs>
              <w:spacing w:before="60" w:after="60"/>
              <w:rPr>
                <w:rFonts w:eastAsia="Arial"/>
                <w:lang w:val="en-GB"/>
              </w:rPr>
            </w:pPr>
          </w:p>
        </w:tc>
      </w:tr>
      <w:tr w:rsidR="00322FF1" w:rsidRPr="00E204F2" w14:paraId="2CD2B181" w14:textId="77777777" w:rsidTr="00392B56">
        <w:tc>
          <w:tcPr>
            <w:tcW w:w="0" w:type="auto"/>
          </w:tcPr>
          <w:p w14:paraId="1BF5401B"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AA9119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3313C5A3" w14:textId="77777777" w:rsidR="00322FF1" w:rsidRPr="00E204F2" w:rsidRDefault="00322FF1" w:rsidP="00392B56">
            <w:pPr>
              <w:tabs>
                <w:tab w:val="left" w:pos="3930"/>
              </w:tabs>
              <w:spacing w:before="60" w:after="60"/>
              <w:rPr>
                <w:rFonts w:eastAsia="Arial"/>
                <w:lang w:val="en-GB"/>
              </w:rPr>
            </w:pPr>
          </w:p>
        </w:tc>
        <w:tc>
          <w:tcPr>
            <w:tcW w:w="0" w:type="auto"/>
          </w:tcPr>
          <w:p w14:paraId="1891CF84" w14:textId="77777777" w:rsidR="00322FF1" w:rsidRPr="00E204F2" w:rsidRDefault="00322FF1" w:rsidP="00392B56">
            <w:pPr>
              <w:tabs>
                <w:tab w:val="left" w:pos="3930"/>
              </w:tabs>
              <w:spacing w:before="60" w:after="60"/>
              <w:rPr>
                <w:rFonts w:eastAsia="Arial"/>
                <w:lang w:val="en-GB"/>
              </w:rPr>
            </w:pPr>
          </w:p>
        </w:tc>
      </w:tr>
      <w:tr w:rsidR="00322FF1" w:rsidRPr="00E204F2" w14:paraId="29A4F002" w14:textId="77777777" w:rsidTr="00392B56">
        <w:tc>
          <w:tcPr>
            <w:tcW w:w="0" w:type="auto"/>
          </w:tcPr>
          <w:p w14:paraId="29F05E55"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055FACC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and all the components of the server system for archiving</w:t>
            </w:r>
          </w:p>
        </w:tc>
        <w:tc>
          <w:tcPr>
            <w:tcW w:w="0" w:type="auto"/>
          </w:tcPr>
          <w:p w14:paraId="42736C10" w14:textId="77777777" w:rsidR="00322FF1" w:rsidRPr="00E204F2" w:rsidRDefault="00322FF1" w:rsidP="00392B56">
            <w:pPr>
              <w:tabs>
                <w:tab w:val="left" w:pos="3930"/>
              </w:tabs>
              <w:spacing w:before="60" w:after="60"/>
              <w:rPr>
                <w:rFonts w:eastAsia="Arial"/>
                <w:lang w:val="en-GB"/>
              </w:rPr>
            </w:pPr>
          </w:p>
        </w:tc>
        <w:tc>
          <w:tcPr>
            <w:tcW w:w="0" w:type="auto"/>
          </w:tcPr>
          <w:p w14:paraId="610576A1" w14:textId="77777777" w:rsidR="00322FF1" w:rsidRPr="00E204F2" w:rsidRDefault="00322FF1" w:rsidP="00392B56">
            <w:pPr>
              <w:tabs>
                <w:tab w:val="left" w:pos="3930"/>
              </w:tabs>
              <w:spacing w:before="60" w:after="60"/>
              <w:rPr>
                <w:rFonts w:eastAsia="Arial"/>
                <w:lang w:val="en-GB"/>
              </w:rPr>
            </w:pPr>
          </w:p>
        </w:tc>
      </w:tr>
      <w:tr w:rsidR="00322FF1" w:rsidRPr="00E204F2" w14:paraId="35288135" w14:textId="77777777" w:rsidTr="00392B56">
        <w:tc>
          <w:tcPr>
            <w:tcW w:w="0" w:type="auto"/>
          </w:tcPr>
          <w:p w14:paraId="37983752"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658F204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3ED61551" w14:textId="77777777" w:rsidR="00322FF1" w:rsidRPr="00E204F2" w:rsidRDefault="00322FF1" w:rsidP="00392B56">
            <w:pPr>
              <w:tabs>
                <w:tab w:val="left" w:pos="3930"/>
              </w:tabs>
              <w:spacing w:before="60" w:after="60"/>
              <w:rPr>
                <w:rFonts w:eastAsia="Arial"/>
                <w:lang w:val="en-GB"/>
              </w:rPr>
            </w:pPr>
          </w:p>
        </w:tc>
        <w:tc>
          <w:tcPr>
            <w:tcW w:w="0" w:type="auto"/>
          </w:tcPr>
          <w:p w14:paraId="35FC8FE1" w14:textId="77777777" w:rsidR="00322FF1" w:rsidRPr="00E204F2" w:rsidRDefault="00322FF1" w:rsidP="00392B56">
            <w:pPr>
              <w:tabs>
                <w:tab w:val="left" w:pos="3930"/>
              </w:tabs>
              <w:spacing w:before="60" w:after="60"/>
              <w:rPr>
                <w:rFonts w:eastAsia="Arial"/>
                <w:lang w:val="en-GB"/>
              </w:rPr>
            </w:pPr>
          </w:p>
        </w:tc>
      </w:tr>
      <w:tr w:rsidR="00322FF1" w:rsidRPr="00E204F2" w14:paraId="4BD99F3B" w14:textId="77777777" w:rsidTr="00392B56">
        <w:tc>
          <w:tcPr>
            <w:tcW w:w="0" w:type="auto"/>
          </w:tcPr>
          <w:p w14:paraId="6DF19941"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68914BF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291D595E" w14:textId="77777777" w:rsidR="00322FF1" w:rsidRPr="00E204F2" w:rsidRDefault="00322FF1" w:rsidP="00392B56">
            <w:pPr>
              <w:tabs>
                <w:tab w:val="left" w:pos="3930"/>
              </w:tabs>
              <w:spacing w:before="60" w:after="60"/>
              <w:rPr>
                <w:rFonts w:eastAsia="Arial"/>
                <w:b/>
                <w:lang w:val="en-GB"/>
              </w:rPr>
            </w:pPr>
          </w:p>
        </w:tc>
        <w:tc>
          <w:tcPr>
            <w:tcW w:w="0" w:type="auto"/>
          </w:tcPr>
          <w:p w14:paraId="65FA3BEB" w14:textId="77777777" w:rsidR="00322FF1" w:rsidRPr="00E204F2" w:rsidRDefault="00322FF1" w:rsidP="00392B56">
            <w:pPr>
              <w:tabs>
                <w:tab w:val="left" w:pos="3930"/>
              </w:tabs>
              <w:spacing w:before="60" w:after="60"/>
              <w:rPr>
                <w:rFonts w:eastAsia="Arial"/>
                <w:b/>
                <w:lang w:val="en-GB"/>
              </w:rPr>
            </w:pPr>
          </w:p>
        </w:tc>
      </w:tr>
      <w:tr w:rsidR="00322FF1" w:rsidRPr="00E204F2" w14:paraId="2E39EC28" w14:textId="77777777" w:rsidTr="00392B56">
        <w:tc>
          <w:tcPr>
            <w:tcW w:w="0" w:type="auto"/>
          </w:tcPr>
          <w:p w14:paraId="76BE73BF"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036B540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82A0AD" w14:textId="77777777" w:rsidR="00322FF1" w:rsidRPr="00E204F2" w:rsidRDefault="00322FF1" w:rsidP="00392B56">
            <w:pPr>
              <w:tabs>
                <w:tab w:val="left" w:pos="3930"/>
              </w:tabs>
              <w:spacing w:before="60" w:after="60"/>
              <w:rPr>
                <w:rFonts w:eastAsia="Arial"/>
                <w:lang w:val="en-GB"/>
              </w:rPr>
            </w:pPr>
          </w:p>
        </w:tc>
        <w:tc>
          <w:tcPr>
            <w:tcW w:w="0" w:type="auto"/>
          </w:tcPr>
          <w:p w14:paraId="795ADF6A" w14:textId="77777777" w:rsidR="00322FF1" w:rsidRPr="00E204F2" w:rsidRDefault="00322FF1" w:rsidP="00392B56">
            <w:pPr>
              <w:tabs>
                <w:tab w:val="left" w:pos="3930"/>
              </w:tabs>
              <w:spacing w:before="60" w:after="60"/>
              <w:rPr>
                <w:rFonts w:eastAsia="Arial"/>
                <w:lang w:val="en-GB"/>
              </w:rPr>
            </w:pPr>
          </w:p>
        </w:tc>
      </w:tr>
      <w:tr w:rsidR="00322FF1" w:rsidRPr="00E204F2" w14:paraId="5E5697D1" w14:textId="77777777" w:rsidTr="00392B56">
        <w:tc>
          <w:tcPr>
            <w:tcW w:w="0" w:type="auto"/>
          </w:tcPr>
          <w:p w14:paraId="7F257DBD"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5C55B93D"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5FB0437B" w14:textId="77777777" w:rsidR="00322FF1" w:rsidRPr="00E204F2" w:rsidRDefault="00322FF1" w:rsidP="00392B56">
            <w:pPr>
              <w:tabs>
                <w:tab w:val="left" w:pos="3930"/>
              </w:tabs>
              <w:spacing w:before="60" w:after="60"/>
              <w:rPr>
                <w:rFonts w:eastAsia="Arial"/>
                <w:lang w:val="en-GB"/>
              </w:rPr>
            </w:pPr>
          </w:p>
        </w:tc>
        <w:tc>
          <w:tcPr>
            <w:tcW w:w="0" w:type="auto"/>
          </w:tcPr>
          <w:p w14:paraId="0819BC39" w14:textId="77777777" w:rsidR="00322FF1" w:rsidRPr="00E204F2" w:rsidRDefault="00322FF1" w:rsidP="00392B56">
            <w:pPr>
              <w:tabs>
                <w:tab w:val="left" w:pos="3930"/>
              </w:tabs>
              <w:spacing w:before="60" w:after="60"/>
              <w:rPr>
                <w:rFonts w:eastAsia="Arial"/>
                <w:lang w:val="en-GB"/>
              </w:rPr>
            </w:pPr>
          </w:p>
        </w:tc>
      </w:tr>
      <w:tr w:rsidR="00322FF1" w:rsidRPr="00E204F2" w14:paraId="1499F77E" w14:textId="77777777" w:rsidTr="00392B56">
        <w:tc>
          <w:tcPr>
            <w:tcW w:w="0" w:type="auto"/>
          </w:tcPr>
          <w:p w14:paraId="3B0B2736"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6</w:t>
            </w:r>
            <w:r w:rsidRPr="00E204F2">
              <w:rPr>
                <w:rFonts w:eastAsia="Arial"/>
                <w:lang w:val="en-GB"/>
              </w:rPr>
              <w:t>.3</w:t>
            </w:r>
          </w:p>
        </w:tc>
        <w:tc>
          <w:tcPr>
            <w:tcW w:w="0" w:type="auto"/>
          </w:tcPr>
          <w:p w14:paraId="35EC06E1"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3AD0AB6C" w14:textId="77777777" w:rsidR="00322FF1" w:rsidRPr="00E204F2" w:rsidRDefault="00322FF1" w:rsidP="00392B56">
            <w:pPr>
              <w:tabs>
                <w:tab w:val="left" w:pos="3930"/>
              </w:tabs>
              <w:spacing w:before="60" w:after="60"/>
              <w:rPr>
                <w:rFonts w:eastAsia="Arial"/>
                <w:lang w:val="en-GB"/>
              </w:rPr>
            </w:pPr>
          </w:p>
        </w:tc>
        <w:tc>
          <w:tcPr>
            <w:tcW w:w="0" w:type="auto"/>
          </w:tcPr>
          <w:p w14:paraId="724D2539" w14:textId="77777777" w:rsidR="00322FF1" w:rsidRPr="00E204F2" w:rsidRDefault="00322FF1" w:rsidP="00392B56">
            <w:pPr>
              <w:tabs>
                <w:tab w:val="left" w:pos="3930"/>
              </w:tabs>
              <w:spacing w:before="60" w:after="60"/>
              <w:rPr>
                <w:rFonts w:eastAsia="Arial"/>
                <w:lang w:val="en-GB"/>
              </w:rPr>
            </w:pPr>
          </w:p>
        </w:tc>
      </w:tr>
      <w:tr w:rsidR="00322FF1" w:rsidRPr="00E204F2" w14:paraId="1342B004" w14:textId="77777777" w:rsidTr="00392B56">
        <w:tc>
          <w:tcPr>
            <w:tcW w:w="0" w:type="auto"/>
          </w:tcPr>
          <w:p w14:paraId="71B852F2"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4752F444"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5471B356" w14:textId="77777777" w:rsidR="00322FF1" w:rsidRPr="00E204F2" w:rsidRDefault="00322FF1" w:rsidP="00392B56">
            <w:pPr>
              <w:tabs>
                <w:tab w:val="left" w:pos="3930"/>
              </w:tabs>
              <w:spacing w:before="60" w:after="60"/>
              <w:rPr>
                <w:rFonts w:eastAsia="Arial"/>
                <w:lang w:val="en-GB"/>
              </w:rPr>
            </w:pPr>
          </w:p>
        </w:tc>
        <w:tc>
          <w:tcPr>
            <w:tcW w:w="0" w:type="auto"/>
          </w:tcPr>
          <w:p w14:paraId="28F9D3E5" w14:textId="77777777" w:rsidR="00322FF1" w:rsidRPr="00E204F2" w:rsidRDefault="00322FF1" w:rsidP="00392B56">
            <w:pPr>
              <w:tabs>
                <w:tab w:val="left" w:pos="3930"/>
              </w:tabs>
              <w:spacing w:before="60" w:after="60"/>
              <w:rPr>
                <w:rFonts w:eastAsia="Arial"/>
                <w:lang w:val="en-GB"/>
              </w:rPr>
            </w:pPr>
          </w:p>
        </w:tc>
      </w:tr>
      <w:tr w:rsidR="00322FF1" w:rsidRPr="00E204F2" w14:paraId="2AB2CE17" w14:textId="77777777" w:rsidTr="00392B56">
        <w:tc>
          <w:tcPr>
            <w:tcW w:w="0" w:type="auto"/>
          </w:tcPr>
          <w:p w14:paraId="0067494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157392C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0DD359B5" w14:textId="77777777" w:rsidR="00322FF1" w:rsidRPr="00E204F2" w:rsidRDefault="00322FF1" w:rsidP="00392B56">
            <w:pPr>
              <w:tabs>
                <w:tab w:val="left" w:pos="3930"/>
              </w:tabs>
              <w:spacing w:before="60" w:after="60"/>
              <w:rPr>
                <w:rFonts w:eastAsia="Arial"/>
                <w:lang w:val="en-GB"/>
              </w:rPr>
            </w:pPr>
          </w:p>
        </w:tc>
        <w:tc>
          <w:tcPr>
            <w:tcW w:w="0" w:type="auto"/>
          </w:tcPr>
          <w:p w14:paraId="00251C14" w14:textId="77777777" w:rsidR="00322FF1" w:rsidRPr="00E204F2" w:rsidRDefault="00322FF1" w:rsidP="00392B56">
            <w:pPr>
              <w:tabs>
                <w:tab w:val="left" w:pos="3930"/>
              </w:tabs>
              <w:spacing w:before="60" w:after="60"/>
              <w:rPr>
                <w:rFonts w:eastAsia="Arial"/>
                <w:lang w:val="en-GB"/>
              </w:rPr>
            </w:pPr>
          </w:p>
        </w:tc>
      </w:tr>
      <w:tr w:rsidR="00322FF1" w:rsidRPr="00E204F2" w14:paraId="214D2FF1" w14:textId="77777777" w:rsidTr="00392B56">
        <w:tc>
          <w:tcPr>
            <w:tcW w:w="0" w:type="auto"/>
          </w:tcPr>
          <w:p w14:paraId="28991571"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13D85639"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6D709372" w14:textId="77777777" w:rsidR="00322FF1" w:rsidRPr="00E204F2" w:rsidRDefault="00322FF1" w:rsidP="00392B56">
            <w:pPr>
              <w:tabs>
                <w:tab w:val="left" w:pos="3930"/>
              </w:tabs>
              <w:spacing w:before="60" w:after="60"/>
              <w:rPr>
                <w:rFonts w:eastAsia="Arial"/>
                <w:b/>
                <w:lang w:val="en-GB"/>
              </w:rPr>
            </w:pPr>
          </w:p>
        </w:tc>
        <w:tc>
          <w:tcPr>
            <w:tcW w:w="0" w:type="auto"/>
          </w:tcPr>
          <w:p w14:paraId="12D57098" w14:textId="77777777" w:rsidR="00322FF1" w:rsidRPr="00E204F2" w:rsidRDefault="00322FF1" w:rsidP="00392B56">
            <w:pPr>
              <w:tabs>
                <w:tab w:val="left" w:pos="3930"/>
              </w:tabs>
              <w:spacing w:before="60" w:after="60"/>
              <w:rPr>
                <w:rFonts w:eastAsia="Arial"/>
                <w:b/>
                <w:lang w:val="en-GB"/>
              </w:rPr>
            </w:pPr>
          </w:p>
        </w:tc>
      </w:tr>
      <w:tr w:rsidR="00322FF1" w:rsidRPr="00E204F2" w14:paraId="601F3EFC" w14:textId="77777777" w:rsidTr="00392B56">
        <w:tc>
          <w:tcPr>
            <w:tcW w:w="0" w:type="auto"/>
          </w:tcPr>
          <w:p w14:paraId="2934F74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6FFF70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359E0F45" w14:textId="77777777" w:rsidR="00322FF1" w:rsidRPr="00E204F2" w:rsidRDefault="00322FF1" w:rsidP="00392B56">
            <w:pPr>
              <w:tabs>
                <w:tab w:val="left" w:pos="3930"/>
              </w:tabs>
              <w:spacing w:before="60" w:after="60"/>
              <w:rPr>
                <w:rFonts w:eastAsia="Arial"/>
                <w:lang w:val="en-GB"/>
              </w:rPr>
            </w:pPr>
          </w:p>
        </w:tc>
        <w:tc>
          <w:tcPr>
            <w:tcW w:w="0" w:type="auto"/>
          </w:tcPr>
          <w:p w14:paraId="0BBCAC00" w14:textId="77777777" w:rsidR="00322FF1" w:rsidRPr="00E204F2" w:rsidRDefault="00322FF1" w:rsidP="00392B56">
            <w:pPr>
              <w:tabs>
                <w:tab w:val="left" w:pos="3930"/>
              </w:tabs>
              <w:spacing w:before="60" w:after="60"/>
              <w:rPr>
                <w:rFonts w:eastAsia="Arial"/>
                <w:lang w:val="en-GB"/>
              </w:rPr>
            </w:pPr>
          </w:p>
        </w:tc>
      </w:tr>
      <w:tr w:rsidR="00322FF1" w:rsidRPr="00E204F2" w14:paraId="0AB49A96" w14:textId="77777777" w:rsidTr="00392B56">
        <w:tc>
          <w:tcPr>
            <w:tcW w:w="0" w:type="auto"/>
          </w:tcPr>
          <w:p w14:paraId="29C0323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4D538508"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182352F5" w14:textId="77777777" w:rsidR="00322FF1" w:rsidRPr="00E204F2" w:rsidRDefault="00322FF1" w:rsidP="00392B56">
            <w:pPr>
              <w:tabs>
                <w:tab w:val="left" w:pos="3930"/>
              </w:tabs>
              <w:spacing w:before="60" w:after="60"/>
              <w:rPr>
                <w:rFonts w:eastAsia="Arial"/>
                <w:lang w:val="en-GB"/>
              </w:rPr>
            </w:pPr>
          </w:p>
        </w:tc>
        <w:tc>
          <w:tcPr>
            <w:tcW w:w="0" w:type="auto"/>
          </w:tcPr>
          <w:p w14:paraId="1E324CAF" w14:textId="77777777" w:rsidR="00322FF1" w:rsidRPr="00E204F2" w:rsidRDefault="00322FF1" w:rsidP="00392B56">
            <w:pPr>
              <w:tabs>
                <w:tab w:val="left" w:pos="3930"/>
              </w:tabs>
              <w:spacing w:before="60" w:after="60"/>
              <w:rPr>
                <w:rFonts w:eastAsia="Arial"/>
                <w:lang w:val="en-GB"/>
              </w:rPr>
            </w:pPr>
          </w:p>
        </w:tc>
      </w:tr>
      <w:tr w:rsidR="00322FF1" w:rsidRPr="00E204F2" w14:paraId="7C738A25" w14:textId="77777777" w:rsidTr="00392B56">
        <w:tc>
          <w:tcPr>
            <w:tcW w:w="0" w:type="auto"/>
          </w:tcPr>
          <w:p w14:paraId="4D9B2B2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54D28B7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2C3E604E" w14:textId="77777777" w:rsidR="00322FF1" w:rsidRPr="00E204F2" w:rsidRDefault="00322FF1" w:rsidP="00392B56">
            <w:pPr>
              <w:tabs>
                <w:tab w:val="left" w:pos="3930"/>
              </w:tabs>
              <w:spacing w:before="60" w:after="60"/>
              <w:rPr>
                <w:rFonts w:eastAsia="Arial"/>
                <w:lang w:val="en-GB"/>
              </w:rPr>
            </w:pPr>
          </w:p>
        </w:tc>
        <w:tc>
          <w:tcPr>
            <w:tcW w:w="0" w:type="auto"/>
          </w:tcPr>
          <w:p w14:paraId="700149A7" w14:textId="77777777" w:rsidR="00322FF1" w:rsidRPr="00E204F2" w:rsidRDefault="00322FF1" w:rsidP="00392B56">
            <w:pPr>
              <w:tabs>
                <w:tab w:val="left" w:pos="3930"/>
              </w:tabs>
              <w:spacing w:before="60" w:after="60"/>
              <w:rPr>
                <w:rFonts w:eastAsia="Arial"/>
                <w:lang w:val="en-GB"/>
              </w:rPr>
            </w:pPr>
          </w:p>
        </w:tc>
      </w:tr>
      <w:tr w:rsidR="00322FF1" w:rsidRPr="00E204F2" w14:paraId="1000EDDA" w14:textId="77777777" w:rsidTr="00392B56">
        <w:tc>
          <w:tcPr>
            <w:tcW w:w="0" w:type="auto"/>
          </w:tcPr>
          <w:p w14:paraId="77879EA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28DE7E8E"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7AA9DA3C" w14:textId="77777777" w:rsidR="00322FF1" w:rsidRPr="00E204F2" w:rsidRDefault="00322FF1" w:rsidP="00392B56">
            <w:pPr>
              <w:tabs>
                <w:tab w:val="left" w:pos="3930"/>
              </w:tabs>
              <w:spacing w:before="60" w:after="60"/>
              <w:rPr>
                <w:rFonts w:eastAsia="Arial"/>
                <w:lang w:val="en-GB"/>
              </w:rPr>
            </w:pPr>
          </w:p>
        </w:tc>
        <w:tc>
          <w:tcPr>
            <w:tcW w:w="0" w:type="auto"/>
          </w:tcPr>
          <w:p w14:paraId="61262907" w14:textId="77777777" w:rsidR="00322FF1" w:rsidRPr="00E204F2" w:rsidRDefault="00322FF1" w:rsidP="00392B56">
            <w:pPr>
              <w:tabs>
                <w:tab w:val="left" w:pos="3930"/>
              </w:tabs>
              <w:spacing w:before="60" w:after="60"/>
              <w:rPr>
                <w:rFonts w:eastAsia="Arial"/>
                <w:lang w:val="en-GB"/>
              </w:rPr>
            </w:pPr>
          </w:p>
        </w:tc>
      </w:tr>
      <w:tr w:rsidR="00322FF1" w:rsidRPr="00E204F2" w14:paraId="79D06FC4" w14:textId="77777777" w:rsidTr="00392B56">
        <w:tc>
          <w:tcPr>
            <w:tcW w:w="0" w:type="auto"/>
          </w:tcPr>
          <w:p w14:paraId="0EB184C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4B3FDC8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6BFBE1C9" w14:textId="77777777" w:rsidR="00322FF1" w:rsidRPr="00E204F2" w:rsidRDefault="00322FF1" w:rsidP="00392B56">
            <w:pPr>
              <w:tabs>
                <w:tab w:val="left" w:pos="3930"/>
              </w:tabs>
              <w:spacing w:before="60" w:after="60"/>
              <w:rPr>
                <w:rFonts w:eastAsia="Arial"/>
                <w:lang w:val="en-GB"/>
              </w:rPr>
            </w:pPr>
          </w:p>
        </w:tc>
        <w:tc>
          <w:tcPr>
            <w:tcW w:w="0" w:type="auto"/>
          </w:tcPr>
          <w:p w14:paraId="3911C572" w14:textId="77777777" w:rsidR="00322FF1" w:rsidRPr="00E204F2" w:rsidRDefault="00322FF1" w:rsidP="00392B56">
            <w:pPr>
              <w:tabs>
                <w:tab w:val="left" w:pos="3930"/>
              </w:tabs>
              <w:spacing w:before="60" w:after="60"/>
              <w:rPr>
                <w:rFonts w:eastAsia="Arial"/>
                <w:lang w:val="en-GB"/>
              </w:rPr>
            </w:pPr>
          </w:p>
        </w:tc>
      </w:tr>
      <w:tr w:rsidR="00322FF1" w:rsidRPr="00E204F2" w14:paraId="3D778E2B" w14:textId="77777777" w:rsidTr="00392B56">
        <w:tc>
          <w:tcPr>
            <w:tcW w:w="0" w:type="auto"/>
          </w:tcPr>
          <w:p w14:paraId="4C5CABB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1A353D1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07765802" w14:textId="77777777" w:rsidR="00322FF1" w:rsidRPr="00E204F2" w:rsidRDefault="00322FF1" w:rsidP="00392B56">
            <w:pPr>
              <w:tabs>
                <w:tab w:val="left" w:pos="3930"/>
              </w:tabs>
              <w:spacing w:before="60" w:after="60"/>
              <w:rPr>
                <w:rFonts w:eastAsia="Arial"/>
                <w:lang w:val="en-GB"/>
              </w:rPr>
            </w:pPr>
          </w:p>
        </w:tc>
        <w:tc>
          <w:tcPr>
            <w:tcW w:w="0" w:type="auto"/>
          </w:tcPr>
          <w:p w14:paraId="621AE95D" w14:textId="77777777" w:rsidR="00322FF1" w:rsidRPr="00E204F2" w:rsidRDefault="00322FF1" w:rsidP="00392B56">
            <w:pPr>
              <w:tabs>
                <w:tab w:val="left" w:pos="3930"/>
              </w:tabs>
              <w:spacing w:before="60" w:after="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51" w:name="_Toc45020760"/>
      <w:bookmarkEnd w:id="548"/>
      <w:bookmarkEnd w:id="549"/>
      <w:r w:rsidRPr="000F717D">
        <w:t>Functional Guarantees</w:t>
      </w:r>
      <w:bookmarkEnd w:id="551"/>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52" w:name="_Toc437968884"/>
            <w:bookmarkStart w:id="553" w:name="_Toc41971545"/>
            <w:bookmarkStart w:id="554" w:name="_Toc125871308"/>
            <w:bookmarkStart w:id="555" w:name="_Toc197236040"/>
            <w:bookmarkStart w:id="556" w:name="_Toc45020761"/>
            <w:r w:rsidRPr="00E204F2">
              <w:lastRenderedPageBreak/>
              <w:t>Personnel</w:t>
            </w:r>
            <w:bookmarkEnd w:id="552"/>
            <w:bookmarkEnd w:id="553"/>
            <w:bookmarkEnd w:id="554"/>
            <w:bookmarkEnd w:id="555"/>
            <w:bookmarkEnd w:id="556"/>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57" w:name="_Toc45020762"/>
      <w:bookmarkStart w:id="558" w:name="_Toc437338958"/>
      <w:bookmarkStart w:id="559" w:name="_Toc462645155"/>
      <w:r w:rsidRPr="00E204F2">
        <w:t>Proposed Personnel</w:t>
      </w:r>
      <w:bookmarkEnd w:id="557"/>
      <w:r w:rsidRPr="00E204F2">
        <w:t xml:space="preserve"> </w:t>
      </w:r>
      <w:bookmarkEnd w:id="558"/>
      <w:bookmarkEnd w:id="559"/>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lastRenderedPageBreak/>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60" w:name="_Toc45020763"/>
      <w:r w:rsidRPr="00E204F2">
        <w:t>Resume of Proposed Personnel</w:t>
      </w:r>
      <w:bookmarkEnd w:id="560"/>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lastRenderedPageBreak/>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61" w:name="_Toc125873862"/>
      <w:bookmarkStart w:id="562" w:name="_Toc437968885"/>
      <w:bookmarkStart w:id="563" w:name="_Toc197236041"/>
      <w:bookmarkStart w:id="564" w:name="_Toc45020764"/>
      <w:r w:rsidRPr="00E204F2">
        <w:lastRenderedPageBreak/>
        <w:t>Proposed Subcontr</w:t>
      </w:r>
      <w:bookmarkStart w:id="565" w:name="_Hlt125873922"/>
      <w:bookmarkEnd w:id="565"/>
      <w:r w:rsidRPr="00E204F2">
        <w:t xml:space="preserve">actors </w:t>
      </w:r>
      <w:bookmarkEnd w:id="561"/>
      <w:bookmarkEnd w:id="562"/>
      <w:bookmarkEnd w:id="563"/>
      <w:bookmarkEnd w:id="564"/>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66" w:name="_Toc437968886"/>
      <w:bookmarkStart w:id="567" w:name="_Toc197236042"/>
      <w:bookmarkStart w:id="568" w:name="_Toc45020765"/>
      <w:bookmarkStart w:id="569" w:name="_Toc125873863"/>
      <w:r w:rsidRPr="00E204F2">
        <w:lastRenderedPageBreak/>
        <w:t>Others - Time Schedule</w:t>
      </w:r>
      <w:bookmarkEnd w:id="566"/>
      <w:bookmarkEnd w:id="567"/>
      <w:bookmarkEnd w:id="568"/>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69"/>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70" w:name="_Toc333564308"/>
      <w:bookmarkStart w:id="571" w:name="_Toc437968887"/>
      <w:bookmarkStart w:id="572" w:name="_Toc45020766"/>
      <w:r>
        <w:lastRenderedPageBreak/>
        <w:t>Bidder</w:t>
      </w:r>
      <w:r w:rsidR="00CC76CD" w:rsidRPr="00E204F2">
        <w:t>s Qualification without prequalification</w:t>
      </w:r>
      <w:bookmarkEnd w:id="570"/>
      <w:bookmarkEnd w:id="571"/>
      <w:bookmarkEnd w:id="572"/>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73" w:name="_Hlt41971676"/>
      <w:bookmarkStart w:id="574" w:name="_Toc498849249"/>
      <w:bookmarkStart w:id="575" w:name="_Toc498850086"/>
      <w:bookmarkStart w:id="576" w:name="_Toc498851691"/>
      <w:bookmarkStart w:id="577" w:name="_Toc41971546"/>
      <w:bookmarkStart w:id="578" w:name="_Toc437338956"/>
      <w:bookmarkStart w:id="579" w:name="_Toc462645153"/>
      <w:bookmarkEnd w:id="573"/>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Leg-Gen</w:t>
      </w:r>
    </w:p>
    <w:p w14:paraId="17C21332" w14:textId="77777777" w:rsidR="00CC76CD" w:rsidRPr="00E204F2" w:rsidRDefault="00CC76CD" w:rsidP="00CC76CD">
      <w:pPr>
        <w:pStyle w:val="S4-header1"/>
      </w:pPr>
      <w:bookmarkStart w:id="580" w:name="_Toc45020767"/>
      <w:r w:rsidRPr="00E204F2">
        <w:t>Legal Capability - General</w:t>
      </w:r>
      <w:bookmarkEnd w:id="580"/>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w:t>
            </w:r>
            <w:r w:rsidRPr="00E204F2">
              <w:rPr>
                <w:rFonts w:cs="Arial"/>
                <w:szCs w:val="22"/>
                <w:lang w:val="en-GB" w:eastAsia="sr-Latn-CS"/>
              </w:rPr>
              <w:lastRenderedPageBreak/>
              <w:t xml:space="preserve">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581" w:name="_Toc45020768"/>
      <w:r w:rsidRPr="00E204F2">
        <w:t>Legal Capability - Specific</w:t>
      </w:r>
      <w:bookmarkEnd w:id="581"/>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582" w:name="_Toc437968888"/>
      <w:bookmarkStart w:id="583" w:name="_Toc125871309"/>
      <w:bookmarkStart w:id="584" w:name="_Toc197236044"/>
      <w:bookmarkStart w:id="585" w:name="_Toc45020769"/>
      <w:r>
        <w:t>Bidder</w:t>
      </w:r>
      <w:r w:rsidR="00CC76CD" w:rsidRPr="00E204F2">
        <w:t xml:space="preserve"> Informa</w:t>
      </w:r>
      <w:bookmarkStart w:id="586" w:name="_Hlt125874094"/>
      <w:bookmarkEnd w:id="586"/>
      <w:r w:rsidR="00CC76CD" w:rsidRPr="00E204F2">
        <w:t>tion Sheet</w:t>
      </w:r>
      <w:bookmarkEnd w:id="582"/>
      <w:bookmarkEnd w:id="583"/>
      <w:bookmarkEnd w:id="584"/>
      <w:bookmarkEnd w:id="585"/>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lastRenderedPageBreak/>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lastRenderedPageBreak/>
        <w:t>Form ELI 1.2</w:t>
      </w:r>
    </w:p>
    <w:p w14:paraId="52F83068" w14:textId="77777777" w:rsidR="00CC76CD" w:rsidRPr="00E204F2" w:rsidRDefault="00CC76CD" w:rsidP="00CC76CD">
      <w:pPr>
        <w:pStyle w:val="S4-header1"/>
      </w:pPr>
      <w:bookmarkStart w:id="587" w:name="_Toc437968889"/>
      <w:bookmarkStart w:id="588" w:name="_Toc125871310"/>
      <w:bookmarkStart w:id="589" w:name="_Toc197236045"/>
      <w:bookmarkStart w:id="590" w:name="_Toc45020770"/>
      <w:r w:rsidRPr="00E204F2">
        <w:t>Party to JV Information Sheet</w:t>
      </w:r>
      <w:bookmarkEnd w:id="587"/>
      <w:bookmarkEnd w:id="588"/>
      <w:bookmarkEnd w:id="589"/>
      <w:bookmarkEnd w:id="590"/>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74"/>
      <w:bookmarkEnd w:id="575"/>
      <w:bookmarkEnd w:id="576"/>
    </w:p>
    <w:bookmarkEnd w:id="577"/>
    <w:bookmarkEnd w:id="578"/>
    <w:bookmarkEnd w:id="579"/>
    <w:p w14:paraId="0C2A3F0E" w14:textId="77777777" w:rsidR="00CC76CD" w:rsidRPr="00E204F2" w:rsidRDefault="00CC76CD" w:rsidP="00CC76CD">
      <w:pPr>
        <w:jc w:val="center"/>
        <w:rPr>
          <w:b/>
        </w:rPr>
      </w:pPr>
      <w:r w:rsidRPr="00E204F2">
        <w:rPr>
          <w:b/>
        </w:rPr>
        <w:lastRenderedPageBreak/>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591" w:name="_Toc45020771"/>
      <w:bookmarkStart w:id="592" w:name="_Toc437968896"/>
      <w:bookmarkStart w:id="593" w:name="_Toc197236052"/>
      <w:r w:rsidRPr="00E204F2">
        <w:t>Experience</w:t>
      </w:r>
      <w:bookmarkEnd w:id="591"/>
      <w:r w:rsidRPr="00E204F2">
        <w:t xml:space="preserve"> </w:t>
      </w:r>
      <w:bookmarkStart w:id="594" w:name="_Toc498847218"/>
      <w:bookmarkStart w:id="595" w:name="_Toc498850124"/>
      <w:bookmarkStart w:id="596" w:name="_Toc498851729"/>
      <w:bookmarkStart w:id="597" w:name="_Toc499021797"/>
      <w:bookmarkStart w:id="598" w:name="_Toc499023480"/>
      <w:bookmarkStart w:id="599" w:name="_Toc501529962"/>
      <w:bookmarkStart w:id="600" w:name="_Toc23302383"/>
      <w:bookmarkStart w:id="601" w:name="_Toc125871316"/>
    </w:p>
    <w:p w14:paraId="634798A7" w14:textId="77777777" w:rsidR="00CC76CD" w:rsidRPr="00E204F2" w:rsidRDefault="00CC76CD" w:rsidP="00CC76CD">
      <w:pPr>
        <w:pStyle w:val="S4-Heading2"/>
      </w:pPr>
      <w:bookmarkStart w:id="602" w:name="_Toc45020772"/>
      <w:r w:rsidRPr="00E204F2">
        <w:t>General Experience</w:t>
      </w:r>
      <w:bookmarkEnd w:id="592"/>
      <w:bookmarkEnd w:id="593"/>
      <w:bookmarkEnd w:id="594"/>
      <w:bookmarkEnd w:id="595"/>
      <w:bookmarkEnd w:id="596"/>
      <w:bookmarkEnd w:id="597"/>
      <w:bookmarkEnd w:id="598"/>
      <w:bookmarkEnd w:id="599"/>
      <w:bookmarkEnd w:id="600"/>
      <w:bookmarkEnd w:id="601"/>
      <w:bookmarkEnd w:id="602"/>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lastRenderedPageBreak/>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03" w:name="_Toc437968899"/>
      <w:bookmarkStart w:id="604" w:name="_Toc45020773"/>
      <w:r w:rsidRPr="00E204F2">
        <w:lastRenderedPageBreak/>
        <w:t xml:space="preserve">Form of </w:t>
      </w:r>
      <w:r w:rsidR="00D166BF">
        <w:t>Proposal</w:t>
      </w:r>
      <w:r w:rsidRPr="00E204F2">
        <w:t xml:space="preserve"> Security</w:t>
      </w:r>
      <w:bookmarkEnd w:id="603"/>
      <w:bookmarkEnd w:id="604"/>
    </w:p>
    <w:p w14:paraId="4CF93617" w14:textId="77777777" w:rsidR="00CC76CD" w:rsidRPr="00E204F2" w:rsidRDefault="00CC76CD" w:rsidP="00CC76CD">
      <w:pPr>
        <w:pStyle w:val="S4-Heading2"/>
        <w:rPr>
          <w:noProof/>
        </w:rPr>
      </w:pPr>
      <w:bookmarkStart w:id="605" w:name="_Toc463858680"/>
      <w:bookmarkStart w:id="606" w:name="_Toc347230626"/>
      <w:bookmarkStart w:id="607" w:name="_Toc442521496"/>
      <w:bookmarkStart w:id="608" w:name="_Toc45020774"/>
      <w:r w:rsidRPr="00E204F2">
        <w:rPr>
          <w:noProof/>
        </w:rPr>
        <w:t xml:space="preserve">Form of </w:t>
      </w:r>
      <w:r w:rsidR="00D166BF">
        <w:rPr>
          <w:noProof/>
        </w:rPr>
        <w:t>Proposal</w:t>
      </w:r>
      <w:r w:rsidRPr="00E204F2">
        <w:rPr>
          <w:noProof/>
        </w:rPr>
        <w:t xml:space="preserve"> Security</w:t>
      </w:r>
      <w:bookmarkEnd w:id="605"/>
      <w:bookmarkEnd w:id="606"/>
      <w:r w:rsidRPr="00E204F2">
        <w:rPr>
          <w:noProof/>
        </w:rPr>
        <w:t xml:space="preserve"> – Bank Guarantee</w:t>
      </w:r>
      <w:bookmarkEnd w:id="607"/>
      <w:bookmarkEnd w:id="608"/>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w:t>
      </w:r>
      <w:r w:rsidRPr="00E204F2">
        <w:rPr>
          <w:rFonts w:eastAsia="Arial Unicode MS"/>
          <w:noProof/>
          <w:szCs w:val="24"/>
        </w:rPr>
        <w:lastRenderedPageBreak/>
        <w:t xml:space="preserve">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09" w:name="_Hlt197236115"/>
      <w:bookmarkStart w:id="610" w:name="_Toc437968902"/>
      <w:bookmarkStart w:id="611" w:name="_Toc125871322"/>
      <w:bookmarkStart w:id="612" w:name="_Toc197236058"/>
      <w:bookmarkStart w:id="613" w:name="_Toc68319426"/>
      <w:bookmarkEnd w:id="609"/>
      <w:r>
        <w:br w:type="page"/>
      </w:r>
    </w:p>
    <w:p w14:paraId="68D0F5B2" w14:textId="77777777" w:rsidR="00CC76CD" w:rsidRPr="00E204F2" w:rsidRDefault="00CC76CD" w:rsidP="00CC76CD">
      <w:pPr>
        <w:pStyle w:val="S4-header1"/>
      </w:pPr>
      <w:bookmarkStart w:id="614" w:name="_Toc45020775"/>
      <w:r w:rsidRPr="00E204F2">
        <w:lastRenderedPageBreak/>
        <w:t>Manufact</w:t>
      </w:r>
      <w:bookmarkStart w:id="615" w:name="_Hlt68319318"/>
      <w:bookmarkEnd w:id="615"/>
      <w:r w:rsidRPr="00E204F2">
        <w:t>urer’s Authorization</w:t>
      </w:r>
      <w:bookmarkEnd w:id="610"/>
      <w:bookmarkEnd w:id="611"/>
      <w:bookmarkEnd w:id="612"/>
      <w:bookmarkEnd w:id="613"/>
      <w:bookmarkEnd w:id="614"/>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16" w:name="_Toc433184866"/>
      <w:bookmarkStart w:id="617" w:name="_Toc41971245"/>
      <w:bookmarkStart w:id="618" w:name="_Toc125954069"/>
      <w:bookmarkStart w:id="619" w:name="_Toc197840924"/>
      <w:bookmarkStart w:id="620" w:name="_Toc11153928"/>
      <w:bookmarkStart w:id="621" w:name="_Toc45019219"/>
      <w:r w:rsidRPr="00E204F2">
        <w:lastRenderedPageBreak/>
        <w:t>Section V - Eligible Countries</w:t>
      </w:r>
      <w:bookmarkEnd w:id="616"/>
      <w:bookmarkEnd w:id="617"/>
      <w:bookmarkEnd w:id="618"/>
      <w:bookmarkEnd w:id="619"/>
      <w:bookmarkEnd w:id="620"/>
      <w:bookmarkEnd w:id="621"/>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22" w:name="_Toc11153929"/>
      <w:bookmarkStart w:id="623" w:name="_Toc45019220"/>
      <w:r w:rsidRPr="00E204F2">
        <w:lastRenderedPageBreak/>
        <w:t>Section VI</w:t>
      </w:r>
      <w:bookmarkStart w:id="624" w:name="_Toc436903901"/>
      <w:r w:rsidRPr="00E204F2">
        <w:t xml:space="preserve"> </w:t>
      </w:r>
      <w:r w:rsidR="00E46004">
        <w:t>–</w:t>
      </w:r>
      <w:r w:rsidRPr="00E204F2">
        <w:t xml:space="preserve"> </w:t>
      </w:r>
      <w:bookmarkEnd w:id="622"/>
      <w:bookmarkEnd w:id="624"/>
      <w:r w:rsidR="00E46004">
        <w:t>Statement of Integrity</w:t>
      </w:r>
      <w:bookmarkEnd w:id="623"/>
    </w:p>
    <w:p w14:paraId="4EEB6FD6" w14:textId="77777777" w:rsidR="00CC76CD" w:rsidRPr="00E204F2" w:rsidRDefault="00CC76CD" w:rsidP="00CC76CD">
      <w:pPr>
        <w:pStyle w:val="SectionVHeader"/>
        <w:spacing w:after="120"/>
        <w:rPr>
          <w:lang w:val="en-GB"/>
        </w:rPr>
      </w:pPr>
      <w:bookmarkStart w:id="625" w:name="_Toc307307078"/>
      <w:bookmarkStart w:id="626" w:name="_Toc308594271"/>
      <w:bookmarkStart w:id="627" w:name="_Toc2068123"/>
      <w:r w:rsidRPr="00E204F2">
        <w:rPr>
          <w:lang w:val="en-GB"/>
        </w:rPr>
        <w:t>Statement of Integrity</w:t>
      </w:r>
      <w:bookmarkEnd w:id="625"/>
      <w:bookmarkEnd w:id="626"/>
      <w:bookmarkEnd w:id="627"/>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28"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28"/>
    <w:p w14:paraId="6BD125F8" w14:textId="77777777" w:rsidR="00CC76CD" w:rsidRPr="0014498D" w:rsidRDefault="00CC76CD" w:rsidP="00CC76CD">
      <w:pPr>
        <w:rPr>
          <w:bCs/>
          <w:u w:val="single"/>
        </w:rPr>
      </w:pPr>
    </w:p>
    <w:p w14:paraId="51AA8903" w14:textId="77777777" w:rsidR="0050217C" w:rsidRPr="0014498D" w:rsidRDefault="0050217C" w:rsidP="0050217C">
      <w:bookmarkStart w:id="629"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lastRenderedPageBreak/>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w:t>
      </w:r>
      <w:proofErr w:type="spellStart"/>
      <w:r w:rsidRPr="0014498D">
        <w:t>i</w:t>
      </w:r>
      <w:proofErr w:type="spellEnd"/>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w:t>
      </w:r>
      <w:r w:rsidRPr="0014498D">
        <w:lastRenderedPageBreak/>
        <w:t xml:space="preserve">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29"/>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w:t>
      </w:r>
      <w:proofErr w:type="spellStart"/>
      <w:r w:rsidRPr="00E204F2">
        <w:rPr>
          <w:rFonts w:eastAsia="Calibri"/>
          <w:lang w:val="en-GB"/>
        </w:rPr>
        <w:t>i</w:t>
      </w:r>
      <w:proofErr w:type="spellEnd"/>
      <w:r w:rsidRPr="00E204F2">
        <w:rPr>
          <w:rFonts w:eastAsia="Calibri"/>
          <w:lang w:val="en-GB"/>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w:t>
      </w:r>
      <w:proofErr w:type="spellStart"/>
      <w:r w:rsidRPr="00E204F2">
        <w:rPr>
          <w:rFonts w:eastAsia="Calibri"/>
        </w:rPr>
        <w:t>i</w:t>
      </w:r>
      <w:proofErr w:type="spellEnd"/>
      <w:r w:rsidRPr="00E204F2">
        <w:rPr>
          <w:rFonts w:eastAsia="Calibri"/>
        </w:rPr>
        <w:t xml:space="preserve">)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w:t>
      </w:r>
      <w:r w:rsidRPr="00E204F2">
        <w:rPr>
          <w:rFonts w:eastAsia="Calibri"/>
        </w:rPr>
        <w:lastRenderedPageBreak/>
        <w:t>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w:t>
      </w:r>
      <w:proofErr w:type="spellStart"/>
      <w:r w:rsidRPr="00E204F2">
        <w:rPr>
          <w:rFonts w:eastAsia="Calibri"/>
        </w:rPr>
        <w:t>i</w:t>
      </w:r>
      <w:proofErr w:type="spellEnd"/>
      <w:r w:rsidRPr="00E204F2">
        <w:rPr>
          <w:rFonts w:eastAsia="Calibri"/>
        </w:rPr>
        <w:t>)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with the details of the (</w:t>
      </w:r>
      <w:proofErr w:type="spellStart"/>
      <w:r w:rsidRPr="00E204F2">
        <w:rPr>
          <w:rFonts w:eastAsia="Calibri"/>
        </w:rPr>
        <w:t>i</w:t>
      </w:r>
      <w:proofErr w:type="spellEnd"/>
      <w:r w:rsidRPr="00E204F2">
        <w:rPr>
          <w:rFonts w:eastAsia="Calibri"/>
        </w:rPr>
        <w:t xml:space="preserve">)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We hereby declare that our tender price as offered for this contract includes all costs related to our environmental and social performance obligations as part of this contract. We commit to (</w:t>
      </w:r>
      <w:proofErr w:type="spellStart"/>
      <w:r w:rsidRPr="00E204F2">
        <w:rPr>
          <w:rFonts w:eastAsia="Calibri"/>
          <w:lang w:val="en-GB"/>
        </w:rPr>
        <w:t>i</w:t>
      </w:r>
      <w:proofErr w:type="spellEnd"/>
      <w:r w:rsidRPr="00E204F2">
        <w:rPr>
          <w:rFonts w:eastAsia="Calibri"/>
          <w:lang w:val="en-GB"/>
        </w:rPr>
        <w:t xml:space="preserve">)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w:t>
      </w:r>
      <w:r w:rsidRPr="00E204F2">
        <w:rPr>
          <w:rFonts w:eastAsia="Calibri"/>
          <w:lang w:val="en-GB"/>
        </w:rPr>
        <w:lastRenderedPageBreak/>
        <w:t xml:space="preserve">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30" w:name="_Toc438529602"/>
      <w:bookmarkStart w:id="631" w:name="_Toc438725758"/>
      <w:bookmarkStart w:id="632" w:name="_Toc438817753"/>
      <w:bookmarkStart w:id="633" w:name="_Toc438954447"/>
      <w:bookmarkStart w:id="634" w:name="_Toc461939622"/>
      <w:bookmarkStart w:id="635" w:name="_Toc433184868"/>
      <w:bookmarkStart w:id="636" w:name="_Toc125954070"/>
      <w:bookmarkStart w:id="637" w:name="_Toc197840925"/>
      <w:bookmarkStart w:id="638" w:name="_Toc11153931"/>
    </w:p>
    <w:p w14:paraId="2633C71B" w14:textId="77777777" w:rsidR="00CC76CD" w:rsidRPr="00E204F2" w:rsidRDefault="00CC76CD" w:rsidP="00150C72">
      <w:pPr>
        <w:pStyle w:val="Part1"/>
      </w:pPr>
      <w:bookmarkStart w:id="639" w:name="_Toc45019221"/>
      <w:r w:rsidRPr="00E204F2">
        <w:lastRenderedPageBreak/>
        <w:t>PART 2 - Employer’s Requirement</w:t>
      </w:r>
      <w:bookmarkEnd w:id="630"/>
      <w:bookmarkEnd w:id="631"/>
      <w:bookmarkEnd w:id="632"/>
      <w:bookmarkEnd w:id="633"/>
      <w:bookmarkEnd w:id="634"/>
      <w:r w:rsidRPr="00E204F2">
        <w:t>s</w:t>
      </w:r>
      <w:bookmarkStart w:id="640" w:name="EmplyersRequirements"/>
      <w:bookmarkEnd w:id="635"/>
      <w:bookmarkEnd w:id="636"/>
      <w:bookmarkEnd w:id="637"/>
      <w:bookmarkEnd w:id="638"/>
      <w:bookmarkEnd w:id="639"/>
      <w:bookmarkEnd w:id="640"/>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41" w:name="_Toc438954449"/>
            <w:bookmarkStart w:id="642" w:name="_Toc433184869"/>
            <w:bookmarkStart w:id="643" w:name="_Toc41971246"/>
            <w:bookmarkStart w:id="644" w:name="_Toc125954071"/>
            <w:bookmarkStart w:id="645" w:name="_Toc197840926"/>
            <w:bookmarkStart w:id="646" w:name="_Toc11153932"/>
            <w:bookmarkStart w:id="647" w:name="_Toc45019222"/>
            <w:r w:rsidRPr="00E204F2">
              <w:lastRenderedPageBreak/>
              <w:t>Section VII</w:t>
            </w:r>
            <w:bookmarkEnd w:id="641"/>
            <w:r w:rsidRPr="00E204F2">
              <w:t xml:space="preserve"> - Employer’s Requirements</w:t>
            </w:r>
            <w:bookmarkEnd w:id="642"/>
            <w:bookmarkEnd w:id="643"/>
            <w:bookmarkEnd w:id="644"/>
            <w:bookmarkEnd w:id="645"/>
            <w:bookmarkEnd w:id="646"/>
            <w:bookmarkEnd w:id="647"/>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48" w:name="_Toc437950089"/>
      <w:bookmarkStart w:id="649" w:name="_Toc437950865"/>
      <w:bookmarkStart w:id="650" w:name="_Toc437951068"/>
      <w:bookmarkStart w:id="651" w:name="_Toc65219547"/>
      <w:r w:rsidRPr="00E204F2">
        <w:t>Contents</w:t>
      </w:r>
      <w:bookmarkEnd w:id="648"/>
      <w:bookmarkEnd w:id="649"/>
      <w:bookmarkEnd w:id="650"/>
      <w:bookmarkEnd w:id="651"/>
    </w:p>
    <w:bookmarkStart w:id="652" w:name="_Hlt125874163"/>
    <w:bookmarkStart w:id="653" w:name="_Toc437951494"/>
    <w:bookmarkStart w:id="654" w:name="_Toc436551309"/>
    <w:bookmarkStart w:id="655" w:name="_Toc125874274"/>
    <w:bookmarkStart w:id="656" w:name="_Toc190498603"/>
    <w:bookmarkStart w:id="657" w:name="_Toc190498778"/>
    <w:bookmarkEnd w:id="652"/>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E74FC1">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E74FC1">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E74FC1">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E74FC1">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E74FC1">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E74FC1">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E74FC1">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E74FC1">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E74FC1">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E74FC1">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E74FC1">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E74FC1">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58"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59" w:name="_Toc45021050"/>
      <w:bookmarkEnd w:id="653"/>
      <w:bookmarkEnd w:id="654"/>
      <w:bookmarkEnd w:id="655"/>
      <w:bookmarkEnd w:id="656"/>
      <w:bookmarkEnd w:id="657"/>
      <w:bookmarkEnd w:id="658"/>
      <w:r w:rsidRPr="00E204F2">
        <w:t>Scope of Supply of Plant and Installation Services by the Contractor</w:t>
      </w:r>
      <w:bookmarkEnd w:id="659"/>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lastRenderedPageBreak/>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lastRenderedPageBreak/>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6F520510" w14:textId="77777777" w:rsidR="00700931" w:rsidRPr="00E204F2" w:rsidRDefault="00700931" w:rsidP="00700931">
      <w:pPr>
        <w:tabs>
          <w:tab w:val="left" w:pos="851"/>
        </w:tabs>
        <w:spacing w:before="60" w:after="60"/>
        <w:contextualSpacing/>
        <w:rPr>
          <w:rFonts w:eastAsia="Batang"/>
          <w:lang w:val="en-GB"/>
        </w:rPr>
      </w:pPr>
      <w:r w:rsidRPr="00E204F2">
        <w:rPr>
          <w:rFonts w:eastAsia="Batang"/>
          <w:lang w:val="en-GB"/>
        </w:rPr>
        <w:t>The procurement, installation and use of two additional modern PET/CT cameras (one at the Clinical Centre of Serbia and at the Institute for Oncology of Vojvodina each) would significantly increase the capacity of the existing PET diagnostic centres, and Serbia would get closer to the accepted standard for the necessary number of PET cameras in relation to the number of inhabitants.</w:t>
      </w:r>
    </w:p>
    <w:p w14:paraId="389939B7" w14:textId="77777777" w:rsidR="00700931" w:rsidRPr="00E204F2" w:rsidRDefault="00700931" w:rsidP="00700931">
      <w:pPr>
        <w:tabs>
          <w:tab w:val="left" w:pos="3930"/>
        </w:tabs>
        <w:spacing w:after="240"/>
        <w:rPr>
          <w:rFonts w:eastAsia="Arial"/>
          <w:szCs w:val="24"/>
          <w:lang w:val="en-GB"/>
        </w:rPr>
      </w:pP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w:t>
      </w:r>
      <w:r w:rsidRPr="00E204F2">
        <w:rPr>
          <w:lang w:val="en-GB"/>
        </w:rPr>
        <w:lastRenderedPageBreak/>
        <w:t xml:space="preserve">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lastRenderedPageBreak/>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lastRenderedPageBreak/>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lastRenderedPageBreak/>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lastRenderedPageBreak/>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lastRenderedPageBreak/>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lastRenderedPageBreak/>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lastRenderedPageBreak/>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t>
      </w:r>
      <w:r w:rsidRPr="00E204F2">
        <w:rPr>
          <w:szCs w:val="24"/>
          <w:lang w:val="en-GB"/>
        </w:rPr>
        <w:lastRenderedPageBreak/>
        <w:t xml:space="preserve">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 xml:space="preserve">This room will be used to conduct quality control of all radiopharmaceuticals. It contains working tables and cupboards for laboratory equipment, cupboards for keeping laboratory </w:t>
      </w:r>
      <w:r w:rsidRPr="00E204F2">
        <w:rPr>
          <w:szCs w:val="24"/>
          <w:lang w:val="en-GB"/>
        </w:rPr>
        <w:lastRenderedPageBreak/>
        <w:t>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lastRenderedPageBreak/>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w:t>
      </w:r>
      <w:r w:rsidRPr="00E204F2">
        <w:rPr>
          <w:szCs w:val="24"/>
          <w:lang w:val="en-GB"/>
        </w:rPr>
        <w:lastRenderedPageBreak/>
        <w:t xml:space="preserve">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lastRenderedPageBreak/>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60" w:name="_Toc436551310"/>
      <w:bookmarkStart w:id="661" w:name="_Toc190498779"/>
      <w:bookmarkStart w:id="662" w:name="_Toc437951495"/>
      <w:bookmarkStart w:id="663" w:name="_Toc437951923"/>
      <w:bookmarkStart w:id="664" w:name="_Toc23233012"/>
      <w:bookmarkStart w:id="665" w:name="_Toc23238061"/>
      <w:bookmarkStart w:id="666" w:name="_Toc41971552"/>
      <w:bookmarkStart w:id="667" w:name="_Toc125874275"/>
      <w:bookmarkStart w:id="668" w:name="_Toc190498604"/>
      <w:r w:rsidRPr="00E204F2">
        <w:lastRenderedPageBreak/>
        <w:t>Specification</w:t>
      </w:r>
      <w:bookmarkEnd w:id="660"/>
      <w:bookmarkEnd w:id="661"/>
      <w:bookmarkEnd w:id="662"/>
      <w:bookmarkEnd w:id="663"/>
      <w:bookmarkEnd w:id="664"/>
      <w:bookmarkEnd w:id="665"/>
      <w:bookmarkEnd w:id="666"/>
      <w:bookmarkEnd w:id="667"/>
      <w:bookmarkEnd w:id="668"/>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69" w:name="_Toc436551311"/>
      <w:bookmarkStart w:id="670" w:name="_Toc125874276"/>
      <w:bookmarkStart w:id="671" w:name="_Toc190498605"/>
      <w:bookmarkStart w:id="672" w:name="_Toc190498780"/>
      <w:bookmarkStart w:id="673" w:name="_Toc437951496"/>
      <w:bookmarkStart w:id="674" w:name="_Toc437951924"/>
      <w:bookmarkStart w:id="675" w:name="_Toc45021051"/>
      <w:r w:rsidRPr="00E204F2">
        <w:lastRenderedPageBreak/>
        <w:t>Forms and Procedures</w:t>
      </w:r>
      <w:bookmarkEnd w:id="669"/>
      <w:bookmarkEnd w:id="670"/>
      <w:bookmarkEnd w:id="671"/>
      <w:bookmarkEnd w:id="672"/>
      <w:bookmarkEnd w:id="673"/>
      <w:bookmarkEnd w:id="674"/>
      <w:bookmarkEnd w:id="675"/>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676" w:name="_Toc190498352"/>
      <w:bookmarkStart w:id="677" w:name="_Toc190498781"/>
      <w:bookmarkStart w:id="678" w:name="_Toc437950090"/>
      <w:bookmarkStart w:id="679" w:name="_Toc437950866"/>
      <w:bookmarkStart w:id="680" w:name="_Toc437951069"/>
      <w:bookmarkStart w:id="681" w:name="_Toc437951497"/>
      <w:bookmarkStart w:id="682" w:name="_Toc437951925"/>
      <w:bookmarkStart w:id="683" w:name="_Toc190498606"/>
      <w:bookmarkStart w:id="684" w:name="_Toc45021052"/>
      <w:r w:rsidRPr="00E204F2">
        <w:lastRenderedPageBreak/>
        <w:t>Form of Completion Certificate</w:t>
      </w:r>
      <w:bookmarkEnd w:id="676"/>
      <w:bookmarkEnd w:id="677"/>
      <w:bookmarkEnd w:id="678"/>
      <w:bookmarkEnd w:id="679"/>
      <w:bookmarkEnd w:id="680"/>
      <w:bookmarkEnd w:id="681"/>
      <w:bookmarkEnd w:id="682"/>
      <w:bookmarkEnd w:id="683"/>
      <w:bookmarkEnd w:id="684"/>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685" w:name="_Toc190498353"/>
      <w:bookmarkStart w:id="686" w:name="_Toc190498782"/>
      <w:bookmarkStart w:id="687" w:name="_Toc437950091"/>
      <w:bookmarkStart w:id="688" w:name="_Toc437950867"/>
      <w:bookmarkStart w:id="689" w:name="_Toc437951070"/>
      <w:bookmarkStart w:id="690" w:name="_Toc437951498"/>
      <w:bookmarkStart w:id="691" w:name="_Toc437951926"/>
      <w:bookmarkStart w:id="692" w:name="_Toc190498607"/>
      <w:r w:rsidRPr="00E204F2">
        <w:lastRenderedPageBreak/>
        <w:t>Form of Operational Acceptance Certificate</w:t>
      </w:r>
      <w:bookmarkEnd w:id="685"/>
      <w:bookmarkEnd w:id="686"/>
      <w:bookmarkEnd w:id="687"/>
      <w:bookmarkEnd w:id="688"/>
      <w:bookmarkEnd w:id="689"/>
      <w:bookmarkEnd w:id="690"/>
      <w:bookmarkEnd w:id="691"/>
      <w:bookmarkEnd w:id="692"/>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693" w:name="_Toc190498354"/>
      <w:bookmarkStart w:id="694" w:name="_Toc190498783"/>
      <w:bookmarkStart w:id="695" w:name="_Toc437950092"/>
      <w:bookmarkStart w:id="696" w:name="_Toc437950868"/>
      <w:bookmarkStart w:id="697" w:name="_Toc437951071"/>
      <w:bookmarkStart w:id="698" w:name="_Toc437951499"/>
      <w:bookmarkStart w:id="699" w:name="_Toc437951927"/>
      <w:bookmarkStart w:id="700" w:name="_Toc190498608"/>
      <w:bookmarkStart w:id="701" w:name="_Toc45021053"/>
      <w:r w:rsidRPr="00E204F2">
        <w:lastRenderedPageBreak/>
        <w:t>Change Order Procedure and Forms</w:t>
      </w:r>
      <w:bookmarkEnd w:id="693"/>
      <w:bookmarkEnd w:id="694"/>
      <w:bookmarkEnd w:id="695"/>
      <w:bookmarkEnd w:id="696"/>
      <w:bookmarkEnd w:id="697"/>
      <w:bookmarkEnd w:id="698"/>
      <w:bookmarkEnd w:id="699"/>
      <w:bookmarkEnd w:id="700"/>
      <w:bookmarkEnd w:id="701"/>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02" w:name="_Toc190498355"/>
      <w:bookmarkStart w:id="703" w:name="_Toc190498784"/>
      <w:bookmarkStart w:id="704" w:name="_Toc437951500"/>
      <w:bookmarkStart w:id="705" w:name="_Toc437951928"/>
      <w:bookmarkStart w:id="706" w:name="_Toc190498609"/>
      <w:bookmarkStart w:id="707" w:name="_Toc45021054"/>
      <w:r w:rsidRPr="00E204F2">
        <w:lastRenderedPageBreak/>
        <w:t>Change Order Procedure</w:t>
      </w:r>
      <w:bookmarkEnd w:id="702"/>
      <w:bookmarkEnd w:id="703"/>
      <w:bookmarkEnd w:id="704"/>
      <w:bookmarkEnd w:id="705"/>
      <w:bookmarkEnd w:id="706"/>
      <w:bookmarkEnd w:id="707"/>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08" w:name="_Hlt197238374"/>
      <w:bookmarkStart w:id="709" w:name="_Toc436551312"/>
      <w:bookmarkStart w:id="710" w:name="_Toc190498356"/>
      <w:bookmarkStart w:id="711" w:name="_Toc190498785"/>
      <w:bookmarkStart w:id="712" w:name="_Toc437948212"/>
      <w:bookmarkStart w:id="713" w:name="_Toc437950093"/>
      <w:bookmarkStart w:id="714" w:name="_Toc437950869"/>
      <w:bookmarkStart w:id="715" w:name="_Toc437951072"/>
      <w:bookmarkStart w:id="716" w:name="_Toc437951501"/>
      <w:bookmarkStart w:id="717" w:name="_Toc437951929"/>
      <w:bookmarkStart w:id="718" w:name="_Toc190498610"/>
      <w:bookmarkStart w:id="719" w:name="_Toc45021055"/>
      <w:bookmarkEnd w:id="708"/>
      <w:r w:rsidRPr="00E204F2">
        <w:lastRenderedPageBreak/>
        <w:t>Annex 1.  Request for Change Proposal</w:t>
      </w:r>
      <w:bookmarkEnd w:id="709"/>
      <w:bookmarkEnd w:id="710"/>
      <w:bookmarkEnd w:id="711"/>
      <w:bookmarkEnd w:id="712"/>
      <w:bookmarkEnd w:id="713"/>
      <w:bookmarkEnd w:id="714"/>
      <w:bookmarkEnd w:id="715"/>
      <w:bookmarkEnd w:id="716"/>
      <w:bookmarkEnd w:id="717"/>
      <w:bookmarkEnd w:id="718"/>
      <w:bookmarkEnd w:id="719"/>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lastRenderedPageBreak/>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20" w:name="_Toc436551313"/>
      <w:bookmarkStart w:id="721" w:name="_Toc190498357"/>
      <w:bookmarkStart w:id="722" w:name="_Toc190498786"/>
      <w:bookmarkStart w:id="723" w:name="_Toc437948213"/>
      <w:bookmarkStart w:id="724" w:name="_Toc437950094"/>
      <w:bookmarkStart w:id="725" w:name="_Toc437950870"/>
      <w:bookmarkStart w:id="726" w:name="_Toc437951073"/>
      <w:bookmarkStart w:id="727" w:name="_Toc437951930"/>
      <w:bookmarkStart w:id="728" w:name="_Toc190498611"/>
      <w:bookmarkStart w:id="729" w:name="_Toc45021056"/>
      <w:r w:rsidRPr="00E204F2">
        <w:lastRenderedPageBreak/>
        <w:t>Annex 2.  Estimate for Chang</w:t>
      </w:r>
      <w:bookmarkStart w:id="730" w:name="_Hlt139095564"/>
      <w:bookmarkEnd w:id="730"/>
      <w:r w:rsidRPr="00E204F2">
        <w:t>e Proposal</w:t>
      </w:r>
      <w:bookmarkEnd w:id="720"/>
      <w:bookmarkEnd w:id="721"/>
      <w:bookmarkEnd w:id="722"/>
      <w:bookmarkEnd w:id="723"/>
      <w:bookmarkEnd w:id="724"/>
      <w:bookmarkEnd w:id="725"/>
      <w:bookmarkEnd w:id="726"/>
      <w:bookmarkEnd w:id="727"/>
      <w:bookmarkEnd w:id="728"/>
      <w:bookmarkEnd w:id="729"/>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31" w:name="_Toc436551314"/>
      <w:bookmarkStart w:id="732" w:name="_Toc190498358"/>
      <w:bookmarkStart w:id="733" w:name="_Toc190498787"/>
      <w:bookmarkStart w:id="734" w:name="_Toc437948214"/>
      <w:bookmarkStart w:id="735" w:name="_Toc437950095"/>
      <w:bookmarkStart w:id="736" w:name="_Toc437950871"/>
      <w:bookmarkStart w:id="737" w:name="_Toc437951074"/>
      <w:bookmarkStart w:id="738" w:name="_Toc437951931"/>
      <w:bookmarkStart w:id="739" w:name="_Toc190498612"/>
      <w:bookmarkStart w:id="740" w:name="_Toc45021057"/>
      <w:r w:rsidRPr="00E204F2">
        <w:t>Annex 3.  Acceptance of Estimate</w:t>
      </w:r>
      <w:bookmarkEnd w:id="731"/>
      <w:bookmarkEnd w:id="732"/>
      <w:bookmarkEnd w:id="733"/>
      <w:bookmarkEnd w:id="734"/>
      <w:bookmarkEnd w:id="735"/>
      <w:bookmarkEnd w:id="736"/>
      <w:bookmarkEnd w:id="737"/>
      <w:bookmarkEnd w:id="738"/>
      <w:bookmarkEnd w:id="739"/>
      <w:bookmarkEnd w:id="740"/>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lastRenderedPageBreak/>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41" w:name="_Toc436551315"/>
      <w:bookmarkStart w:id="742" w:name="_Toc190498359"/>
      <w:bookmarkStart w:id="743" w:name="_Toc190498788"/>
      <w:bookmarkStart w:id="744" w:name="_Toc437948215"/>
      <w:bookmarkStart w:id="745" w:name="_Toc437950096"/>
      <w:bookmarkStart w:id="746" w:name="_Toc437950872"/>
      <w:bookmarkStart w:id="747" w:name="_Toc437951075"/>
      <w:bookmarkStart w:id="748" w:name="_Toc437951932"/>
      <w:bookmarkStart w:id="749" w:name="_Toc190498613"/>
      <w:bookmarkStart w:id="750" w:name="_Toc45021058"/>
      <w:r w:rsidRPr="00E204F2">
        <w:lastRenderedPageBreak/>
        <w:t>Annex 4.  Change Pr</w:t>
      </w:r>
      <w:r w:rsidRPr="00E204F2">
        <w:rPr>
          <w:rStyle w:val="SecVI-Header3Char"/>
          <w:b/>
        </w:rPr>
        <w:t>o</w:t>
      </w:r>
      <w:r w:rsidRPr="00E204F2">
        <w:t>posal</w:t>
      </w:r>
      <w:bookmarkEnd w:id="741"/>
      <w:bookmarkEnd w:id="742"/>
      <w:bookmarkEnd w:id="743"/>
      <w:bookmarkEnd w:id="744"/>
      <w:bookmarkEnd w:id="745"/>
      <w:bookmarkEnd w:id="746"/>
      <w:bookmarkEnd w:id="747"/>
      <w:bookmarkEnd w:id="748"/>
      <w:bookmarkEnd w:id="749"/>
      <w:bookmarkEnd w:id="750"/>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lastRenderedPageBreak/>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w:t>
      </w:r>
      <w:proofErr w:type="spellStart"/>
      <w:r w:rsidRPr="00E204F2">
        <w:t>i</w:t>
      </w:r>
      <w:proofErr w:type="spellEnd"/>
      <w:r w:rsidRPr="00E204F2">
        <w:t>)</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lastRenderedPageBreak/>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51" w:name="_Toc436551316"/>
      <w:bookmarkStart w:id="752" w:name="_Toc190498360"/>
      <w:bookmarkStart w:id="753" w:name="_Toc190498789"/>
      <w:bookmarkStart w:id="754" w:name="_Toc437948216"/>
      <w:bookmarkStart w:id="755" w:name="_Toc437950097"/>
      <w:bookmarkStart w:id="756" w:name="_Toc437950873"/>
      <w:bookmarkStart w:id="757" w:name="_Toc437951076"/>
      <w:bookmarkStart w:id="758" w:name="_Toc437951933"/>
      <w:bookmarkStart w:id="759" w:name="_Toc190498614"/>
      <w:bookmarkStart w:id="760" w:name="_Toc45021059"/>
      <w:r w:rsidRPr="00E204F2">
        <w:lastRenderedPageBreak/>
        <w:t>Annex 5.  Change Order</w:t>
      </w:r>
      <w:bookmarkEnd w:id="751"/>
      <w:bookmarkEnd w:id="752"/>
      <w:bookmarkEnd w:id="753"/>
      <w:bookmarkEnd w:id="754"/>
      <w:bookmarkEnd w:id="755"/>
      <w:bookmarkEnd w:id="756"/>
      <w:bookmarkEnd w:id="757"/>
      <w:bookmarkEnd w:id="758"/>
      <w:bookmarkEnd w:id="759"/>
      <w:bookmarkEnd w:id="760"/>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61" w:name="_Toc436551317"/>
      <w:bookmarkStart w:id="762" w:name="_Toc190498361"/>
      <w:bookmarkStart w:id="763" w:name="_Toc190498790"/>
      <w:bookmarkStart w:id="764" w:name="_Toc437948217"/>
      <w:bookmarkStart w:id="765" w:name="_Toc437950098"/>
      <w:bookmarkStart w:id="766" w:name="_Toc437950874"/>
      <w:bookmarkStart w:id="767" w:name="_Toc437951077"/>
      <w:bookmarkStart w:id="768" w:name="_Toc437951934"/>
      <w:bookmarkStart w:id="769" w:name="_Toc190498615"/>
      <w:r w:rsidRPr="00E204F2">
        <w:rPr>
          <w:b/>
          <w:sz w:val="28"/>
        </w:rPr>
        <w:lastRenderedPageBreak/>
        <w:t>Annex 6.  Pending Agreement Change Order</w:t>
      </w:r>
      <w:bookmarkEnd w:id="761"/>
      <w:bookmarkEnd w:id="762"/>
      <w:bookmarkEnd w:id="763"/>
      <w:bookmarkEnd w:id="764"/>
      <w:bookmarkEnd w:id="765"/>
      <w:bookmarkEnd w:id="766"/>
      <w:bookmarkEnd w:id="767"/>
      <w:bookmarkEnd w:id="768"/>
      <w:bookmarkEnd w:id="769"/>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70" w:name="_Toc436551318"/>
      <w:bookmarkStart w:id="771" w:name="_Toc190498362"/>
      <w:bookmarkStart w:id="772" w:name="_Toc190498791"/>
      <w:bookmarkStart w:id="773" w:name="_Toc437948218"/>
      <w:bookmarkStart w:id="774" w:name="_Toc437950099"/>
      <w:bookmarkStart w:id="775" w:name="_Toc437950875"/>
      <w:bookmarkStart w:id="776" w:name="_Toc437951078"/>
      <w:bookmarkStart w:id="777" w:name="_Toc437951935"/>
      <w:bookmarkStart w:id="778" w:name="_Toc190498616"/>
      <w:bookmarkStart w:id="779" w:name="_Toc45021060"/>
      <w:r w:rsidRPr="00E204F2">
        <w:lastRenderedPageBreak/>
        <w:t>Annex 7.  Application for Change Proposal</w:t>
      </w:r>
      <w:bookmarkEnd w:id="770"/>
      <w:bookmarkEnd w:id="771"/>
      <w:bookmarkEnd w:id="772"/>
      <w:bookmarkEnd w:id="773"/>
      <w:bookmarkEnd w:id="774"/>
      <w:bookmarkEnd w:id="775"/>
      <w:bookmarkEnd w:id="776"/>
      <w:bookmarkEnd w:id="777"/>
      <w:bookmarkEnd w:id="778"/>
      <w:bookmarkEnd w:id="779"/>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lastRenderedPageBreak/>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780" w:name="_Toc436551319"/>
            <w:bookmarkStart w:id="781" w:name="_Toc190498792"/>
            <w:bookmarkStart w:id="782" w:name="_Toc437951502"/>
            <w:bookmarkStart w:id="783" w:name="_Toc437951936"/>
            <w:bookmarkStart w:id="784" w:name="_Toc23233013"/>
            <w:bookmarkStart w:id="785" w:name="_Toc23238062"/>
            <w:bookmarkStart w:id="786" w:name="_Toc41971553"/>
            <w:bookmarkStart w:id="787" w:name="_Toc125874277"/>
            <w:bookmarkStart w:id="788" w:name="_Toc190498617"/>
            <w:bookmarkStart w:id="789" w:name="_Toc45021061"/>
            <w:r w:rsidRPr="00E204F2">
              <w:lastRenderedPageBreak/>
              <w:t>Drawings</w:t>
            </w:r>
            <w:bookmarkEnd w:id="780"/>
            <w:bookmarkEnd w:id="781"/>
            <w:bookmarkEnd w:id="782"/>
            <w:bookmarkEnd w:id="783"/>
            <w:bookmarkEnd w:id="784"/>
            <w:bookmarkEnd w:id="785"/>
            <w:bookmarkEnd w:id="786"/>
            <w:bookmarkEnd w:id="787"/>
            <w:bookmarkEnd w:id="788"/>
            <w:bookmarkEnd w:id="789"/>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790" w:name="_Hlt139095542"/>
            <w:bookmarkStart w:id="791" w:name="_Toc436551321"/>
            <w:bookmarkStart w:id="792" w:name="_Toc190498793"/>
            <w:bookmarkStart w:id="793" w:name="_Toc437951504"/>
            <w:bookmarkStart w:id="794" w:name="_Toc437951938"/>
            <w:bookmarkStart w:id="795" w:name="_Toc23233014"/>
            <w:bookmarkStart w:id="796" w:name="_Toc23238063"/>
            <w:bookmarkStart w:id="797" w:name="_Toc41971554"/>
            <w:bookmarkStart w:id="798" w:name="_Toc125874278"/>
            <w:bookmarkStart w:id="799" w:name="_Toc190498618"/>
            <w:bookmarkStart w:id="800" w:name="_Toc45021062"/>
            <w:bookmarkEnd w:id="790"/>
            <w:r w:rsidRPr="00E204F2">
              <w:lastRenderedPageBreak/>
              <w:t>Supplementary Information</w:t>
            </w:r>
            <w:bookmarkEnd w:id="791"/>
            <w:bookmarkEnd w:id="792"/>
            <w:bookmarkEnd w:id="793"/>
            <w:bookmarkEnd w:id="794"/>
            <w:bookmarkEnd w:id="795"/>
            <w:bookmarkEnd w:id="796"/>
            <w:bookmarkEnd w:id="797"/>
            <w:bookmarkEnd w:id="798"/>
            <w:bookmarkEnd w:id="799"/>
            <w:bookmarkEnd w:id="800"/>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01"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02" w:name="_Toc45019223"/>
      <w:r w:rsidRPr="00E204F2">
        <w:lastRenderedPageBreak/>
        <w:t>PART 3 – Conditions of Contract and Contract Forms</w:t>
      </w:r>
      <w:bookmarkEnd w:id="801"/>
      <w:bookmarkEnd w:id="802"/>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03" w:name="_Hlt41971333"/>
            <w:bookmarkStart w:id="804" w:name="_Hlt126646367"/>
            <w:bookmarkStart w:id="805" w:name="_Toc433184871"/>
            <w:bookmarkStart w:id="806" w:name="_Toc41971247"/>
            <w:bookmarkStart w:id="807" w:name="_Toc125954073"/>
            <w:bookmarkStart w:id="808" w:name="_Toc197840928"/>
            <w:bookmarkStart w:id="809" w:name="_Toc11153934"/>
            <w:bookmarkStart w:id="810" w:name="_Toc45019224"/>
            <w:bookmarkEnd w:id="803"/>
            <w:bookmarkEnd w:id="804"/>
            <w:r w:rsidRPr="00E204F2">
              <w:lastRenderedPageBreak/>
              <w:t>Section VIII - General Condition</w:t>
            </w:r>
            <w:bookmarkStart w:id="811" w:name="_Hlt41971225"/>
            <w:bookmarkEnd w:id="811"/>
            <w:r w:rsidRPr="00E204F2">
              <w:t xml:space="preserve">s </w:t>
            </w:r>
            <w:bookmarkEnd w:id="805"/>
            <w:bookmarkEnd w:id="806"/>
            <w:bookmarkEnd w:id="807"/>
            <w:bookmarkEnd w:id="808"/>
            <w:r w:rsidRPr="00E204F2">
              <w:t>of Contract</w:t>
            </w:r>
            <w:bookmarkStart w:id="812" w:name="GCC"/>
            <w:bookmarkEnd w:id="809"/>
            <w:bookmarkEnd w:id="810"/>
            <w:bookmarkEnd w:id="812"/>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13" w:name="_Toc37643992"/>
      <w:r w:rsidRPr="00E204F2">
        <w:rPr>
          <w:b/>
          <w:sz w:val="28"/>
          <w:szCs w:val="28"/>
        </w:rPr>
        <w:t>Table of Clauses</w:t>
      </w:r>
      <w:bookmarkEnd w:id="813"/>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14" w:name="_Hlt139095135"/>
      <w:bookmarkEnd w:id="814"/>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E74FC1">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E74FC1">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E74FC1">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E74FC1">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E74FC1">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E74FC1">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E74FC1">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E74FC1">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E74FC1">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E74FC1">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E74FC1">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E74FC1">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E74FC1">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E74FC1">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E74FC1">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E74FC1">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E74FC1">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E74FC1">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E74FC1">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E74FC1">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E74FC1">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E74FC1">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E74FC1">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E74FC1">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E74FC1">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E74FC1">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E74FC1">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E74FC1">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E74FC1">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E74FC1">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E74FC1">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E74FC1">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E74FC1">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E74FC1">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E74FC1">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E74FC1">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E74FC1">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E74FC1">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E74FC1">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E74FC1">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E74FC1">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E74FC1">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E74FC1">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E74FC1">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E74FC1">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E74FC1">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lastRenderedPageBreak/>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15" w:name="_Toc454731636"/>
      <w:bookmarkStart w:id="816" w:name="_Toc45022157"/>
      <w:r w:rsidRPr="00E204F2">
        <w:rPr>
          <w:noProof/>
        </w:rPr>
        <w:t>Contract and Interpretation</w:t>
      </w:r>
      <w:bookmarkEnd w:id="815"/>
      <w:bookmarkEnd w:id="816"/>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17" w:name="_Toc454731637"/>
            <w:bookmarkStart w:id="818" w:name="_Toc45022158"/>
            <w:r w:rsidRPr="00E204F2">
              <w:rPr>
                <w:noProof/>
              </w:rPr>
              <w:t>1.</w:t>
            </w:r>
            <w:r w:rsidRPr="00E204F2">
              <w:rPr>
                <w:noProof/>
              </w:rPr>
              <w:tab/>
              <w:t>Definitions</w:t>
            </w:r>
            <w:bookmarkEnd w:id="817"/>
            <w:bookmarkEnd w:id="818"/>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 xml:space="preserve">“Subcontractor,” including manufacturers, means any person to whom execution of any part of the Facilities, including preparation of any </w:t>
            </w:r>
            <w:r w:rsidRPr="00E204F2">
              <w:rPr>
                <w:noProof/>
              </w:rPr>
              <w:lastRenderedPageBreak/>
              <w:t>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lastRenderedPageBreak/>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19" w:name="_Toc454731638"/>
            <w:bookmarkStart w:id="820" w:name="_Toc45022159"/>
            <w:r w:rsidRPr="00E204F2">
              <w:rPr>
                <w:noProof/>
              </w:rPr>
              <w:lastRenderedPageBreak/>
              <w:t>2.</w:t>
            </w:r>
            <w:r w:rsidRPr="00E204F2">
              <w:rPr>
                <w:noProof/>
              </w:rPr>
              <w:tab/>
              <w:t>Contract Documents</w:t>
            </w:r>
            <w:bookmarkEnd w:id="819"/>
            <w:bookmarkEnd w:id="820"/>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21" w:name="_Toc454731639"/>
            <w:bookmarkStart w:id="822" w:name="_Toc45022160"/>
            <w:r w:rsidRPr="00E204F2">
              <w:rPr>
                <w:noProof/>
              </w:rPr>
              <w:lastRenderedPageBreak/>
              <w:t>3.</w:t>
            </w:r>
            <w:r w:rsidRPr="00E204F2">
              <w:rPr>
                <w:noProof/>
              </w:rPr>
              <w:tab/>
              <w:t>Interpretation</w:t>
            </w:r>
            <w:bookmarkEnd w:id="821"/>
            <w:bookmarkEnd w:id="822"/>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w:t>
            </w:r>
            <w:r w:rsidRPr="00E204F2">
              <w:rPr>
                <w:noProof/>
                <w:szCs w:val="24"/>
              </w:rPr>
              <w:lastRenderedPageBreak/>
              <w:t>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23" w:name="_Toc347824631"/>
            <w:bookmarkStart w:id="824" w:name="_Toc454731640"/>
            <w:bookmarkStart w:id="825" w:name="_Toc45022161"/>
            <w:r w:rsidRPr="00E204F2">
              <w:rPr>
                <w:noProof/>
              </w:rPr>
              <w:lastRenderedPageBreak/>
              <w:t>4.</w:t>
            </w:r>
            <w:bookmarkEnd w:id="823"/>
            <w:r w:rsidRPr="00E204F2">
              <w:rPr>
                <w:noProof/>
              </w:rPr>
              <w:tab/>
              <w:t>Communica</w:t>
            </w:r>
            <w:r w:rsidRPr="00E204F2">
              <w:rPr>
                <w:noProof/>
              </w:rPr>
              <w:softHyphen/>
              <w:t>tions</w:t>
            </w:r>
            <w:bookmarkEnd w:id="824"/>
            <w:bookmarkEnd w:id="825"/>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26" w:name="_Toc347824632"/>
            <w:bookmarkStart w:id="827" w:name="_Toc454731641"/>
            <w:bookmarkStart w:id="828" w:name="_Toc45022162"/>
            <w:r w:rsidRPr="00E204F2">
              <w:rPr>
                <w:noProof/>
              </w:rPr>
              <w:lastRenderedPageBreak/>
              <w:t>5.</w:t>
            </w:r>
            <w:r w:rsidRPr="00E204F2">
              <w:rPr>
                <w:noProof/>
              </w:rPr>
              <w:tab/>
              <w:t>Law</w:t>
            </w:r>
            <w:bookmarkEnd w:id="826"/>
            <w:r w:rsidRPr="00E204F2">
              <w:rPr>
                <w:noProof/>
              </w:rPr>
              <w:t xml:space="preserve"> and Language</w:t>
            </w:r>
            <w:bookmarkEnd w:id="827"/>
            <w:bookmarkEnd w:id="828"/>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29" w:name="_Toc347824633"/>
            <w:bookmarkStart w:id="830" w:name="_Toc454731642"/>
            <w:bookmarkStart w:id="831" w:name="_Toc45022163"/>
            <w:r w:rsidRPr="00E204F2">
              <w:rPr>
                <w:noProof/>
              </w:rPr>
              <w:t>6.</w:t>
            </w:r>
            <w:r w:rsidRPr="00E204F2">
              <w:rPr>
                <w:noProof/>
              </w:rPr>
              <w:tab/>
            </w:r>
            <w:bookmarkEnd w:id="829"/>
            <w:r w:rsidRPr="00E204F2">
              <w:rPr>
                <w:noProof/>
              </w:rPr>
              <w:t>Fraud and Corruption</w:t>
            </w:r>
            <w:bookmarkEnd w:id="830"/>
            <w:bookmarkEnd w:id="831"/>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E74FC1"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lastRenderedPageBreak/>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32" w:name="_Toc454731643"/>
            <w:bookmarkStart w:id="833" w:name="_Toc45022164"/>
            <w:r w:rsidRPr="00E204F2">
              <w:rPr>
                <w:noProof/>
              </w:rPr>
              <w:lastRenderedPageBreak/>
              <w:t>Subject Matter of Contract</w:t>
            </w:r>
            <w:bookmarkEnd w:id="832"/>
            <w:bookmarkEnd w:id="833"/>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34" w:name="_Toc347824635"/>
            <w:bookmarkStart w:id="835" w:name="_Toc454731644"/>
            <w:bookmarkStart w:id="836" w:name="_Toc45022165"/>
            <w:r w:rsidRPr="00E204F2">
              <w:rPr>
                <w:noProof/>
              </w:rPr>
              <w:lastRenderedPageBreak/>
              <w:t>7.</w:t>
            </w:r>
            <w:r w:rsidRPr="00E204F2">
              <w:rPr>
                <w:noProof/>
              </w:rPr>
              <w:tab/>
              <w:t>Scope of Facilities</w:t>
            </w:r>
            <w:bookmarkEnd w:id="834"/>
            <w:bookmarkEnd w:id="835"/>
            <w:bookmarkEnd w:id="836"/>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055815B8"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37" w:name="_Toc347824636"/>
            <w:bookmarkStart w:id="838" w:name="_Toc454731645"/>
            <w:bookmarkStart w:id="839" w:name="_Toc45022166"/>
            <w:r w:rsidRPr="00E204F2">
              <w:rPr>
                <w:noProof/>
              </w:rPr>
              <w:t>8.</w:t>
            </w:r>
            <w:r w:rsidRPr="00E204F2">
              <w:rPr>
                <w:noProof/>
              </w:rPr>
              <w:tab/>
              <w:t>Time for Commence</w:t>
            </w:r>
            <w:r w:rsidRPr="00E204F2">
              <w:rPr>
                <w:noProof/>
              </w:rPr>
              <w:softHyphen/>
              <w:t>ment and Completion</w:t>
            </w:r>
            <w:bookmarkEnd w:id="837"/>
            <w:bookmarkEnd w:id="838"/>
            <w:bookmarkEnd w:id="839"/>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40" w:name="_Toc347824637"/>
            <w:bookmarkStart w:id="841" w:name="_Toc454731646"/>
            <w:bookmarkStart w:id="842" w:name="_Toc45022167"/>
            <w:r w:rsidRPr="00E204F2">
              <w:rPr>
                <w:noProof/>
              </w:rPr>
              <w:t>9.</w:t>
            </w:r>
            <w:r w:rsidRPr="00E204F2">
              <w:rPr>
                <w:noProof/>
              </w:rPr>
              <w:tab/>
              <w:t>Contractor’s Responsibilities</w:t>
            </w:r>
            <w:bookmarkEnd w:id="840"/>
            <w:bookmarkEnd w:id="841"/>
            <w:bookmarkEnd w:id="842"/>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w:t>
            </w:r>
            <w:r w:rsidRPr="00E204F2">
              <w:rPr>
                <w:noProof/>
              </w:rPr>
              <w:lastRenderedPageBreak/>
              <w:t xml:space="preserve">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the exercise of the Bank’s inspection and audit rights constitute a </w:t>
            </w:r>
            <w:r w:rsidRPr="00E204F2">
              <w:rPr>
                <w:bCs/>
              </w:rPr>
              <w:lastRenderedPageBreak/>
              <w:t xml:space="preserve">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43" w:name="_Toc347824638"/>
            <w:bookmarkStart w:id="844" w:name="_Toc454731647"/>
            <w:bookmarkStart w:id="845" w:name="_Toc45022168"/>
            <w:r w:rsidRPr="00E204F2">
              <w:rPr>
                <w:noProof/>
              </w:rPr>
              <w:lastRenderedPageBreak/>
              <w:t>10.</w:t>
            </w:r>
            <w:r w:rsidRPr="00E204F2">
              <w:rPr>
                <w:noProof/>
              </w:rPr>
              <w:tab/>
              <w:t>Employer’s Responsibilities</w:t>
            </w:r>
            <w:bookmarkEnd w:id="843"/>
            <w:bookmarkEnd w:id="844"/>
            <w:bookmarkEnd w:id="845"/>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w:t>
            </w:r>
            <w:r w:rsidRPr="00E204F2">
              <w:rPr>
                <w:noProof/>
              </w:rPr>
              <w:lastRenderedPageBreak/>
              <w:t>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46" w:name="_Toc454731648"/>
      <w:bookmarkStart w:id="847" w:name="_Toc45022169"/>
      <w:r w:rsidRPr="00E204F2">
        <w:rPr>
          <w:noProof/>
        </w:rPr>
        <w:lastRenderedPageBreak/>
        <w:t>Payment</w:t>
      </w:r>
      <w:bookmarkEnd w:id="846"/>
      <w:bookmarkEnd w:id="847"/>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48" w:name="_Toc454731649"/>
            <w:bookmarkStart w:id="849" w:name="_Toc45022170"/>
            <w:r w:rsidRPr="00E204F2">
              <w:rPr>
                <w:noProof/>
              </w:rPr>
              <w:t>11.</w:t>
            </w:r>
            <w:r w:rsidRPr="00E204F2">
              <w:rPr>
                <w:noProof/>
              </w:rPr>
              <w:tab/>
              <w:t>Contract Price</w:t>
            </w:r>
            <w:bookmarkEnd w:id="848"/>
            <w:bookmarkEnd w:id="849"/>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50" w:name="_Toc454731650"/>
            <w:bookmarkStart w:id="851" w:name="_Toc45022171"/>
            <w:r w:rsidRPr="00E204F2">
              <w:rPr>
                <w:noProof/>
              </w:rPr>
              <w:t>12.</w:t>
            </w:r>
            <w:r w:rsidRPr="00E204F2">
              <w:rPr>
                <w:noProof/>
              </w:rPr>
              <w:tab/>
              <w:t>Terms of Payment</w:t>
            </w:r>
            <w:bookmarkEnd w:id="850"/>
            <w:bookmarkEnd w:id="851"/>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w:t>
            </w:r>
            <w:r w:rsidRPr="00E204F2">
              <w:rPr>
                <w:noProof/>
              </w:rPr>
              <w:lastRenderedPageBreak/>
              <w:t>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52" w:name="_Toc454731651"/>
            <w:bookmarkStart w:id="853" w:name="_Toc45022172"/>
            <w:r w:rsidRPr="00E204F2">
              <w:rPr>
                <w:noProof/>
              </w:rPr>
              <w:lastRenderedPageBreak/>
              <w:t>13.</w:t>
            </w:r>
            <w:r w:rsidRPr="00E204F2">
              <w:rPr>
                <w:noProof/>
              </w:rPr>
              <w:tab/>
              <w:t>Securities</w:t>
            </w:r>
            <w:bookmarkEnd w:id="852"/>
            <w:bookmarkEnd w:id="853"/>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w:t>
            </w:r>
            <w:r w:rsidRPr="00E204F2">
              <w:rPr>
                <w:noProof/>
              </w:rPr>
              <w:lastRenderedPageBreak/>
              <w:t>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54" w:name="_Toc454731652"/>
            <w:bookmarkStart w:id="855" w:name="_Toc45022173"/>
            <w:r w:rsidRPr="004D3851">
              <w:rPr>
                <w:noProof/>
              </w:rPr>
              <w:lastRenderedPageBreak/>
              <w:t>14.</w:t>
            </w:r>
            <w:r w:rsidRPr="004D3851">
              <w:rPr>
                <w:noProof/>
              </w:rPr>
              <w:tab/>
              <w:t>Taxes and Duties</w:t>
            </w:r>
            <w:bookmarkEnd w:id="854"/>
            <w:bookmarkEnd w:id="855"/>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w:t>
            </w:r>
            <w:r w:rsidRPr="004D3851">
              <w:rPr>
                <w:noProof/>
              </w:rPr>
              <w:lastRenderedPageBreak/>
              <w:t>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56" w:name="_Toc454731653"/>
      <w:bookmarkStart w:id="857" w:name="_Toc45022174"/>
      <w:r w:rsidRPr="004D3851">
        <w:rPr>
          <w:noProof/>
        </w:rPr>
        <w:lastRenderedPageBreak/>
        <w:t>Intellectual Property</w:t>
      </w:r>
      <w:bookmarkEnd w:id="856"/>
      <w:bookmarkEnd w:id="857"/>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58" w:name="_Toc454731654"/>
            <w:bookmarkStart w:id="859" w:name="_Toc45022175"/>
            <w:r w:rsidRPr="004D3851">
              <w:rPr>
                <w:noProof/>
              </w:rPr>
              <w:t>15.</w:t>
            </w:r>
            <w:r w:rsidRPr="004D3851">
              <w:rPr>
                <w:noProof/>
              </w:rPr>
              <w:tab/>
              <w:t>License/Use of Technical Information</w:t>
            </w:r>
            <w:bookmarkEnd w:id="858"/>
            <w:bookmarkEnd w:id="859"/>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60" w:name="_Toc454731655"/>
            <w:bookmarkStart w:id="861" w:name="_Toc45022176"/>
            <w:r w:rsidRPr="00E204F2">
              <w:rPr>
                <w:noProof/>
              </w:rPr>
              <w:t>16.</w:t>
            </w:r>
            <w:r w:rsidRPr="00E204F2">
              <w:rPr>
                <w:noProof/>
              </w:rPr>
              <w:tab/>
              <w:t>Confidential Information</w:t>
            </w:r>
            <w:bookmarkEnd w:id="860"/>
            <w:bookmarkEnd w:id="861"/>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E204F2">
              <w:rPr>
                <w:noProof/>
              </w:rPr>
              <w:lastRenderedPageBreak/>
              <w:t>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62" w:name="_Toc454731656"/>
      <w:bookmarkStart w:id="863" w:name="_Toc45022177"/>
      <w:r w:rsidRPr="00E204F2">
        <w:rPr>
          <w:noProof/>
        </w:rPr>
        <w:lastRenderedPageBreak/>
        <w:t>Execution of the Facilities</w:t>
      </w:r>
      <w:bookmarkEnd w:id="862"/>
      <w:bookmarkEnd w:id="863"/>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64" w:name="_Toc454731657"/>
            <w:bookmarkStart w:id="865" w:name="_Toc45022178"/>
            <w:r w:rsidRPr="00E204F2">
              <w:rPr>
                <w:noProof/>
              </w:rPr>
              <w:t>17.</w:t>
            </w:r>
            <w:r w:rsidRPr="00E204F2">
              <w:rPr>
                <w:noProof/>
              </w:rPr>
              <w:tab/>
              <w:t>Representatives</w:t>
            </w:r>
            <w:bookmarkEnd w:id="864"/>
            <w:bookmarkEnd w:id="865"/>
          </w:p>
        </w:tc>
        <w:tc>
          <w:tcPr>
            <w:tcW w:w="6786" w:type="dxa"/>
          </w:tcPr>
          <w:p w14:paraId="1D45BA83" w14:textId="77777777" w:rsidR="00CC76CD" w:rsidRPr="00E204F2" w:rsidRDefault="00CC76CD" w:rsidP="00CC76CD">
            <w:pPr>
              <w:spacing w:before="240" w:after="240"/>
              <w:ind w:left="576" w:hanging="576"/>
              <w:rPr>
                <w:noProof/>
              </w:rPr>
            </w:pPr>
            <w:bookmarkStart w:id="866" w:name="_Hlk54339741"/>
            <w:r w:rsidRPr="00E204F2">
              <w:rPr>
                <w:noProof/>
              </w:rPr>
              <w:t>17.1</w:t>
            </w:r>
            <w:r w:rsidRPr="00E204F2">
              <w:rPr>
                <w:noProof/>
              </w:rPr>
              <w:tab/>
            </w:r>
            <w:r w:rsidRPr="00E204F2">
              <w:rPr>
                <w:noProof/>
                <w:u w:val="single"/>
              </w:rPr>
              <w:t>Project Manager</w:t>
            </w:r>
          </w:p>
          <w:bookmarkEnd w:id="866"/>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lastRenderedPageBreak/>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w:t>
            </w:r>
            <w:r w:rsidRPr="00E204F2">
              <w:rPr>
                <w:noProof/>
              </w:rPr>
              <w:lastRenderedPageBreak/>
              <w:t>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67" w:name="_Hlk52443657"/>
            <w:r w:rsidR="00BF5F73">
              <w:rPr>
                <w:lang w:val="en"/>
              </w:rPr>
              <w:t>S</w:t>
            </w:r>
            <w:r w:rsidRPr="00D9626E">
              <w:rPr>
                <w:lang w:val="en"/>
              </w:rPr>
              <w:t xml:space="preserve">upervision </w:t>
            </w:r>
            <w:bookmarkEnd w:id="867"/>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68" w:name="_Toc454731658"/>
            <w:bookmarkStart w:id="869" w:name="_Toc45022179"/>
            <w:r w:rsidRPr="00E204F2">
              <w:rPr>
                <w:noProof/>
              </w:rPr>
              <w:lastRenderedPageBreak/>
              <w:t>18.</w:t>
            </w:r>
            <w:r w:rsidRPr="00E204F2">
              <w:rPr>
                <w:noProof/>
              </w:rPr>
              <w:tab/>
              <w:t>Work Program</w:t>
            </w:r>
            <w:bookmarkEnd w:id="868"/>
            <w:bookmarkEnd w:id="869"/>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 xml:space="preserve">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t>
            </w:r>
            <w:r w:rsidRPr="00E204F2">
              <w:rPr>
                <w:noProof/>
              </w:rPr>
              <w:lastRenderedPageBreak/>
              <w:t>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 xml:space="preserve">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w:t>
            </w:r>
            <w:r w:rsidRPr="00E204F2">
              <w:rPr>
                <w:noProof/>
              </w:rPr>
              <w:lastRenderedPageBreak/>
              <w:t>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70" w:name="_Toc454731659"/>
            <w:bookmarkStart w:id="871" w:name="_Toc45022180"/>
            <w:r w:rsidRPr="00E204F2">
              <w:rPr>
                <w:noProof/>
              </w:rPr>
              <w:lastRenderedPageBreak/>
              <w:t>19.</w:t>
            </w:r>
            <w:r w:rsidRPr="00E204F2">
              <w:rPr>
                <w:noProof/>
              </w:rPr>
              <w:tab/>
              <w:t>Subcontracting</w:t>
            </w:r>
            <w:bookmarkEnd w:id="870"/>
            <w:bookmarkEnd w:id="871"/>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72" w:name="_Toc454731660"/>
            <w:bookmarkStart w:id="873" w:name="_Toc45022181"/>
            <w:r w:rsidRPr="00E204F2">
              <w:rPr>
                <w:noProof/>
              </w:rPr>
              <w:lastRenderedPageBreak/>
              <w:t>20.</w:t>
            </w:r>
            <w:r w:rsidRPr="00E204F2">
              <w:rPr>
                <w:noProof/>
              </w:rPr>
              <w:tab/>
              <w:t>Design and Engineering</w:t>
            </w:r>
            <w:bookmarkEnd w:id="872"/>
            <w:bookmarkEnd w:id="873"/>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lastRenderedPageBreak/>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lastRenderedPageBreak/>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74" w:name="_Toc454731661"/>
            <w:bookmarkStart w:id="875" w:name="_Toc45022182"/>
            <w:r w:rsidRPr="00E204F2">
              <w:rPr>
                <w:noProof/>
              </w:rPr>
              <w:lastRenderedPageBreak/>
              <w:t>21.</w:t>
            </w:r>
            <w:r w:rsidRPr="00E204F2">
              <w:rPr>
                <w:noProof/>
              </w:rPr>
              <w:tab/>
              <w:t>Procurement</w:t>
            </w:r>
            <w:bookmarkEnd w:id="874"/>
            <w:bookmarkEnd w:id="875"/>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lastRenderedPageBreak/>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w:t>
            </w:r>
            <w:r w:rsidRPr="00E204F2">
              <w:rPr>
                <w:noProof/>
              </w:rPr>
              <w:lastRenderedPageBreak/>
              <w:t>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876" w:name="_Toc454731662"/>
            <w:bookmarkStart w:id="877" w:name="_Toc45022183"/>
            <w:r w:rsidRPr="00E204F2">
              <w:rPr>
                <w:noProof/>
              </w:rPr>
              <w:lastRenderedPageBreak/>
              <w:t>22.</w:t>
            </w:r>
            <w:r w:rsidRPr="00E204F2">
              <w:rPr>
                <w:noProof/>
              </w:rPr>
              <w:tab/>
              <w:t>Installation</w:t>
            </w:r>
            <w:bookmarkEnd w:id="876"/>
            <w:bookmarkEnd w:id="877"/>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 xml:space="preserve">The Contractor shall be responsible for obtaining all necessary permit(s) and/or visa(s) from the appropriate authorities for the entry of all labor and personnel to be employed on the Site into the country where the Site is located. The Employer will, if requested by the </w:t>
            </w:r>
            <w:r w:rsidRPr="00E204F2">
              <w:rPr>
                <w:noProof/>
              </w:rPr>
              <w:lastRenderedPageBreak/>
              <w:t>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 xml:space="preserve">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w:t>
            </w:r>
            <w:r w:rsidRPr="00E204F2">
              <w:rPr>
                <w:rFonts w:ascii="Tms Rmn" w:hAnsi="Tms Rmn"/>
                <w:noProof/>
                <w:sz w:val="24"/>
                <w:szCs w:val="20"/>
                <w:lang w:val="en-US"/>
              </w:rPr>
              <w:lastRenderedPageBreak/>
              <w:t>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 xml:space="preserve">The Contractor shall at all times take all reasonable precautions to maintain the health and safety of the Contractor’s Personnel. In collaboration with local health </w:t>
            </w:r>
            <w:r w:rsidRPr="00E204F2">
              <w:rPr>
                <w:rFonts w:ascii="Tms Rmn" w:hAnsi="Tms Rmn"/>
                <w:noProof/>
                <w:sz w:val="24"/>
                <w:szCs w:val="20"/>
                <w:lang w:val="en-US"/>
              </w:rPr>
              <w:lastRenderedPageBreak/>
              <w:t>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 xml:space="preserve">The Contractor shall arrange for the provision of a sufficient supply of suitable food as may be stated in the Specification at reasonable prices for the Contractor’s </w:t>
            </w:r>
            <w:r w:rsidRPr="00E204F2">
              <w:rPr>
                <w:rFonts w:ascii="Tms Rmn" w:hAnsi="Tms Rmn"/>
                <w:noProof/>
                <w:sz w:val="24"/>
                <w:szCs w:val="20"/>
                <w:lang w:val="en-US"/>
              </w:rPr>
              <w:lastRenderedPageBreak/>
              <w:t>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 xml:space="preserve">All Contractor’s Equipment brought by the Contractor onto the Site shall be deemed to be intended to be used </w:t>
            </w:r>
            <w:r w:rsidRPr="00E204F2">
              <w:rPr>
                <w:noProof/>
              </w:rPr>
              <w:lastRenderedPageBreak/>
              <w:t>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w:t>
            </w:r>
            <w:r w:rsidRPr="00E204F2">
              <w:rPr>
                <w:noProof/>
              </w:rPr>
              <w:lastRenderedPageBreak/>
              <w:t>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lastRenderedPageBreak/>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878" w:name="_Toc454731663"/>
            <w:bookmarkStart w:id="879" w:name="_Toc45022184"/>
            <w:r w:rsidRPr="00E204F2">
              <w:rPr>
                <w:noProof/>
              </w:rPr>
              <w:lastRenderedPageBreak/>
              <w:t>23.</w:t>
            </w:r>
            <w:r w:rsidRPr="00E204F2">
              <w:rPr>
                <w:noProof/>
              </w:rPr>
              <w:tab/>
              <w:t>Test and Inspection</w:t>
            </w:r>
            <w:bookmarkEnd w:id="878"/>
            <w:bookmarkEnd w:id="879"/>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w:t>
            </w:r>
            <w:r w:rsidRPr="00E204F2">
              <w:rPr>
                <w:noProof/>
              </w:rPr>
              <w:lastRenderedPageBreak/>
              <w:t>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 xml:space="preserve">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w:t>
            </w:r>
            <w:r w:rsidRPr="00E204F2">
              <w:rPr>
                <w:noProof/>
              </w:rPr>
              <w:lastRenderedPageBreak/>
              <w:t>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880" w:name="_Toc454731664"/>
            <w:bookmarkStart w:id="881" w:name="_Toc45022185"/>
            <w:r w:rsidRPr="00E204F2">
              <w:rPr>
                <w:noProof/>
              </w:rPr>
              <w:lastRenderedPageBreak/>
              <w:t>24.</w:t>
            </w:r>
            <w:r w:rsidRPr="00E204F2">
              <w:rPr>
                <w:noProof/>
              </w:rPr>
              <w:tab/>
              <w:t>Completion of the Facilities</w:t>
            </w:r>
            <w:bookmarkEnd w:id="880"/>
            <w:bookmarkEnd w:id="881"/>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lastRenderedPageBreak/>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882" w:name="_Toc454731665"/>
            <w:bookmarkStart w:id="883" w:name="_Toc45022186"/>
            <w:r w:rsidRPr="00E204F2">
              <w:rPr>
                <w:noProof/>
              </w:rPr>
              <w:lastRenderedPageBreak/>
              <w:t>25.</w:t>
            </w:r>
            <w:r w:rsidRPr="00E204F2">
              <w:rPr>
                <w:noProof/>
                <w:sz w:val="20"/>
              </w:rPr>
              <w:t xml:space="preserve"> </w:t>
            </w:r>
            <w:r w:rsidRPr="00E204F2">
              <w:rPr>
                <w:noProof/>
                <w:sz w:val="20"/>
              </w:rPr>
              <w:tab/>
            </w:r>
            <w:r w:rsidRPr="00E204F2">
              <w:rPr>
                <w:noProof/>
              </w:rPr>
              <w:t>Commissioning and Operational Acceptance</w:t>
            </w:r>
            <w:bookmarkEnd w:id="882"/>
            <w:bookmarkEnd w:id="883"/>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 xml:space="preserve">In accordance with the requirements of the Contract, the Contractor’s and Project Manager’s advisory personnel shall attend the Commissioning, including the </w:t>
            </w:r>
            <w:r w:rsidRPr="00E204F2">
              <w:rPr>
                <w:noProof/>
              </w:rPr>
              <w:lastRenderedPageBreak/>
              <w:t>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 xml:space="preserve">At any time after any of the events set out in GCC Sub-Clause 25.3.1 have occurred, the Contractor may give a notice to the Project Manager requesting the issue of an Operational Acceptance Certificate in the form </w:t>
            </w:r>
            <w:r w:rsidRPr="00E204F2">
              <w:rPr>
                <w:noProof/>
              </w:rPr>
              <w:lastRenderedPageBreak/>
              <w:t>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w:t>
            </w:r>
            <w:r w:rsidRPr="00E204F2">
              <w:rPr>
                <w:noProof/>
              </w:rPr>
              <w:lastRenderedPageBreak/>
              <w:t>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884" w:name="_Toc454731666"/>
      <w:bookmarkStart w:id="885" w:name="_Toc45022187"/>
      <w:r w:rsidRPr="00E204F2">
        <w:rPr>
          <w:noProof/>
        </w:rPr>
        <w:lastRenderedPageBreak/>
        <w:t>Guarantees and Liabilities</w:t>
      </w:r>
      <w:bookmarkEnd w:id="884"/>
      <w:bookmarkEnd w:id="885"/>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886" w:name="_Toc454731667"/>
            <w:bookmarkStart w:id="887" w:name="_Toc45022188"/>
            <w:r w:rsidRPr="00E204F2">
              <w:rPr>
                <w:noProof/>
              </w:rPr>
              <w:t>26.</w:t>
            </w:r>
            <w:r w:rsidRPr="00E204F2">
              <w:rPr>
                <w:noProof/>
              </w:rPr>
              <w:tab/>
              <w:t>Completion Time Guarantee</w:t>
            </w:r>
            <w:bookmarkEnd w:id="886"/>
            <w:bookmarkEnd w:id="887"/>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888" w:name="_Toc454731668"/>
            <w:bookmarkStart w:id="889" w:name="_Toc45022189"/>
            <w:r w:rsidRPr="00E204F2">
              <w:rPr>
                <w:noProof/>
              </w:rPr>
              <w:t>27.</w:t>
            </w:r>
            <w:r w:rsidRPr="00E204F2">
              <w:rPr>
                <w:noProof/>
              </w:rPr>
              <w:tab/>
              <w:t>Defect Liability</w:t>
            </w:r>
            <w:bookmarkEnd w:id="888"/>
            <w:bookmarkEnd w:id="889"/>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lastRenderedPageBreak/>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lastRenderedPageBreak/>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890" w:name="_Toc454731669"/>
            <w:bookmarkStart w:id="891" w:name="_Toc45022190"/>
            <w:r w:rsidRPr="00E204F2">
              <w:rPr>
                <w:noProof/>
              </w:rPr>
              <w:lastRenderedPageBreak/>
              <w:t>28.</w:t>
            </w:r>
            <w:r w:rsidRPr="00E204F2">
              <w:rPr>
                <w:noProof/>
              </w:rPr>
              <w:tab/>
              <w:t>Functional Guarantees</w:t>
            </w:r>
            <w:bookmarkEnd w:id="890"/>
            <w:bookmarkEnd w:id="891"/>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892" w:name="_Toc454731670"/>
            <w:bookmarkStart w:id="893" w:name="_Toc45022191"/>
            <w:r w:rsidRPr="00E204F2">
              <w:rPr>
                <w:noProof/>
              </w:rPr>
              <w:lastRenderedPageBreak/>
              <w:t>29.</w:t>
            </w:r>
            <w:r w:rsidRPr="00E204F2">
              <w:rPr>
                <w:noProof/>
              </w:rPr>
              <w:tab/>
              <w:t>Patent Indemnity</w:t>
            </w:r>
            <w:bookmarkEnd w:id="892"/>
            <w:bookmarkEnd w:id="893"/>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 xml:space="preserve">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w:t>
            </w:r>
            <w:r w:rsidRPr="00E204F2">
              <w:rPr>
                <w:noProof/>
              </w:rPr>
              <w:lastRenderedPageBreak/>
              <w:t>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894" w:name="_Toc454731671"/>
            <w:bookmarkStart w:id="895" w:name="_Toc45022192"/>
            <w:r w:rsidRPr="00E204F2">
              <w:rPr>
                <w:noProof/>
              </w:rPr>
              <w:lastRenderedPageBreak/>
              <w:t>30.</w:t>
            </w:r>
            <w:r w:rsidRPr="00E204F2">
              <w:rPr>
                <w:noProof/>
              </w:rPr>
              <w:tab/>
              <w:t>Limitation of Liability</w:t>
            </w:r>
            <w:bookmarkEnd w:id="894"/>
            <w:bookmarkEnd w:id="895"/>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896" w:name="_Toc454731672"/>
      <w:bookmarkStart w:id="897" w:name="_Toc45022193"/>
      <w:r w:rsidRPr="00E204F2">
        <w:rPr>
          <w:noProof/>
        </w:rPr>
        <w:t>Risk Distribution</w:t>
      </w:r>
      <w:bookmarkEnd w:id="896"/>
      <w:bookmarkEnd w:id="897"/>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898" w:name="_Toc454731673"/>
            <w:bookmarkStart w:id="899" w:name="_Toc45022194"/>
            <w:r w:rsidRPr="00E204F2">
              <w:rPr>
                <w:noProof/>
              </w:rPr>
              <w:t>31.</w:t>
            </w:r>
            <w:r w:rsidRPr="00E204F2">
              <w:rPr>
                <w:noProof/>
              </w:rPr>
              <w:tab/>
              <w:t>Transfer of Ownership</w:t>
            </w:r>
            <w:bookmarkEnd w:id="898"/>
            <w:bookmarkEnd w:id="899"/>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00" w:name="_Toc454731674"/>
            <w:bookmarkStart w:id="901" w:name="_Toc45022195"/>
            <w:r w:rsidRPr="00E204F2">
              <w:rPr>
                <w:noProof/>
              </w:rPr>
              <w:lastRenderedPageBreak/>
              <w:t>32.</w:t>
            </w:r>
            <w:r w:rsidRPr="00E204F2">
              <w:rPr>
                <w:noProof/>
              </w:rPr>
              <w:tab/>
              <w:t>Care of Facilities</w:t>
            </w:r>
            <w:bookmarkEnd w:id="900"/>
            <w:bookmarkEnd w:id="901"/>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w:t>
            </w:r>
            <w:r w:rsidRPr="00E204F2">
              <w:rPr>
                <w:noProof/>
              </w:rPr>
              <w:lastRenderedPageBreak/>
              <w:t xml:space="preserve">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02" w:name="_Toc454731675"/>
            <w:bookmarkStart w:id="903" w:name="_Toc45022196"/>
            <w:r w:rsidRPr="00E204F2">
              <w:rPr>
                <w:noProof/>
              </w:rPr>
              <w:lastRenderedPageBreak/>
              <w:t>33.</w:t>
            </w:r>
            <w:r w:rsidRPr="00E204F2">
              <w:rPr>
                <w:noProof/>
              </w:rPr>
              <w:tab/>
              <w:t>Loss of or Damage to Property; Accident or Injury to Workers; Indemnifica</w:t>
            </w:r>
            <w:r w:rsidRPr="00E204F2">
              <w:rPr>
                <w:noProof/>
              </w:rPr>
              <w:softHyphen/>
              <w:t>tion</w:t>
            </w:r>
            <w:bookmarkEnd w:id="902"/>
            <w:bookmarkEnd w:id="903"/>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 xml:space="preserve">The Employer shall indemnify and hold harmless the Contractor and its employees, officers and Subcontractors from any liability </w:t>
            </w:r>
            <w:r w:rsidRPr="00E204F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04" w:name="_Toc454731676"/>
            <w:bookmarkStart w:id="905" w:name="_Toc45022197"/>
            <w:r w:rsidRPr="00E204F2">
              <w:rPr>
                <w:noProof/>
              </w:rPr>
              <w:lastRenderedPageBreak/>
              <w:t>34.</w:t>
            </w:r>
            <w:r w:rsidRPr="00E204F2">
              <w:rPr>
                <w:noProof/>
              </w:rPr>
              <w:tab/>
              <w:t>Insurance</w:t>
            </w:r>
            <w:bookmarkEnd w:id="904"/>
            <w:bookmarkEnd w:id="905"/>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lastRenderedPageBreak/>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w:t>
            </w:r>
            <w:r w:rsidRPr="00E204F2">
              <w:rPr>
                <w:noProof/>
              </w:rPr>
              <w:lastRenderedPageBreak/>
              <w:t>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06" w:name="_Toc454731677"/>
            <w:bookmarkStart w:id="907" w:name="_Toc45022198"/>
            <w:r w:rsidRPr="00E204F2">
              <w:rPr>
                <w:noProof/>
              </w:rPr>
              <w:lastRenderedPageBreak/>
              <w:t>35.</w:t>
            </w:r>
            <w:r w:rsidRPr="00E204F2">
              <w:rPr>
                <w:noProof/>
              </w:rPr>
              <w:tab/>
              <w:t>Unforeseen Conditions</w:t>
            </w:r>
            <w:bookmarkEnd w:id="906"/>
            <w:bookmarkEnd w:id="907"/>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w:t>
            </w:r>
            <w:r w:rsidRPr="00E204F2">
              <w:rPr>
                <w:noProof/>
              </w:rPr>
              <w:lastRenderedPageBreak/>
              <w:t>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08" w:name="_Toc454731678"/>
            <w:bookmarkStart w:id="909" w:name="_Toc45022199"/>
            <w:r w:rsidRPr="00E204F2">
              <w:rPr>
                <w:noProof/>
              </w:rPr>
              <w:lastRenderedPageBreak/>
              <w:t>36.</w:t>
            </w:r>
            <w:r w:rsidRPr="00E204F2">
              <w:rPr>
                <w:noProof/>
              </w:rPr>
              <w:tab/>
              <w:t>Change in Laws and Regulations</w:t>
            </w:r>
            <w:bookmarkEnd w:id="908"/>
            <w:bookmarkEnd w:id="909"/>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10" w:name="_Toc454731679"/>
            <w:bookmarkStart w:id="911" w:name="_Toc45022200"/>
            <w:r w:rsidRPr="00E204F2">
              <w:rPr>
                <w:noProof/>
              </w:rPr>
              <w:t>37.</w:t>
            </w:r>
            <w:r w:rsidRPr="00E204F2">
              <w:rPr>
                <w:noProof/>
              </w:rPr>
              <w:tab/>
              <w:t>Force Majeure</w:t>
            </w:r>
            <w:bookmarkEnd w:id="910"/>
            <w:bookmarkEnd w:id="911"/>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lastRenderedPageBreak/>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12" w:name="_Toc454731680"/>
            <w:bookmarkStart w:id="913" w:name="_Toc45022201"/>
            <w:r w:rsidRPr="00E204F2">
              <w:rPr>
                <w:noProof/>
              </w:rPr>
              <w:lastRenderedPageBreak/>
              <w:t>38.</w:t>
            </w:r>
            <w:r w:rsidRPr="00E204F2">
              <w:rPr>
                <w:noProof/>
              </w:rPr>
              <w:tab/>
              <w:t>War Risks</w:t>
            </w:r>
            <w:bookmarkEnd w:id="912"/>
            <w:bookmarkEnd w:id="913"/>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lastRenderedPageBreak/>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14" w:name="_Toc454731681"/>
      <w:bookmarkStart w:id="915" w:name="_Toc45022202"/>
      <w:r w:rsidRPr="00E204F2">
        <w:rPr>
          <w:noProof/>
        </w:rPr>
        <w:lastRenderedPageBreak/>
        <w:t>Change in Contract Elements</w:t>
      </w:r>
      <w:bookmarkEnd w:id="914"/>
      <w:bookmarkEnd w:id="915"/>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16" w:name="_Toc454731682"/>
            <w:bookmarkStart w:id="917" w:name="_Toc45022203"/>
            <w:r w:rsidRPr="00E204F2">
              <w:rPr>
                <w:noProof/>
              </w:rPr>
              <w:t>39.</w:t>
            </w:r>
            <w:r w:rsidRPr="00E204F2">
              <w:rPr>
                <w:noProof/>
              </w:rPr>
              <w:tab/>
              <w:t>Change in the Facilities</w:t>
            </w:r>
            <w:bookmarkEnd w:id="916"/>
            <w:bookmarkEnd w:id="917"/>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lastRenderedPageBreak/>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lastRenderedPageBreak/>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 xml:space="preserve">If before or during the preparation of the Change Proposal it becomes apparent that the aggregate effect of compliance therewith and with all other Change Orders </w:t>
            </w:r>
            <w:r w:rsidRPr="00E204F2">
              <w:rPr>
                <w:noProof/>
              </w:rPr>
              <w:lastRenderedPageBreak/>
              <w:t>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lastRenderedPageBreak/>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18" w:name="_Toc454731683"/>
            <w:bookmarkStart w:id="919" w:name="_Toc45022204"/>
            <w:r w:rsidRPr="00E204F2">
              <w:rPr>
                <w:noProof/>
              </w:rPr>
              <w:lastRenderedPageBreak/>
              <w:t>40.</w:t>
            </w:r>
            <w:r w:rsidRPr="00E204F2">
              <w:rPr>
                <w:noProof/>
              </w:rPr>
              <w:tab/>
              <w:t>Extension of Time for Completion</w:t>
            </w:r>
            <w:bookmarkEnd w:id="918"/>
            <w:bookmarkEnd w:id="919"/>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lastRenderedPageBreak/>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20" w:name="_Toc454731684"/>
            <w:bookmarkStart w:id="921" w:name="_Toc45022205"/>
            <w:r w:rsidRPr="00E204F2">
              <w:rPr>
                <w:noProof/>
              </w:rPr>
              <w:lastRenderedPageBreak/>
              <w:t>41.</w:t>
            </w:r>
            <w:r w:rsidRPr="00E204F2">
              <w:rPr>
                <w:noProof/>
              </w:rPr>
              <w:tab/>
              <w:t>Suspension</w:t>
            </w:r>
            <w:bookmarkEnd w:id="920"/>
            <w:bookmarkEnd w:id="921"/>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w:t>
            </w:r>
            <w:r w:rsidRPr="00E204F2">
              <w:rPr>
                <w:noProof/>
              </w:rPr>
              <w:lastRenderedPageBreak/>
              <w:t>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lastRenderedPageBreak/>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22" w:name="_Toc454731685"/>
            <w:bookmarkStart w:id="923" w:name="_Toc45022206"/>
            <w:r w:rsidRPr="00E204F2">
              <w:rPr>
                <w:noProof/>
              </w:rPr>
              <w:lastRenderedPageBreak/>
              <w:t>42.</w:t>
            </w:r>
            <w:r w:rsidRPr="00E204F2">
              <w:rPr>
                <w:noProof/>
              </w:rPr>
              <w:tab/>
              <w:t>Termination</w:t>
            </w:r>
            <w:bookmarkEnd w:id="922"/>
            <w:bookmarkEnd w:id="923"/>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lastRenderedPageBreak/>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 xml:space="preserve">if the Contractor, in the judgment of the Employer has engaged in Fraud and Corruption, as defined in   </w:t>
            </w:r>
            <w:r w:rsidRPr="00E204F2">
              <w:rPr>
                <w:noProof/>
              </w:rPr>
              <w:lastRenderedPageBreak/>
              <w:t>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lastRenderedPageBreak/>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lastRenderedPageBreak/>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lastRenderedPageBreak/>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 xml:space="preserve">to the extent legally possible, assign to the Employer all right, title and benefit of the Contractor to the Facilities and to the Plant as of the date of termination, and, as may be required by the Employer, in any subcontracts </w:t>
            </w:r>
            <w:r w:rsidRPr="00E204F2">
              <w:rPr>
                <w:noProof/>
              </w:rPr>
              <w:lastRenderedPageBreak/>
              <w:t>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24" w:name="_Toc454731686"/>
            <w:bookmarkStart w:id="925" w:name="_Toc45022207"/>
            <w:r w:rsidRPr="00E204F2">
              <w:rPr>
                <w:noProof/>
              </w:rPr>
              <w:lastRenderedPageBreak/>
              <w:t>43.</w:t>
            </w:r>
            <w:r w:rsidRPr="00E204F2">
              <w:rPr>
                <w:noProof/>
              </w:rPr>
              <w:tab/>
              <w:t>Assignment</w:t>
            </w:r>
            <w:bookmarkEnd w:id="924"/>
            <w:bookmarkEnd w:id="925"/>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26" w:name="_Toc454731687"/>
            <w:bookmarkStart w:id="927" w:name="_Toc45022208"/>
            <w:r w:rsidRPr="00E204F2">
              <w:rPr>
                <w:noProof/>
              </w:rPr>
              <w:t xml:space="preserve">44. </w:t>
            </w:r>
            <w:r w:rsidRPr="00E204F2">
              <w:rPr>
                <w:noProof/>
              </w:rPr>
              <w:tab/>
              <w:t>Export Restrictions</w:t>
            </w:r>
            <w:bookmarkEnd w:id="926"/>
            <w:bookmarkEnd w:id="927"/>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 xml:space="preserve">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w:t>
            </w:r>
            <w:r w:rsidRPr="00E204F2">
              <w:rPr>
                <w:noProof/>
              </w:rPr>
              <w:lastRenderedPageBreak/>
              <w:t>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28" w:name="_Toc454731688"/>
      <w:bookmarkStart w:id="929" w:name="_Toc45022209"/>
      <w:r w:rsidRPr="00E204F2">
        <w:rPr>
          <w:noProof/>
        </w:rPr>
        <w:lastRenderedPageBreak/>
        <w:t>Claims, Disputes and Arbitration</w:t>
      </w:r>
      <w:bookmarkEnd w:id="928"/>
      <w:bookmarkEnd w:id="929"/>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30" w:name="_Toc454731689"/>
            <w:bookmarkStart w:id="931" w:name="_Toc45022210"/>
            <w:r w:rsidRPr="00E204F2">
              <w:rPr>
                <w:noProof/>
              </w:rPr>
              <w:t>45.</w:t>
            </w:r>
            <w:r w:rsidRPr="00E204F2">
              <w:rPr>
                <w:noProof/>
              </w:rPr>
              <w:tab/>
              <w:t>Contractor’s Claims</w:t>
            </w:r>
            <w:bookmarkEnd w:id="930"/>
            <w:bookmarkEnd w:id="931"/>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lastRenderedPageBreak/>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32" w:name="_Toc454731690"/>
            <w:bookmarkStart w:id="933" w:name="_Toc45022211"/>
            <w:r w:rsidRPr="00E204F2">
              <w:rPr>
                <w:noProof/>
              </w:rPr>
              <w:lastRenderedPageBreak/>
              <w:t xml:space="preserve">46. </w:t>
            </w:r>
            <w:r w:rsidRPr="00E204F2">
              <w:rPr>
                <w:noProof/>
              </w:rPr>
              <w:tab/>
              <w:t>Disputes and Arbitration</w:t>
            </w:r>
            <w:bookmarkEnd w:id="932"/>
            <w:bookmarkEnd w:id="933"/>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lastRenderedPageBreak/>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lastRenderedPageBreak/>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w:t>
            </w:r>
            <w:r w:rsidRPr="00E204F2">
              <w:rPr>
                <w:noProof/>
                <w:sz w:val="24"/>
                <w:szCs w:val="20"/>
                <w:lang w:val="en-US"/>
              </w:rPr>
              <w:lastRenderedPageBreak/>
              <w:t>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 xml:space="preserve">the place of arbitration shall be the city where the headquarters of the appointed arbitration institution is </w:t>
            </w:r>
            <w:r w:rsidRPr="00E204F2">
              <w:rPr>
                <w:noProof/>
                <w:sz w:val="24"/>
                <w:szCs w:val="20"/>
                <w:lang w:val="en-US"/>
              </w:rPr>
              <w:lastRenderedPageBreak/>
              <w:t>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34" w:name="_Hlt158620822"/>
      <w:bookmarkStart w:id="935" w:name="_Hlt158620816"/>
      <w:bookmarkStart w:id="936" w:name="_Hlt158620809"/>
      <w:bookmarkStart w:id="937" w:name="_Hlt158620801"/>
      <w:bookmarkStart w:id="938" w:name="_Hlt158620796"/>
      <w:bookmarkStart w:id="939" w:name="_Hlt139095016"/>
      <w:bookmarkStart w:id="940" w:name="_Hlt139095014"/>
      <w:bookmarkStart w:id="941" w:name="_Hlt158620789"/>
      <w:bookmarkStart w:id="942" w:name="_Hlt158620784"/>
      <w:bookmarkStart w:id="943" w:name="_Toc448734145"/>
      <w:bookmarkStart w:id="944" w:name="_Hlt158620778"/>
      <w:bookmarkStart w:id="945" w:name="_Hlt158620830"/>
      <w:bookmarkStart w:id="946" w:name="_Hlt158620767"/>
      <w:bookmarkStart w:id="947" w:name="_Hlt13909501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w:t>
      </w:r>
      <w:proofErr w:type="spellStart"/>
      <w:r w:rsidRPr="00E204F2">
        <w:t>i</w:t>
      </w:r>
      <w:proofErr w:type="spellEnd"/>
      <w:r w:rsidRPr="00E204F2">
        <w:t xml:space="preserve">)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lastRenderedPageBreak/>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w:t>
      </w:r>
      <w:proofErr w:type="spellStart"/>
      <w:r w:rsidRPr="00E204F2">
        <w:t>i</w:t>
      </w:r>
      <w:proofErr w:type="spellEnd"/>
      <w:r w:rsidRPr="00E204F2">
        <w:t>)</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lastRenderedPageBreak/>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w:t>
      </w:r>
      <w:proofErr w:type="spellStart"/>
      <w:r w:rsidRPr="00E204F2">
        <w:t>i</w:t>
      </w:r>
      <w:proofErr w:type="spellEnd"/>
      <w:r w:rsidRPr="00E204F2">
        <w:t>)</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w:t>
      </w:r>
      <w:proofErr w:type="spellStart"/>
      <w:r w:rsidRPr="00E204F2">
        <w:t>i</w:t>
      </w:r>
      <w:proofErr w:type="spellEnd"/>
      <w:r w:rsidRPr="00E204F2">
        <w:t xml:space="preserve">)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lastRenderedPageBreak/>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w:t>
      </w:r>
      <w:proofErr w:type="spellStart"/>
      <w:r w:rsidRPr="00E204F2">
        <w:t>i</w:t>
      </w:r>
      <w:proofErr w:type="spellEnd"/>
      <w:r w:rsidRPr="00E204F2">
        <w:t>)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w:t>
      </w:r>
      <w:proofErr w:type="spellStart"/>
      <w:r w:rsidRPr="00E204F2">
        <w:t>i</w:t>
      </w:r>
      <w:proofErr w:type="spellEnd"/>
      <w:r w:rsidRPr="00E204F2">
        <w:t>)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lastRenderedPageBreak/>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48" w:name="_Toc437950108"/>
      <w:bookmarkStart w:id="949" w:name="_Toc437951087"/>
      <w:r w:rsidRPr="00E204F2">
        <w:lastRenderedPageBreak/>
        <w:t>Appendix A</w:t>
      </w:r>
      <w:bookmarkEnd w:id="948"/>
      <w:bookmarkEnd w:id="949"/>
    </w:p>
    <w:p w14:paraId="16D7D7AC" w14:textId="77777777" w:rsidR="00CC76CD" w:rsidRPr="00E204F2" w:rsidRDefault="00CC76CD" w:rsidP="00CC76CD">
      <w:pPr>
        <w:pStyle w:val="Heading2"/>
      </w:pPr>
      <w:bookmarkStart w:id="950" w:name="_Toc437950109"/>
      <w:bookmarkStart w:id="951" w:name="_Toc437951088"/>
      <w:r w:rsidRPr="00E204F2">
        <w:t>DISPUTE BOARD GUIDELINES</w:t>
      </w:r>
      <w:bookmarkEnd w:id="950"/>
      <w:bookmarkEnd w:id="951"/>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lastRenderedPageBreak/>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 xml:space="preserve">)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Member fails to attend a meeting or hearing, or to fulfil any required function, the other two Members may nevertheless proceed to </w:t>
      </w:r>
      <w:proofErr w:type="gramStart"/>
      <w:r w:rsidRPr="00E204F2">
        <w:rPr>
          <w:sz w:val="24"/>
          <w:lang w:val="en-US"/>
        </w:rPr>
        <w:t>make a decision</w:t>
      </w:r>
      <w:proofErr w:type="gramEnd"/>
      <w:r w:rsidRPr="00E204F2">
        <w:rPr>
          <w:sz w:val="24"/>
          <w:lang w:val="en-US"/>
        </w:rPr>
        <w:t>,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chairman and he/she </w:t>
      </w:r>
      <w:proofErr w:type="gramStart"/>
      <w:r w:rsidRPr="00E204F2">
        <w:rPr>
          <w:sz w:val="24"/>
          <w:lang w:val="en-US"/>
        </w:rPr>
        <w:t>instructs</w:t>
      </w:r>
      <w:proofErr w:type="gramEnd"/>
      <w:r w:rsidRPr="00E204F2">
        <w:rPr>
          <w:sz w:val="24"/>
          <w:lang w:val="en-US"/>
        </w:rPr>
        <w:t xml:space="preserve">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52" w:name="_Hlt126646327"/>
      <w:bookmarkStart w:id="953" w:name="_Hlt126646359"/>
      <w:bookmarkStart w:id="954" w:name="_Hlt158620845"/>
      <w:bookmarkStart w:id="955" w:name="_Toc37643993"/>
      <w:bookmarkStart w:id="956" w:name="_Toc125954074"/>
      <w:bookmarkStart w:id="957" w:name="_Toc197840929"/>
      <w:bookmarkStart w:id="958" w:name="_Toc433184872"/>
      <w:bookmarkStart w:id="959" w:name="_Toc11153935"/>
      <w:bookmarkStart w:id="960" w:name="_Toc45019225"/>
      <w:bookmarkEnd w:id="952"/>
      <w:bookmarkEnd w:id="953"/>
      <w:bookmarkEnd w:id="954"/>
      <w:r w:rsidRPr="00E204F2">
        <w:lastRenderedPageBreak/>
        <w:t>Section IX</w:t>
      </w:r>
      <w:bookmarkEnd w:id="955"/>
      <w:bookmarkEnd w:id="956"/>
      <w:r w:rsidRPr="00E204F2">
        <w:t xml:space="preserve"> - Parti</w:t>
      </w:r>
      <w:bookmarkStart w:id="961" w:name="_Hlt139095622"/>
      <w:bookmarkEnd w:id="961"/>
      <w:r w:rsidRPr="00E204F2">
        <w:t>c</w:t>
      </w:r>
      <w:bookmarkStart w:id="962" w:name="_Hlt139095588"/>
      <w:bookmarkEnd w:id="962"/>
      <w:r w:rsidRPr="00E204F2">
        <w:t>ular Conditions</w:t>
      </w:r>
      <w:bookmarkEnd w:id="957"/>
      <w:r w:rsidRPr="00E204F2">
        <w:t xml:space="preserve"> of </w:t>
      </w:r>
      <w:bookmarkEnd w:id="958"/>
      <w:r w:rsidRPr="00E204F2">
        <w:t>Contract</w:t>
      </w:r>
      <w:bookmarkStart w:id="963" w:name="PCC"/>
      <w:bookmarkEnd w:id="959"/>
      <w:bookmarkEnd w:id="960"/>
      <w:bookmarkEnd w:id="963"/>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lastRenderedPageBreak/>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64" w:name="_Toc347825052"/>
            <w:bookmarkStart w:id="965" w:name="_Toc125951185"/>
            <w:bookmarkStart w:id="966" w:name="_Toc442083722"/>
            <w:r w:rsidRPr="00E204F2">
              <w:t>PCC 5. Law and Language</w:t>
            </w:r>
            <w:bookmarkEnd w:id="964"/>
            <w:bookmarkEnd w:id="965"/>
            <w:bookmarkEnd w:id="966"/>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67" w:name="_Toc347825054"/>
            <w:bookmarkStart w:id="968" w:name="_Toc125951186"/>
            <w:bookmarkStart w:id="969" w:name="_Toc442083723"/>
            <w:r w:rsidRPr="00E204F2">
              <w:t>PCC 7. Scope of Facilities [Spare Parts] (GCC Clause 7)</w:t>
            </w:r>
            <w:bookmarkEnd w:id="967"/>
            <w:bookmarkEnd w:id="968"/>
            <w:bookmarkEnd w:id="969"/>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70" w:name="_Toc125951187"/>
            <w:bookmarkStart w:id="971" w:name="_Toc347825055"/>
            <w:bookmarkStart w:id="972" w:name="_Toc442083724"/>
            <w:r w:rsidRPr="00E204F2">
              <w:t>PCC 8. Time for Commencement and Completion</w:t>
            </w:r>
            <w:bookmarkEnd w:id="970"/>
            <w:bookmarkEnd w:id="971"/>
            <w:bookmarkEnd w:id="972"/>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73" w:name="_Toc442083725"/>
            <w:r w:rsidRPr="00E204F2">
              <w:t>PCC 9. Contractor’s Responsibilities</w:t>
            </w:r>
            <w:bookmarkEnd w:id="973"/>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w:t>
            </w:r>
            <w:r w:rsidRPr="00E204F2">
              <w:lastRenderedPageBreak/>
              <w:t xml:space="preserve">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w:t>
            </w:r>
            <w:proofErr w:type="gramStart"/>
            <w:r w:rsidRPr="00E204F2">
              <w:t>structures</w:t>
            </w:r>
            <w:proofErr w:type="gramEnd"/>
            <w:r w:rsidRPr="00E204F2">
              <w:t xml:space="preserve">, 2/2 roads, etc.);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 xml:space="preserve">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w:t>
            </w:r>
            <w:r w:rsidRPr="00E204F2">
              <w:rPr>
                <w:rFonts w:cs="Arial"/>
              </w:rPr>
              <w:lastRenderedPageBreak/>
              <w:t>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inform the Employer in writing of the occurrence of circumstances that may affect the performance of works and </w:t>
            </w:r>
            <w:r w:rsidRPr="00E204F2">
              <w:rPr>
                <w:rFonts w:eastAsia="Arial" w:cs="Arial"/>
              </w:rPr>
              <w:lastRenderedPageBreak/>
              <w:t>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74" w:name="_Toc125951188"/>
            <w:bookmarkStart w:id="975" w:name="_Toc347825056"/>
            <w:bookmarkStart w:id="976" w:name="_Toc442083726"/>
            <w:r w:rsidRPr="00E204F2">
              <w:lastRenderedPageBreak/>
              <w:t>PCC 11. Contract Price</w:t>
            </w:r>
            <w:bookmarkEnd w:id="974"/>
            <w:bookmarkEnd w:id="975"/>
            <w:bookmarkEnd w:id="976"/>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977" w:name="_Toc125951189"/>
            <w:bookmarkStart w:id="978" w:name="_Toc347825057"/>
            <w:bookmarkStart w:id="979" w:name="_Toc442083727"/>
            <w:r w:rsidRPr="00E204F2">
              <w:t>PCC 13. Securities</w:t>
            </w:r>
            <w:bookmarkEnd w:id="977"/>
            <w:bookmarkEnd w:id="978"/>
            <w:bookmarkEnd w:id="979"/>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w:t>
            </w:r>
            <w:r w:rsidRPr="00E204F2">
              <w:lastRenderedPageBreak/>
              <w:t xml:space="preserve">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980" w:name="OLE_LINK1"/>
            <w:bookmarkStart w:id="981" w:name="OLE_LINK2"/>
            <w:r w:rsidRPr="00E204F2">
              <w:lastRenderedPageBreak/>
              <w:t>PCC 20. Design and Engineering</w:t>
            </w:r>
            <w:bookmarkEnd w:id="980"/>
            <w:bookmarkEnd w:id="981"/>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lastRenderedPageBreak/>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982" w:name="_Toc125951190"/>
            <w:bookmarkStart w:id="983" w:name="_Toc442083728"/>
            <w:r w:rsidRPr="00E204F2">
              <w:lastRenderedPageBreak/>
              <w:t>PCC 22 Installation</w:t>
            </w:r>
            <w:bookmarkEnd w:id="982"/>
            <w:bookmarkEnd w:id="983"/>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lastRenderedPageBreak/>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lastRenderedPageBreak/>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984" w:name="_Toc125951191"/>
            <w:bookmarkStart w:id="985" w:name="_Toc347825059"/>
            <w:bookmarkStart w:id="986" w:name="_Toc442083729"/>
            <w:r w:rsidRPr="00E204F2">
              <w:lastRenderedPageBreak/>
              <w:t>PCC 25. Commissioning and Operational Acceptance</w:t>
            </w:r>
            <w:bookmarkEnd w:id="984"/>
            <w:bookmarkEnd w:id="985"/>
            <w:bookmarkEnd w:id="986"/>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987" w:name="_Toc125951192"/>
            <w:bookmarkStart w:id="988" w:name="_Toc347825060"/>
            <w:bookmarkStart w:id="989" w:name="_Toc442083730"/>
            <w:r w:rsidRPr="00E204F2">
              <w:t>PCC 26. Completion Time Guarantee</w:t>
            </w:r>
            <w:bookmarkEnd w:id="987"/>
            <w:bookmarkEnd w:id="988"/>
            <w:bookmarkEnd w:id="989"/>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990" w:name="_Toc125951193"/>
            <w:bookmarkStart w:id="991" w:name="_Toc347825061"/>
            <w:bookmarkStart w:id="992" w:name="_Toc442083731"/>
            <w:r w:rsidRPr="00E204F2">
              <w:t>PCC 27. Defect Liability</w:t>
            </w:r>
            <w:bookmarkEnd w:id="990"/>
            <w:bookmarkEnd w:id="991"/>
            <w:bookmarkEnd w:id="992"/>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w:t>
            </w:r>
            <w:r w:rsidRPr="00E204F2">
              <w:rPr>
                <w:szCs w:val="24"/>
              </w:rPr>
              <w:lastRenderedPageBreak/>
              <w:t xml:space="preserve">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993" w:name="_Toc442083733"/>
            <w:r w:rsidRPr="00E204F2">
              <w:lastRenderedPageBreak/>
              <w:t>PCC 39. Value Engineering</w:t>
            </w:r>
            <w:bookmarkEnd w:id="993"/>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 xml:space="preserve">If the value engineering proposal is approved by the Employer the amount to be paid to the Contractor shall be </w:t>
            </w:r>
            <w:r w:rsidRPr="00E204F2">
              <w:rPr>
                <w:rFonts w:ascii="Times" w:hAnsi="Times"/>
                <w:szCs w:val="24"/>
              </w:rPr>
              <w:lastRenderedPageBreak/>
              <w:t>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994" w:name="_Toc442083734"/>
            <w:r w:rsidRPr="00E204F2">
              <w:lastRenderedPageBreak/>
              <w:t>PCC46. Disputes and Arbitration</w:t>
            </w:r>
            <w:bookmarkEnd w:id="994"/>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995"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996" w:name="_Hlt125777494"/>
            <w:bookmarkStart w:id="997" w:name="_Hlt158620851"/>
            <w:bookmarkStart w:id="998" w:name="_Hlt197841016"/>
            <w:bookmarkStart w:id="999" w:name="_Toc433184873"/>
            <w:bookmarkStart w:id="1000" w:name="_Toc41971250"/>
            <w:bookmarkStart w:id="1001" w:name="_Toc125954075"/>
            <w:bookmarkStart w:id="1002" w:name="_Toc197840930"/>
            <w:bookmarkStart w:id="1003" w:name="_Toc11153936"/>
            <w:bookmarkStart w:id="1004" w:name="_Toc45019226"/>
            <w:bookmarkEnd w:id="995"/>
            <w:bookmarkEnd w:id="996"/>
            <w:bookmarkEnd w:id="997"/>
            <w:bookmarkEnd w:id="998"/>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lastRenderedPageBreak/>
              <w:t>Section X - Con</w:t>
            </w:r>
            <w:bookmarkStart w:id="1005" w:name="_Hlt271101408"/>
            <w:bookmarkEnd w:id="1005"/>
            <w:r w:rsidRPr="00E204F2">
              <w:t>tract Forms</w:t>
            </w:r>
            <w:bookmarkEnd w:id="999"/>
            <w:bookmarkEnd w:id="1000"/>
            <w:bookmarkEnd w:id="1001"/>
            <w:bookmarkEnd w:id="1002"/>
            <w:bookmarkEnd w:id="1003"/>
            <w:bookmarkEnd w:id="1004"/>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lastRenderedPageBreak/>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E74FC1">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E74FC1">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E74FC1">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E74FC1">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E74FC1">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E74FC1">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E74FC1">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E74FC1">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06" w:name="_Toc437692907"/>
      <w:r w:rsidRPr="00E204F2">
        <w:rPr>
          <w:sz w:val="28"/>
          <w:u w:val="single"/>
        </w:rPr>
        <w:br w:type="page"/>
      </w:r>
    </w:p>
    <w:p w14:paraId="66CA6E7F" w14:textId="77777777" w:rsidR="00CC76CD" w:rsidRPr="00E204F2" w:rsidRDefault="00CC76CD" w:rsidP="00CC76CD">
      <w:pPr>
        <w:pStyle w:val="S9Header"/>
      </w:pPr>
      <w:bookmarkStart w:id="1007" w:name="_Toc454873451"/>
      <w:bookmarkStart w:id="1008" w:name="_Toc473797916"/>
      <w:bookmarkStart w:id="1009" w:name="_Toc45022296"/>
      <w:bookmarkStart w:id="1010" w:name="_Toc41971555"/>
      <w:bookmarkStart w:id="1011" w:name="_Toc125873872"/>
      <w:bookmarkStart w:id="1012" w:name="_Toc125952755"/>
      <w:r w:rsidRPr="00E204F2">
        <w:lastRenderedPageBreak/>
        <w:t>Notification of Intention to Award</w:t>
      </w:r>
      <w:bookmarkEnd w:id="1007"/>
      <w:bookmarkEnd w:id="1008"/>
      <w:bookmarkEnd w:id="1009"/>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lastRenderedPageBreak/>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lastRenderedPageBreak/>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lastRenderedPageBreak/>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13" w:name="_Toc45022297"/>
      <w:bookmarkEnd w:id="1010"/>
      <w:bookmarkEnd w:id="1011"/>
      <w:r w:rsidRPr="00E204F2">
        <w:t>Letter of Ac</w:t>
      </w:r>
      <w:bookmarkStart w:id="1014" w:name="_Hlt125874239"/>
      <w:bookmarkEnd w:id="1014"/>
      <w:r w:rsidRPr="00E204F2">
        <w:t>ceptance</w:t>
      </w:r>
      <w:bookmarkEnd w:id="1006"/>
      <w:bookmarkEnd w:id="1012"/>
      <w:bookmarkEnd w:id="1013"/>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w:t>
      </w:r>
      <w:proofErr w:type="spellStart"/>
      <w:r w:rsidRPr="00E204F2">
        <w:t>i</w:t>
      </w:r>
      <w:proofErr w:type="spellEnd"/>
      <w:r w:rsidRPr="00E204F2">
        <w:t>)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15" w:name="_Toc438734410"/>
      <w:bookmarkStart w:id="1016" w:name="_Toc438907197"/>
      <w:bookmarkStart w:id="1017"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18" w:name="_Toc437692908"/>
            <w:bookmarkStart w:id="1019" w:name="_Toc23238064"/>
            <w:bookmarkStart w:id="1020" w:name="_Toc41971556"/>
            <w:bookmarkStart w:id="1021" w:name="_Toc125873873"/>
            <w:bookmarkStart w:id="1022" w:name="_Toc125952756"/>
            <w:bookmarkStart w:id="1023" w:name="_Toc45022298"/>
            <w:r w:rsidRPr="00D13A22">
              <w:lastRenderedPageBreak/>
              <w:t>Contract A</w:t>
            </w:r>
            <w:bookmarkStart w:id="1024" w:name="_Hlt125874262"/>
            <w:bookmarkEnd w:id="1024"/>
            <w:r w:rsidRPr="00D13A22">
              <w:t>greement</w:t>
            </w:r>
            <w:bookmarkEnd w:id="1018"/>
            <w:bookmarkEnd w:id="1019"/>
            <w:bookmarkEnd w:id="1020"/>
            <w:bookmarkEnd w:id="1021"/>
            <w:bookmarkEnd w:id="1022"/>
            <w:r w:rsidR="005A675C" w:rsidRPr="00D13A22">
              <w:t xml:space="preserve">- should be submitted in the Price </w:t>
            </w:r>
            <w:r w:rsidR="00D166BF">
              <w:t>Proposal</w:t>
            </w:r>
            <w:bookmarkEnd w:id="1023"/>
          </w:p>
        </w:tc>
      </w:tr>
    </w:tbl>
    <w:bookmarkEnd w:id="1015"/>
    <w:bookmarkEnd w:id="1016"/>
    <w:bookmarkEnd w:id="1017"/>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lastRenderedPageBreak/>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lastRenderedPageBreak/>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 xml:space="preserve">If the conditions listed under 3.1 are not fulfilled within two (2) months from the date of this Contract notification because of reasons not attributable to the Contractor, the Parties shall discuss and agree on an equitable adjustment to the Contract Price and the </w:t>
            </w:r>
            <w:r w:rsidRPr="00E204F2">
              <w:lastRenderedPageBreak/>
              <w:t>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lastRenderedPageBreak/>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25" w:name="_Toc437692909"/>
      <w:bookmarkStart w:id="1026" w:name="_Toc125952757"/>
      <w:bookmarkStart w:id="1027" w:name="_Toc45022299"/>
      <w:bookmarkStart w:id="1028" w:name="OLE_LINK5"/>
      <w:r w:rsidRPr="00E204F2">
        <w:lastRenderedPageBreak/>
        <w:t>Appendix 1.  Terms and Procedures of Payment</w:t>
      </w:r>
      <w:bookmarkEnd w:id="1025"/>
      <w:bookmarkEnd w:id="1026"/>
      <w:bookmarkEnd w:id="1027"/>
      <w:bookmarkEnd w:id="1028"/>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29" w:name="_Toc437692911"/>
      <w:bookmarkStart w:id="1030" w:name="_Toc125952759"/>
      <w:r w:rsidRPr="00E204F2">
        <w:lastRenderedPageBreak/>
        <w:t xml:space="preserve"> </w:t>
      </w:r>
    </w:p>
    <w:p w14:paraId="66A8FE1C" w14:textId="1F78D96C" w:rsidR="00CC76CD" w:rsidRPr="00E204F2" w:rsidRDefault="00CC76CD" w:rsidP="00CC76CD">
      <w:pPr>
        <w:pStyle w:val="S9-appx"/>
      </w:pPr>
      <w:bookmarkStart w:id="1031" w:name="_Toc45022300"/>
      <w:r w:rsidRPr="00E204F2">
        <w:t xml:space="preserve">Appendix </w:t>
      </w:r>
      <w:r w:rsidR="00E26E59">
        <w:t>2</w:t>
      </w:r>
      <w:r w:rsidRPr="00E13F54">
        <w:t>.  Insurance Requirements</w:t>
      </w:r>
      <w:bookmarkEnd w:id="1029"/>
      <w:bookmarkEnd w:id="1030"/>
      <w:bookmarkEnd w:id="1031"/>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lastRenderedPageBreak/>
        <w:t xml:space="preserve">Insurances </w:t>
      </w:r>
      <w:proofErr w:type="gramStart"/>
      <w:r w:rsidRPr="00D13A22">
        <w:rPr>
          <w:b/>
        </w:rPr>
        <w:t>To</w:t>
      </w:r>
      <w:proofErr w:type="gramEnd"/>
      <w:r w:rsidRPr="00D13A22">
        <w:rPr>
          <w:b/>
        </w:rPr>
        <w:t xml:space="preserve"> Be Taken Out By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32" w:name="_Toc437692912"/>
      <w:bookmarkStart w:id="1033" w:name="_Toc125952760"/>
      <w:bookmarkStart w:id="1034" w:name="_Toc45022301"/>
      <w:r w:rsidRPr="001D7228">
        <w:lastRenderedPageBreak/>
        <w:t xml:space="preserve">Appendix </w:t>
      </w:r>
      <w:r w:rsidR="00E26E59">
        <w:t>3</w:t>
      </w:r>
      <w:r w:rsidRPr="001D7228">
        <w:t>.  Time Schedule</w:t>
      </w:r>
      <w:bookmarkEnd w:id="1032"/>
      <w:bookmarkEnd w:id="1033"/>
      <w:bookmarkEnd w:id="1034"/>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35" w:name="_Toc437692913"/>
      <w:bookmarkStart w:id="1036" w:name="_Toc125952761"/>
      <w:bookmarkStart w:id="1037" w:name="_Toc45022302"/>
      <w:r w:rsidRPr="00E204F2">
        <w:lastRenderedPageBreak/>
        <w:t xml:space="preserve">Appendix </w:t>
      </w:r>
      <w:r w:rsidR="00E26E59">
        <w:t>4</w:t>
      </w:r>
      <w:r w:rsidRPr="00E204F2">
        <w:t>.  List of Major Items of Plant and Installation Services and List of Approved Subcontractors</w:t>
      </w:r>
      <w:bookmarkEnd w:id="1035"/>
      <w:bookmarkEnd w:id="1036"/>
      <w:bookmarkEnd w:id="1037"/>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38" w:name="_Toc437692914"/>
      <w:bookmarkStart w:id="1039" w:name="_Toc125952762"/>
      <w:bookmarkStart w:id="1040" w:name="_Toc45022303"/>
      <w:r w:rsidRPr="00E204F2">
        <w:lastRenderedPageBreak/>
        <w:t xml:space="preserve">Appendix </w:t>
      </w:r>
      <w:r w:rsidR="00E26E59">
        <w:t>5</w:t>
      </w:r>
      <w:r w:rsidRPr="00E204F2">
        <w:t>.  Scope of Works and Supply by the Employer</w:t>
      </w:r>
      <w:bookmarkEnd w:id="1038"/>
      <w:bookmarkEnd w:id="1039"/>
      <w:bookmarkEnd w:id="1040"/>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0795C995" w14:textId="77777777" w:rsidR="00CC76CD" w:rsidRPr="00E204F2" w:rsidRDefault="00CC76CD" w:rsidP="00CC76CD">
      <w:r w:rsidRPr="00E204F2">
        <w:t xml:space="preserve">The Employer shall be obliged, within 90 days from the date of submission of technical and technological requirements by the Contractor and in accordance with them, to prepare the facility for the installation and commissioning of PET/CT cameras in the CC of Serbia and the Institute for Oncology of Vojvodina. In the event that the Employer fails to prepare the facility within the specified deadline, the deadline for completion of the task referred to in </w:t>
      </w:r>
      <w:proofErr w:type="spellStart"/>
      <w:r w:rsidRPr="00E204F2">
        <w:t>Apenndix</w:t>
      </w:r>
      <w:proofErr w:type="spellEnd"/>
      <w:r w:rsidRPr="00E204F2">
        <w:t xml:space="preserve"> 4 shall be extended for the number of days of exceeding the deadline for the preparation of the premises.  </w:t>
      </w:r>
    </w:p>
    <w:p w14:paraId="18631F57" w14:textId="77777777" w:rsidR="00CC76CD" w:rsidRPr="00E204F2" w:rsidRDefault="00CC76CD" w:rsidP="00CC76CD"/>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41" w:name="_Toc437692915"/>
      <w:bookmarkStart w:id="1042" w:name="_Toc125952763"/>
      <w:bookmarkStart w:id="1043" w:name="_Toc45022304"/>
      <w:r w:rsidRPr="00E204F2">
        <w:lastRenderedPageBreak/>
        <w:t xml:space="preserve">Appendix </w:t>
      </w:r>
      <w:r w:rsidR="00E26E59">
        <w:t>6</w:t>
      </w:r>
      <w:r w:rsidRPr="00E204F2">
        <w:t>.  List of Documents for Approval or Review</w:t>
      </w:r>
      <w:bookmarkEnd w:id="1041"/>
      <w:bookmarkEnd w:id="1042"/>
      <w:bookmarkEnd w:id="1043"/>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44" w:name="_Toc437692916"/>
      <w:bookmarkStart w:id="1045" w:name="_Toc125952764"/>
      <w:bookmarkStart w:id="1046" w:name="_Toc45022305"/>
      <w:r w:rsidRPr="00E204F2">
        <w:lastRenderedPageBreak/>
        <w:t xml:space="preserve">Appendix </w:t>
      </w:r>
      <w:r w:rsidR="00E26E59">
        <w:t>7</w:t>
      </w:r>
      <w:r w:rsidRPr="00E204F2">
        <w:t>.  Functional Guarantees</w:t>
      </w:r>
      <w:bookmarkEnd w:id="1044"/>
      <w:bookmarkEnd w:id="1045"/>
      <w:bookmarkEnd w:id="1046"/>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 xml:space="preserve">If the production capacity of the facilities attained in the guarantee test, pursuant to GCC Sub-Clause 25.2, is less than the guaranteed figure specified above, but the actual </w:t>
      </w:r>
      <w:r w:rsidRPr="00E204F2">
        <w:lastRenderedPageBreak/>
        <w:t>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47" w:name="_Toc437692917"/>
      <w:bookmarkStart w:id="1048" w:name="_Toc125952765"/>
      <w:r w:rsidRPr="00E204F2">
        <w:lastRenderedPageBreak/>
        <w:t xml:space="preserve"> </w:t>
      </w:r>
      <w:bookmarkStart w:id="1049"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47"/>
      <w:bookmarkEnd w:id="1048"/>
      <w:bookmarkEnd w:id="1049"/>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50" w:name="OLE_LINK3"/>
      <w:bookmarkStart w:id="1051" w:name="OLE_LINK4"/>
      <w:r w:rsidRPr="00E204F2">
        <w:t>Operational Acceptance Certificate</w:t>
      </w:r>
      <w:bookmarkEnd w:id="1050"/>
      <w:bookmarkEnd w:id="1051"/>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a registered letter from the Applicant (</w:t>
      </w:r>
      <w:proofErr w:type="spellStart"/>
      <w:r w:rsidRPr="00E204F2">
        <w:t>i</w:t>
      </w:r>
      <w:proofErr w:type="spellEnd"/>
      <w:r w:rsidRPr="00E204F2">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lastRenderedPageBreak/>
        <w:t xml:space="preserve">(b) </w:t>
      </w:r>
      <w:r w:rsidRPr="00E204F2">
        <w:tab/>
        <w:t>eighteen months after our receipt of:</w:t>
      </w:r>
    </w:p>
    <w:p w14:paraId="194037AE" w14:textId="77777777" w:rsidR="00CC76CD" w:rsidRPr="00E204F2" w:rsidRDefault="00CC76CD" w:rsidP="00CC76CD">
      <w:pPr>
        <w:ind w:left="2160" w:hanging="720"/>
      </w:pPr>
      <w:r w:rsidRPr="00E204F2">
        <w:t>(</w:t>
      </w:r>
      <w:proofErr w:type="spellStart"/>
      <w:r w:rsidRPr="00E204F2">
        <w:t>i</w:t>
      </w:r>
      <w:proofErr w:type="spellEnd"/>
      <w:r w:rsidRPr="00E204F2">
        <w:t xml:space="preserve">)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52" w:name="_Hlt87082158"/>
      <w:bookmarkStart w:id="1053" w:name="_Hlt139095156"/>
      <w:bookmarkStart w:id="1054" w:name="_Toc197922547"/>
      <w:bookmarkStart w:id="1055" w:name="_Toc77998348"/>
      <w:bookmarkStart w:id="1056" w:name="_Toc428352208"/>
      <w:bookmarkStart w:id="1057" w:name="_Toc438907199"/>
      <w:bookmarkStart w:id="1058" w:name="_Toc438907299"/>
      <w:bookmarkStart w:id="1059" w:name="_Toc437692919"/>
      <w:bookmarkStart w:id="1060" w:name="_Toc125952767"/>
      <w:bookmarkEnd w:id="1052"/>
      <w:bookmarkEnd w:id="1053"/>
      <w:r w:rsidRPr="00E204F2">
        <w:lastRenderedPageBreak/>
        <w:t xml:space="preserve"> </w:t>
      </w:r>
    </w:p>
    <w:p w14:paraId="30946EE6" w14:textId="77777777" w:rsidR="00CC76CD" w:rsidRPr="00E204F2" w:rsidRDefault="00CC76CD" w:rsidP="00CC76CD">
      <w:pPr>
        <w:pStyle w:val="S9Header"/>
      </w:pPr>
      <w:bookmarkStart w:id="1061" w:name="_Toc45022307"/>
      <w:r w:rsidRPr="00E204F2">
        <w:t>Advance Payment</w:t>
      </w:r>
      <w:bookmarkEnd w:id="1054"/>
      <w:bookmarkEnd w:id="1055"/>
      <w:r w:rsidRPr="00E204F2">
        <w:t xml:space="preserve"> Security</w:t>
      </w:r>
      <w:bookmarkEnd w:id="1061"/>
    </w:p>
    <w:p w14:paraId="496F32B7" w14:textId="77777777" w:rsidR="00CC76CD" w:rsidRPr="00E204F2" w:rsidRDefault="00CC76CD" w:rsidP="00CC76CD">
      <w:pPr>
        <w:pStyle w:val="UG-SectionIX-Heading1"/>
      </w:pPr>
      <w:bookmarkStart w:id="1062" w:name="_Toc65219548"/>
      <w:r w:rsidRPr="00E204F2">
        <w:t>Demand Guarantee</w:t>
      </w:r>
      <w:bookmarkEnd w:id="1062"/>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w:t>
      </w:r>
      <w:r w:rsidRPr="00E204F2">
        <w:rPr>
          <w:rFonts w:ascii="Times New Roman" w:eastAsia="Times New Roman" w:hAnsi="Times New Roman" w:cs="Times New Roman"/>
          <w:szCs w:val="20"/>
          <w:lang w:eastAsia="fr-FR"/>
        </w:rPr>
        <w:lastRenderedPageBreak/>
        <w:t xml:space="preserve">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63" w:name="sample"/>
      <w:bookmarkEnd w:id="1056"/>
      <w:bookmarkEnd w:id="1057"/>
      <w:bookmarkEnd w:id="1058"/>
      <w:bookmarkEnd w:id="1059"/>
      <w:bookmarkEnd w:id="1060"/>
      <w:bookmarkEnd w:id="1063"/>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30272" w14:textId="77777777" w:rsidR="00E74FC1" w:rsidRDefault="00E74FC1" w:rsidP="00CC76CD">
      <w:pPr>
        <w:spacing w:after="0"/>
      </w:pPr>
      <w:r>
        <w:separator/>
      </w:r>
    </w:p>
  </w:endnote>
  <w:endnote w:type="continuationSeparator" w:id="0">
    <w:p w14:paraId="4877ED1E" w14:textId="77777777" w:rsidR="00E74FC1" w:rsidRDefault="00E74FC1"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804706"/>
      <w:docPartObj>
        <w:docPartGallery w:val="Page Numbers (Bottom of Page)"/>
        <w:docPartUnique/>
      </w:docPartObj>
    </w:sdtPr>
    <w:sdtEndPr/>
    <w:sdtContent>
      <w:p w14:paraId="0E91809E" w14:textId="3A607B26" w:rsidR="00963607" w:rsidRDefault="00963607">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963607" w:rsidRDefault="00963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008306"/>
      <w:docPartObj>
        <w:docPartGallery w:val="Page Numbers (Bottom of Page)"/>
        <w:docPartUnique/>
      </w:docPartObj>
    </w:sdtPr>
    <w:sdtEndPr/>
    <w:sdtContent>
      <w:p w14:paraId="3F8747DE" w14:textId="789D55CF" w:rsidR="00963607" w:rsidRDefault="00963607">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963607" w:rsidRDefault="0096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55008"/>
      <w:docPartObj>
        <w:docPartGallery w:val="Page Numbers (Bottom of Page)"/>
        <w:docPartUnique/>
      </w:docPartObj>
    </w:sdtPr>
    <w:sdtEndPr/>
    <w:sdtContent>
      <w:p w14:paraId="7B934FB9" w14:textId="31AFFBD0" w:rsidR="00963607" w:rsidRDefault="00963607">
        <w:pPr>
          <w:pStyle w:val="Footer"/>
          <w:jc w:val="center"/>
        </w:pPr>
        <w:r>
          <w:fldChar w:fldCharType="begin"/>
        </w:r>
        <w:r>
          <w:instrText>PAGE   \* MERGEFORMAT</w:instrText>
        </w:r>
        <w:r>
          <w:fldChar w:fldCharType="separate"/>
        </w:r>
        <w:r w:rsidRPr="00EE0F08">
          <w:rPr>
            <w:noProof/>
            <w:lang w:val="sr-Latn-RS"/>
          </w:rPr>
          <w:t>306</w:t>
        </w:r>
        <w:r>
          <w:fldChar w:fldCharType="end"/>
        </w:r>
      </w:p>
    </w:sdtContent>
  </w:sdt>
  <w:p w14:paraId="5D665F5F" w14:textId="77777777" w:rsidR="00963607" w:rsidRPr="000F717D" w:rsidRDefault="00963607"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6E646" w14:textId="77777777" w:rsidR="00E74FC1" w:rsidRDefault="00E74FC1" w:rsidP="00CC76CD">
      <w:pPr>
        <w:spacing w:after="0"/>
      </w:pPr>
      <w:r>
        <w:separator/>
      </w:r>
    </w:p>
  </w:footnote>
  <w:footnote w:type="continuationSeparator" w:id="0">
    <w:p w14:paraId="20C9C276" w14:textId="77777777" w:rsidR="00E74FC1" w:rsidRDefault="00E74FC1" w:rsidP="00CC76CD">
      <w:pPr>
        <w:spacing w:after="0"/>
      </w:pPr>
      <w:r>
        <w:continuationSeparator/>
      </w:r>
    </w:p>
  </w:footnote>
  <w:footnote w:id="1">
    <w:p w14:paraId="32253230" w14:textId="77777777" w:rsidR="00963607" w:rsidRDefault="00963607"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963607" w:rsidRPr="005B6DD7" w:rsidRDefault="00963607"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963607" w:rsidRDefault="00963607" w:rsidP="0050217C">
      <w:pPr>
        <w:pStyle w:val="FootnoteText"/>
      </w:pPr>
    </w:p>
  </w:footnote>
  <w:footnote w:id="6">
    <w:p w14:paraId="1927C621" w14:textId="77777777" w:rsidR="00963607" w:rsidRPr="00B85212" w:rsidRDefault="00963607"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963607" w:rsidRPr="00424132" w:rsidRDefault="00963607"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963607" w:rsidRPr="00424132" w:rsidRDefault="00963607"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963607" w:rsidRPr="006D74CF" w:rsidRDefault="00963607"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963607" w:rsidRDefault="00963607" w:rsidP="00CC76CD"/>
    <w:p w14:paraId="4BD61279" w14:textId="77777777" w:rsidR="00963607" w:rsidRDefault="00963607" w:rsidP="00CC76CD">
      <w:pPr>
        <w:pStyle w:val="FootnoteText"/>
      </w:pPr>
    </w:p>
  </w:footnote>
  <w:footnote w:id="11">
    <w:p w14:paraId="6E8F838C" w14:textId="77777777" w:rsidR="00963607" w:rsidRDefault="00963607" w:rsidP="00CC76CD">
      <w:pPr>
        <w:pStyle w:val="FootnoteText"/>
      </w:pPr>
      <w:r>
        <w:rPr>
          <w:rStyle w:val="FootnoteReference"/>
        </w:rPr>
        <w:footnoteRef/>
      </w:r>
      <w:r>
        <w:t xml:space="preserve"> Costs shall be in the currencies of the Contract.</w:t>
      </w:r>
    </w:p>
  </w:footnote>
  <w:footnote w:id="12">
    <w:p w14:paraId="12B678AA" w14:textId="77777777" w:rsidR="00963607" w:rsidRDefault="00963607" w:rsidP="00CC76CD">
      <w:pPr>
        <w:pStyle w:val="FootnoteText"/>
      </w:pPr>
      <w:r>
        <w:rPr>
          <w:rStyle w:val="FootnoteReference"/>
        </w:rPr>
        <w:footnoteRef/>
      </w:r>
      <w:r>
        <w:t xml:space="preserve"> Costs shall be in the currencies of the Contract.</w:t>
      </w:r>
    </w:p>
  </w:footnote>
  <w:footnote w:id="13">
    <w:p w14:paraId="7D3FCD53" w14:textId="77777777" w:rsidR="00963607" w:rsidRDefault="00963607" w:rsidP="00CC76CD">
      <w:pPr>
        <w:pStyle w:val="FootnoteText"/>
      </w:pPr>
      <w:r>
        <w:rPr>
          <w:rStyle w:val="FootnoteReference"/>
        </w:rPr>
        <w:t>2</w:t>
      </w:r>
      <w:r>
        <w:t xml:space="preserve"> Specify where necessary.</w:t>
      </w:r>
    </w:p>
  </w:footnote>
  <w:footnote w:id="14">
    <w:p w14:paraId="13B4D281" w14:textId="77777777" w:rsidR="00963607" w:rsidRPr="00A01537" w:rsidRDefault="00963607"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963607" w:rsidRDefault="00963607"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963607" w:rsidRDefault="00963607"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963607" w:rsidRDefault="00963607"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963607" w:rsidRDefault="00963607" w:rsidP="00CC76CD">
      <w:pPr>
        <w:pStyle w:val="FootnoteText"/>
        <w:tabs>
          <w:tab w:val="left" w:pos="360"/>
        </w:tabs>
      </w:pPr>
    </w:p>
  </w:footnote>
  <w:footnote w:id="18">
    <w:p w14:paraId="797CCA85" w14:textId="77777777" w:rsidR="00963607" w:rsidRDefault="00963607"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963607" w:rsidRDefault="00963607"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AE06" w14:textId="77777777" w:rsidR="00963607" w:rsidRPr="00FD1636" w:rsidRDefault="00963607"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DD9" w14:textId="77777777" w:rsidR="00963607" w:rsidRPr="00FA524C" w:rsidRDefault="00963607"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71B5" w14:textId="77777777" w:rsidR="00963607" w:rsidRPr="006031C4" w:rsidRDefault="00963607"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F52" w14:textId="77777777" w:rsidR="00963607" w:rsidRPr="003376A1" w:rsidRDefault="00963607"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BDF" w14:textId="77777777" w:rsidR="00963607" w:rsidRPr="00312BF9" w:rsidRDefault="00963607"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3035" w14:textId="77777777" w:rsidR="00963607" w:rsidRPr="007F7515" w:rsidRDefault="00963607"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6DAD" w14:textId="77777777" w:rsidR="00963607" w:rsidRPr="007F7515" w:rsidRDefault="00963607"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E689" w14:textId="77777777" w:rsidR="00963607" w:rsidRPr="002A5BED" w:rsidRDefault="00963607"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23E" w14:textId="77777777" w:rsidR="00963607" w:rsidRPr="00A458DB" w:rsidRDefault="00963607"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4E84" w14:textId="4329C36A" w:rsidR="00963607" w:rsidRDefault="00963607"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551C" w14:textId="77777777" w:rsidR="00963607" w:rsidRPr="00B22119" w:rsidRDefault="00963607"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F4B7" w14:textId="77777777" w:rsidR="00963607" w:rsidRDefault="00E74FC1">
    <w:pPr>
      <w:pStyle w:val="Header"/>
      <w:jc w:val="left"/>
    </w:pPr>
    <w:sdt>
      <w:sdtPr>
        <w:id w:val="869957222"/>
        <w:docPartObj>
          <w:docPartGallery w:val="Page Numbers (Top of Page)"/>
          <w:docPartUnique/>
        </w:docPartObj>
      </w:sdtPr>
      <w:sdtEndPr>
        <w:rPr>
          <w:noProof/>
        </w:rPr>
      </w:sdtEndPr>
      <w:sdtContent>
        <w:r w:rsidR="00963607">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8508" w14:textId="77777777" w:rsidR="00963607" w:rsidRPr="00FD1636" w:rsidRDefault="00963607"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013B" w14:textId="77777777" w:rsidR="00963607" w:rsidRPr="00FD1636" w:rsidRDefault="00963607"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8B70" w14:textId="77777777" w:rsidR="00963607" w:rsidRDefault="00963607">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8E6" w14:textId="77777777" w:rsidR="00963607" w:rsidRDefault="00963607">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15AC" w14:textId="77777777" w:rsidR="00963607" w:rsidRDefault="00963607">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86B8" w14:textId="77777777" w:rsidR="00963607" w:rsidRPr="00FD1636" w:rsidRDefault="00963607"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79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3AB1"/>
    <w:rsid w:val="00013D75"/>
    <w:rsid w:val="0001472D"/>
    <w:rsid w:val="00015035"/>
    <w:rsid w:val="00016EDF"/>
    <w:rsid w:val="00017B16"/>
    <w:rsid w:val="000203F3"/>
    <w:rsid w:val="00020C8F"/>
    <w:rsid w:val="000211BA"/>
    <w:rsid w:val="000213B3"/>
    <w:rsid w:val="0002306A"/>
    <w:rsid w:val="00023678"/>
    <w:rsid w:val="00024302"/>
    <w:rsid w:val="00024F54"/>
    <w:rsid w:val="0002556E"/>
    <w:rsid w:val="0002562E"/>
    <w:rsid w:val="00025D68"/>
    <w:rsid w:val="000266C2"/>
    <w:rsid w:val="00026A52"/>
    <w:rsid w:val="00026D7F"/>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541"/>
    <w:rsid w:val="00126842"/>
    <w:rsid w:val="00127706"/>
    <w:rsid w:val="00127756"/>
    <w:rsid w:val="001278E0"/>
    <w:rsid w:val="00131ED5"/>
    <w:rsid w:val="00132100"/>
    <w:rsid w:val="00132337"/>
    <w:rsid w:val="001324A2"/>
    <w:rsid w:val="00132730"/>
    <w:rsid w:val="00132CDD"/>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C0F"/>
    <w:rsid w:val="00216E56"/>
    <w:rsid w:val="00217B76"/>
    <w:rsid w:val="00222BCD"/>
    <w:rsid w:val="00222F19"/>
    <w:rsid w:val="00224027"/>
    <w:rsid w:val="002240DE"/>
    <w:rsid w:val="00224255"/>
    <w:rsid w:val="00224AE4"/>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4B03"/>
    <w:rsid w:val="00344F7A"/>
    <w:rsid w:val="003455A5"/>
    <w:rsid w:val="003465C5"/>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B"/>
    <w:rsid w:val="00510FF7"/>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56D"/>
    <w:rsid w:val="005F58E4"/>
    <w:rsid w:val="005F6534"/>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6B4D"/>
    <w:rsid w:val="009D7580"/>
    <w:rsid w:val="009E0A04"/>
    <w:rsid w:val="009E0F4C"/>
    <w:rsid w:val="009E1FC7"/>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E95"/>
    <w:rsid w:val="00C33D08"/>
    <w:rsid w:val="00C34746"/>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815"/>
    <w:rsid w:val="00D72A6C"/>
    <w:rsid w:val="00D73556"/>
    <w:rsid w:val="00D73581"/>
    <w:rsid w:val="00D73B89"/>
    <w:rsid w:val="00D73D1D"/>
    <w:rsid w:val="00D7493B"/>
    <w:rsid w:val="00D749ED"/>
    <w:rsid w:val="00D7526C"/>
    <w:rsid w:val="00D800CD"/>
    <w:rsid w:val="00D80F38"/>
    <w:rsid w:val="00D814D7"/>
    <w:rsid w:val="00D81628"/>
    <w:rsid w:val="00D81AEB"/>
    <w:rsid w:val="00D82153"/>
    <w:rsid w:val="00D8261E"/>
    <w:rsid w:val="00D840DD"/>
    <w:rsid w:val="00D852B1"/>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D18"/>
    <w:rsid w:val="00E41D3E"/>
    <w:rsid w:val="00E4214E"/>
    <w:rsid w:val="00E4223E"/>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4570"/>
    <w:rsid w:val="00F05632"/>
    <w:rsid w:val="00F059CA"/>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739A-6DC2-4948-A2CE-0FEE5D1C9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90837</Words>
  <Characters>517777</Characters>
  <Application>Microsoft Office Word</Application>
  <DocSecurity>0</DocSecurity>
  <Lines>4314</Lines>
  <Paragraphs>1214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2021-06-10T08:03:00Z</dcterms:created>
  <dcterms:modified xsi:type="dcterms:W3CDTF">2021-06-30T11:01:00Z</dcterms:modified>
</cp:coreProperties>
</file>