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9863" w14:textId="34C2D64E" w:rsidR="00E9221D" w:rsidRPr="00E27FB1" w:rsidRDefault="00E9221D" w:rsidP="00E92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27FB1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4C52D05E" wp14:editId="201084C9">
            <wp:extent cx="600075" cy="904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526B" w14:textId="79C185D5" w:rsidR="00E9221D" w:rsidRPr="00E27FB1" w:rsidRDefault="00F74C11" w:rsidP="00E9221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27FB1">
        <w:rPr>
          <w:rFonts w:ascii="Times New Roman" w:hAnsi="Times New Roman" w:cs="Times New Roman"/>
          <w:sz w:val="24"/>
          <w:szCs w:val="24"/>
          <w:lang w:val="sr-Cyrl-CS"/>
        </w:rPr>
        <w:t>ВЛАДА РЕПУБЛИКЕ СРБИЈЕ</w:t>
      </w:r>
    </w:p>
    <w:p w14:paraId="21DFE7C6" w14:textId="3144406C" w:rsidR="00600605" w:rsidRPr="00E27FB1" w:rsidRDefault="00600605" w:rsidP="0060060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27FB1">
        <w:rPr>
          <w:rFonts w:ascii="Times New Roman" w:hAnsi="Times New Roman" w:cs="Times New Roman"/>
          <w:sz w:val="24"/>
          <w:szCs w:val="24"/>
          <w:lang w:val="sr-Cyrl-CS"/>
        </w:rPr>
        <w:t>Канцеларија за управљање јавним улагањима</w:t>
      </w:r>
    </w:p>
    <w:p w14:paraId="25CB5D84" w14:textId="77777777" w:rsidR="00600605" w:rsidRPr="00E27FB1" w:rsidRDefault="00600605" w:rsidP="006006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</w:p>
    <w:p w14:paraId="05CF487B" w14:textId="77777777" w:rsidR="00600605" w:rsidRPr="00E27FB1" w:rsidRDefault="00600605" w:rsidP="006006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</w:p>
    <w:p w14:paraId="7C1C3AA5" w14:textId="77777777" w:rsidR="00600605" w:rsidRPr="00E27FB1" w:rsidRDefault="00600605" w:rsidP="006006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27FB1">
        <w:rPr>
          <w:rFonts w:ascii="Times New Roman" w:hAnsi="Times New Roman" w:cs="Times New Roman"/>
          <w:sz w:val="24"/>
          <w:szCs w:val="24"/>
        </w:rPr>
        <w:t>ПОЗИВ ЗА ПОДНОШЕЊЕ ПОНУДА У ОТВОРЕНОМ ПОСТУПКУ</w:t>
      </w:r>
    </w:p>
    <w:p w14:paraId="6202D356" w14:textId="0DCDE827" w:rsidR="00600605" w:rsidRPr="00E27FB1" w:rsidRDefault="00E86088" w:rsidP="0060060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доградњи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пријемно-тријажне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санацији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адаптацији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постојећих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лифтова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текућем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нефрологије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дијализе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Ургентном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Клиничког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600605" w:rsidRPr="00E27FB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00605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: ОП/46-2020</w:t>
      </w:r>
      <w:r w:rsidR="009D39BE" w:rsidRPr="00E27FB1">
        <w:rPr>
          <w:rFonts w:ascii="Times New Roman" w:hAnsi="Times New Roman" w:cs="Times New Roman"/>
          <w:sz w:val="24"/>
          <w:szCs w:val="24"/>
        </w:rPr>
        <w:t>/</w:t>
      </w:r>
      <w:r w:rsidR="009D39BE" w:rsidRPr="00E27FB1">
        <w:rPr>
          <w:rFonts w:ascii="Times New Roman" w:hAnsi="Times New Roman" w:cs="Times New Roman"/>
          <w:sz w:val="24"/>
          <w:szCs w:val="24"/>
          <w:lang w:val="sr-Cyrl-RS"/>
        </w:rPr>
        <w:t>УХИ</w:t>
      </w:r>
    </w:p>
    <w:p w14:paraId="21726CC6" w14:textId="77777777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AD6A55" w14:textId="77777777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страница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. 11, http://www.obnova.gov.rs </w:t>
      </w:r>
    </w:p>
    <w:p w14:paraId="191B9DAF" w14:textId="6F6B8A81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</w:p>
    <w:p w14:paraId="537CEF88" w14:textId="1C785F6C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закључила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Европском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„</w:t>
      </w:r>
      <w:r w:rsidR="002E1001" w:rsidRPr="00E27FB1">
        <w:rPr>
          <w:rFonts w:ascii="Times New Roman" w:hAnsi="Times New Roman" w:cs="Times New Roman"/>
          <w:sz w:val="24"/>
          <w:szCs w:val="24"/>
          <w:lang w:val="sr-Cyrl-RS"/>
        </w:rPr>
        <w:t xml:space="preserve">Унапређење инфраструктуре у области здравствене заштите у </w:t>
      </w:r>
      <w:proofErr w:type="gramStart"/>
      <w:r w:rsidR="002E1001" w:rsidRPr="00E27FB1">
        <w:rPr>
          <w:rFonts w:ascii="Times New Roman" w:hAnsi="Times New Roman" w:cs="Times New Roman"/>
          <w:sz w:val="24"/>
          <w:szCs w:val="24"/>
          <w:lang w:val="sr-Cyrl-RS"/>
        </w:rPr>
        <w:t>Србији“</w:t>
      </w:r>
      <w:proofErr w:type="gramEnd"/>
      <w:r w:rsidR="002E1001" w:rsidRPr="00E27F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потпројекат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: </w:t>
      </w:r>
      <w:r w:rsidR="002E1001" w:rsidRPr="00E27FB1">
        <w:rPr>
          <w:rFonts w:ascii="Times New Roman" w:hAnsi="Times New Roman" w:cs="Times New Roman"/>
          <w:sz w:val="24"/>
          <w:szCs w:val="24"/>
          <w:lang w:val="sr-Cyrl-RS"/>
        </w:rPr>
        <w:t>Модернизација Ургентног центра Клиничког центра Србије</w:t>
      </w:r>
      <w:r w:rsidRPr="00E27FB1">
        <w:rPr>
          <w:rFonts w:ascii="Times New Roman" w:hAnsi="Times New Roman" w:cs="Times New Roman"/>
          <w:sz w:val="24"/>
          <w:szCs w:val="24"/>
        </w:rPr>
        <w:t>.</w:t>
      </w:r>
    </w:p>
    <w:p w14:paraId="7AFE0DA4" w14:textId="08574E58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. 124/2012, 14/2015 и 68/2015“),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оквирног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r w:rsidR="009D39BE" w:rsidRPr="00E27FB1">
        <w:rPr>
          <w:rFonts w:ascii="Times New Roman" w:hAnsi="Times New Roman" w:cs="Times New Roman"/>
          <w:sz w:val="24"/>
          <w:szCs w:val="24"/>
          <w:lang w:val="sr-Cyrl-RS"/>
        </w:rPr>
        <w:t>споразума</w:t>
      </w:r>
      <w:r w:rsidR="009D39BE" w:rsidRPr="00E27F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зајму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r w:rsidR="009D39BE" w:rsidRPr="00E27FB1">
        <w:rPr>
          <w:rFonts w:ascii="Times New Roman" w:hAnsi="Times New Roman" w:cs="Times New Roman"/>
          <w:sz w:val="24"/>
          <w:szCs w:val="24"/>
          <w:lang w:val="sr-Cyrl-RS"/>
        </w:rPr>
        <w:t>ЛД</w:t>
      </w:r>
      <w:r w:rsidR="009D39BE" w:rsidRPr="00E27FB1">
        <w:rPr>
          <w:rFonts w:ascii="Times New Roman" w:hAnsi="Times New Roman" w:cs="Times New Roman"/>
          <w:sz w:val="24"/>
          <w:szCs w:val="24"/>
        </w:rPr>
        <w:t xml:space="preserve"> 1</w:t>
      </w:r>
      <w:r w:rsidR="009D39BE" w:rsidRPr="00E27FB1">
        <w:rPr>
          <w:rFonts w:ascii="Times New Roman" w:hAnsi="Times New Roman" w:cs="Times New Roman"/>
          <w:sz w:val="24"/>
          <w:szCs w:val="24"/>
          <w:lang w:val="sr-Cyrl-RS"/>
        </w:rPr>
        <w:t>981 (2018)</w:t>
      </w:r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РС“ –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r w:rsidR="00030F38" w:rsidRPr="00E27FB1">
        <w:rPr>
          <w:rFonts w:ascii="Times New Roman" w:hAnsi="Times New Roman" w:cs="Times New Roman"/>
          <w:sz w:val="24"/>
          <w:szCs w:val="24"/>
        </w:rPr>
        <w:t>6</w:t>
      </w:r>
      <w:r w:rsidRPr="00E27FB1">
        <w:rPr>
          <w:rFonts w:ascii="Times New Roman" w:hAnsi="Times New Roman" w:cs="Times New Roman"/>
          <w:sz w:val="24"/>
          <w:szCs w:val="24"/>
        </w:rPr>
        <w:t>/1</w:t>
      </w:r>
      <w:r w:rsidR="00030F38" w:rsidRPr="00E27FB1">
        <w:rPr>
          <w:rFonts w:ascii="Times New Roman" w:hAnsi="Times New Roman" w:cs="Times New Roman"/>
          <w:sz w:val="24"/>
          <w:szCs w:val="24"/>
        </w:rPr>
        <w:t>9</w:t>
      </w:r>
      <w:r w:rsidRPr="00E27FB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доградњи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пријемно-тријажне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санацији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адаптацији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постојећих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лифтова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текућем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нефрологије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дијализе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Ургентном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Клиничког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>: ОП/46-2020/</w:t>
      </w:r>
      <w:r w:rsidR="009D39BE" w:rsidRPr="00E27FB1">
        <w:rPr>
          <w:rFonts w:ascii="Times New Roman" w:hAnsi="Times New Roman" w:cs="Times New Roman"/>
          <w:sz w:val="24"/>
          <w:szCs w:val="24"/>
          <w:lang w:val="sr-Cyrl-RS"/>
        </w:rPr>
        <w:t>УХИ</w:t>
      </w:r>
      <w:r w:rsidRPr="00E27FB1">
        <w:rPr>
          <w:rFonts w:ascii="Times New Roman" w:hAnsi="Times New Roman" w:cs="Times New Roman"/>
          <w:sz w:val="24"/>
          <w:szCs w:val="24"/>
        </w:rPr>
        <w:t>.</w:t>
      </w:r>
    </w:p>
    <w:p w14:paraId="565E6F32" w14:textId="77777777" w:rsidR="009D39BE" w:rsidRPr="00E27FB1" w:rsidRDefault="009D39BE" w:rsidP="0060060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5E5997" w14:textId="77777777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:</w:t>
      </w:r>
    </w:p>
    <w:p w14:paraId="7A2176A1" w14:textId="70C824B2" w:rsidR="009D39BE" w:rsidRPr="00E27FB1" w:rsidRDefault="00600605" w:rsidP="009D39BE">
      <w:pPr>
        <w:jc w:val="both"/>
        <w:rPr>
          <w:rFonts w:ascii="Times New Roman" w:hAnsi="Times New Roman" w:cs="Times New Roman"/>
          <w:sz w:val="24"/>
          <w:szCs w:val="24"/>
        </w:rPr>
      </w:pPr>
      <w:r w:rsidRPr="00E27FB1">
        <w:rPr>
          <w:rFonts w:ascii="Times New Roman" w:hAnsi="Times New Roman" w:cs="Times New Roman"/>
          <w:sz w:val="24"/>
          <w:szCs w:val="24"/>
        </w:rPr>
        <w:t>1.</w:t>
      </w:r>
      <w:r w:rsidRPr="00E27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доградњи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пријемно-тријажне</w:t>
      </w:r>
      <w:proofErr w:type="spellEnd"/>
      <w:r w:rsidR="009D39BE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39BE" w:rsidRPr="00E27FB1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</w:p>
    <w:p w14:paraId="70D0E67C" w14:textId="450F93FA" w:rsidR="009D39BE" w:rsidRPr="00E27FB1" w:rsidRDefault="009D39BE" w:rsidP="009D39BE">
      <w:pPr>
        <w:jc w:val="both"/>
        <w:rPr>
          <w:rFonts w:ascii="Times New Roman" w:hAnsi="Times New Roman" w:cs="Times New Roman"/>
          <w:sz w:val="24"/>
          <w:szCs w:val="24"/>
        </w:rPr>
      </w:pPr>
      <w:r w:rsidRPr="00E27FB1">
        <w:rPr>
          <w:rFonts w:ascii="Times New Roman" w:hAnsi="Times New Roman" w:cs="Times New Roman"/>
          <w:sz w:val="24"/>
          <w:szCs w:val="24"/>
        </w:rPr>
        <w:t>2.</w:t>
      </w:r>
      <w:r w:rsidRPr="00E27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Реконструкциј</w:t>
      </w:r>
      <w:r w:rsidR="007B2E57" w:rsidRPr="00E27FB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санациј</w:t>
      </w:r>
      <w:r w:rsidR="007B2E57" w:rsidRPr="00E27FB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адаптацији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постојећих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лифтова</w:t>
      </w:r>
      <w:proofErr w:type="spellEnd"/>
    </w:p>
    <w:p w14:paraId="0E2C983E" w14:textId="10367300" w:rsidR="009D39BE" w:rsidRPr="00E27FB1" w:rsidRDefault="009D39BE" w:rsidP="009D39B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7FB1">
        <w:rPr>
          <w:rFonts w:ascii="Times New Roman" w:hAnsi="Times New Roman" w:cs="Times New Roman"/>
          <w:sz w:val="24"/>
          <w:szCs w:val="24"/>
        </w:rPr>
        <w:t>3.</w:t>
      </w:r>
      <w:r w:rsidRPr="00E27F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Текуће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одржавањ</w:t>
      </w:r>
      <w:r w:rsidR="007B2E57" w:rsidRPr="00E27FB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нефрологије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дијализе</w:t>
      </w:r>
      <w:proofErr w:type="spellEnd"/>
    </w:p>
    <w:p w14:paraId="2C845C60" w14:textId="5FD92B6F" w:rsidR="00600605" w:rsidRPr="00E27FB1" w:rsidRDefault="00600605" w:rsidP="009D39B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D89A1A" w14:textId="77777777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r w:rsidRPr="00E27FB1">
        <w:rPr>
          <w:rFonts w:ascii="Times New Roman" w:hAnsi="Times New Roman" w:cs="Times New Roman"/>
          <w:sz w:val="24"/>
          <w:szCs w:val="24"/>
        </w:rPr>
        <w:lastRenderedPageBreak/>
        <w:t xml:space="preserve">45215000-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функцији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здравствених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социјалних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;</w:t>
      </w:r>
    </w:p>
    <w:p w14:paraId="4C9CBF5F" w14:textId="77777777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r w:rsidRPr="00E27FB1">
        <w:rPr>
          <w:rFonts w:ascii="Times New Roman" w:hAnsi="Times New Roman" w:cs="Times New Roman"/>
          <w:sz w:val="24"/>
          <w:szCs w:val="24"/>
        </w:rPr>
        <w:t xml:space="preserve">45300000-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грађевинским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инсталацијама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;</w:t>
      </w:r>
    </w:p>
    <w:p w14:paraId="7A5857B9" w14:textId="48EAAE3B" w:rsidR="007B2E57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E27FB1">
        <w:rPr>
          <w:rFonts w:ascii="Times New Roman" w:hAnsi="Times New Roman" w:cs="Times New Roman"/>
          <w:sz w:val="24"/>
          <w:szCs w:val="24"/>
        </w:rPr>
        <w:t xml:space="preserve">45400000-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="007B2E57" w:rsidRPr="00E27FB1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6E2AFBCD" w14:textId="5D60EE5A" w:rsidR="007B2E57" w:rsidRPr="00E27FB1" w:rsidRDefault="007B2E57" w:rsidP="006006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7FB1">
        <w:rPr>
          <w:rFonts w:ascii="Times New Roman" w:hAnsi="Times New Roman" w:cs="Times New Roman"/>
          <w:sz w:val="24"/>
          <w:szCs w:val="24"/>
          <w:lang w:val="sr-Latn-CS"/>
        </w:rPr>
        <w:t>42416100  -</w:t>
      </w:r>
      <w:r w:rsidRPr="00E27FB1">
        <w:rPr>
          <w:rFonts w:ascii="Times New Roman" w:hAnsi="Times New Roman" w:cs="Times New Roman"/>
          <w:sz w:val="24"/>
          <w:szCs w:val="24"/>
          <w:lang w:val="sr-Cyrl-CS"/>
        </w:rPr>
        <w:t>лифтови</w:t>
      </w:r>
    </w:p>
    <w:p w14:paraId="581E161B" w14:textId="77777777" w:rsidR="00553C9C" w:rsidRPr="00E27FB1" w:rsidRDefault="00553C9C" w:rsidP="00553C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Званична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:</w:t>
      </w:r>
    </w:p>
    <w:p w14:paraId="1542FF60" w14:textId="77777777" w:rsidR="00553C9C" w:rsidRPr="00E27FB1" w:rsidRDefault="00553C9C" w:rsidP="00553C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Ургентни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Клиничког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</w:p>
    <w:p w14:paraId="6209E3C1" w14:textId="2E0EA68B" w:rsidR="00553C9C" w:rsidRPr="00E27FB1" w:rsidRDefault="00553C9C" w:rsidP="00553C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7FB1">
        <w:rPr>
          <w:rFonts w:ascii="Times New Roman" w:hAnsi="Times New Roman" w:cs="Times New Roman"/>
          <w:sz w:val="24"/>
          <w:szCs w:val="24"/>
        </w:rPr>
        <w:t xml:space="preserve">11000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Пастерова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r w:rsidR="00DA09DC">
        <w:rPr>
          <w:rFonts w:ascii="Times New Roman" w:hAnsi="Times New Roman" w:cs="Times New Roman"/>
          <w:sz w:val="24"/>
          <w:szCs w:val="24"/>
        </w:rPr>
        <w:t>2</w:t>
      </w:r>
    </w:p>
    <w:p w14:paraId="253A0A0A" w14:textId="307348DE" w:rsidR="00600605" w:rsidRPr="00E27FB1" w:rsidRDefault="00600605" w:rsidP="00553C9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чинити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.</w:t>
      </w:r>
    </w:p>
    <w:p w14:paraId="3E9FE3DF" w14:textId="7F828834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r w:rsidR="00553C9C" w:rsidRPr="00E27FB1">
        <w:rPr>
          <w:rFonts w:ascii="Times New Roman" w:hAnsi="Times New Roman" w:cs="Times New Roman"/>
          <w:sz w:val="24"/>
          <w:szCs w:val="24"/>
          <w:lang w:val="sr-Cyrl-CS"/>
        </w:rPr>
        <w:t>јуна</w:t>
      </w:r>
      <w:r w:rsidR="00553C9C" w:rsidRPr="00E27FB1">
        <w:rPr>
          <w:rFonts w:ascii="Times New Roman" w:hAnsi="Times New Roman" w:cs="Times New Roman"/>
          <w:sz w:val="24"/>
          <w:szCs w:val="24"/>
        </w:rPr>
        <w:t xml:space="preserve"> 20</w:t>
      </w:r>
      <w:r w:rsidR="00553C9C" w:rsidRPr="00E27FB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E27FB1">
        <w:rPr>
          <w:rFonts w:ascii="Times New Roman" w:hAnsi="Times New Roman" w:cs="Times New Roman"/>
          <w:sz w:val="24"/>
          <w:szCs w:val="24"/>
        </w:rPr>
        <w:t>.</w:t>
      </w:r>
      <w:r w:rsidR="003112F7" w:rsidRPr="00E27FB1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r w:rsidR="0087211E" w:rsidRPr="00E27FB1"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="0087211E" w:rsidRPr="00E27FB1">
        <w:rPr>
          <w:rFonts w:ascii="Times New Roman" w:hAnsi="Times New Roman" w:cs="Times New Roman"/>
          <w:sz w:val="24"/>
          <w:szCs w:val="24"/>
        </w:rPr>
        <w:t xml:space="preserve"> 20</w:t>
      </w:r>
      <w:r w:rsidR="0087211E" w:rsidRPr="00E27FB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E27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.</w:t>
      </w:r>
    </w:p>
    <w:p w14:paraId="16F5AB5F" w14:textId="77777777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7FB1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27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најниже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понуђене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.</w:t>
      </w:r>
    </w:p>
    <w:p w14:paraId="69BC0851" w14:textId="2631E770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r w:rsidR="00E27FB1" w:rsidRPr="00E27FB1">
        <w:rPr>
          <w:rFonts w:ascii="Times New Roman" w:hAnsi="Times New Roman" w:cs="Times New Roman"/>
          <w:sz w:val="24"/>
          <w:szCs w:val="24"/>
          <w:lang w:val="sr-Latn-CS"/>
        </w:rPr>
        <w:t>110</w:t>
      </w:r>
      <w:r w:rsidR="00CA1C06" w:rsidRPr="00E27F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7FB1" w:rsidRPr="00E27FB1"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="00CA1C06" w:rsidRPr="00E27FB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Pr="00E27FB1">
        <w:rPr>
          <w:rFonts w:ascii="Times New Roman" w:hAnsi="Times New Roman" w:cs="Times New Roman"/>
          <w:sz w:val="24"/>
          <w:szCs w:val="24"/>
        </w:rPr>
        <w:t xml:space="preserve">.000,00 РСД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ПДВ.</w:t>
      </w:r>
    </w:p>
    <w:p w14:paraId="6D97FD17" w14:textId="77777777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завршетак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180 (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стоосамдесет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календарских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увођења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D54A3F" w14:textId="77777777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позвана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земљу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порекла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.</w:t>
      </w:r>
    </w:p>
    <w:p w14:paraId="638E4C7E" w14:textId="77777777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82F2B" w14:textId="5BF06F33" w:rsidR="003112F7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3112F7" w:rsidRPr="00E27FB1">
          <w:rPr>
            <w:rStyle w:val="Hyperlink"/>
            <w:rFonts w:ascii="Times New Roman" w:hAnsi="Times New Roman" w:cs="Times New Roman"/>
            <w:sz w:val="24"/>
            <w:szCs w:val="24"/>
          </w:rPr>
          <w:t>procurement.rd@pim.gov.rs</w:t>
        </w:r>
      </w:hyperlink>
    </w:p>
    <w:p w14:paraId="1CE33E6D" w14:textId="12AEBE51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: </w:t>
      </w:r>
      <w:r w:rsidR="003112F7" w:rsidRPr="00E27FB1">
        <w:rPr>
          <w:rFonts w:ascii="Times New Roman" w:hAnsi="Times New Roman" w:cs="Times New Roman"/>
          <w:sz w:val="24"/>
          <w:szCs w:val="24"/>
        </w:rPr>
        <w:t>http://www.obnova.gov.rs/cirilica/javne-nabavke</w:t>
      </w:r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7FB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 </w:t>
      </w:r>
      <w:r w:rsidR="003112F7" w:rsidRPr="00E27FB1">
        <w:rPr>
          <w:rFonts w:ascii="Times New Roman" w:hAnsi="Times New Roman" w:cs="Times New Roman"/>
          <w:sz w:val="24"/>
          <w:szCs w:val="24"/>
        </w:rPr>
        <w:t>http://www.portal.ujn.gov.rs</w:t>
      </w:r>
      <w:proofErr w:type="gramEnd"/>
    </w:p>
    <w:p w14:paraId="54DEAB18" w14:textId="5C83CE42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банкарску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гаранцију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озбиљност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r w:rsidR="00CA1C06" w:rsidRPr="00E27FB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27FB1">
        <w:rPr>
          <w:rFonts w:ascii="Times New Roman" w:hAnsi="Times New Roman" w:cs="Times New Roman"/>
          <w:sz w:val="24"/>
          <w:szCs w:val="24"/>
        </w:rPr>
        <w:t xml:space="preserve">.000.000 РСД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роком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важности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неопозива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клаузулама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безусловна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платива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Поднета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банкарска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гаранција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исплату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краће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рокове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промењену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месну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решавање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спорова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56AD34" w14:textId="3CE76807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Крајњи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r w:rsidR="00367429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50459C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551A35" w:rsidRPr="00E27FB1">
        <w:rPr>
          <w:rFonts w:ascii="Times New Roman" w:hAnsi="Times New Roman" w:cs="Times New Roman"/>
          <w:sz w:val="24"/>
          <w:szCs w:val="24"/>
          <w:lang w:val="sr-Cyrl-CS"/>
        </w:rPr>
        <w:t>. април</w:t>
      </w:r>
      <w:r w:rsidRPr="00E27FB1">
        <w:rPr>
          <w:rFonts w:ascii="Times New Roman" w:hAnsi="Times New Roman" w:cs="Times New Roman"/>
          <w:sz w:val="24"/>
          <w:szCs w:val="24"/>
        </w:rPr>
        <w:t xml:space="preserve">  20</w:t>
      </w:r>
      <w:r w:rsidR="00551A35" w:rsidRPr="00E27FB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27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.</w:t>
      </w:r>
    </w:p>
    <w:p w14:paraId="013F9CE7" w14:textId="644BFC91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ковертама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: </w:t>
      </w:r>
      <w:r w:rsidR="00CA1C06" w:rsidRPr="00E27FB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доградњи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пријемно-тријажне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санацији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адаптацији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постојећих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лифтова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текућем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одржавању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нефрологије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дијализе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Ургентном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Клиничког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C06" w:rsidRPr="00E27FB1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A1C06" w:rsidRPr="00E27FB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CA1C06" w:rsidRPr="00E27FB1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lastRenderedPageBreak/>
        <w:t>адресу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. 22-26,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писарница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.</w:t>
      </w:r>
    </w:p>
    <w:p w14:paraId="00730AE3" w14:textId="77777777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стигну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неблаговременим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.</w:t>
      </w:r>
    </w:p>
    <w:p w14:paraId="58754616" w14:textId="4C14F7DD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обављено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. 58,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r w:rsidR="00367429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587F53">
        <w:rPr>
          <w:rFonts w:ascii="Times New Roman" w:hAnsi="Times New Roman" w:cs="Times New Roman"/>
          <w:sz w:val="24"/>
          <w:szCs w:val="24"/>
          <w:lang w:val="sr-Cyrl-CS"/>
        </w:rPr>
        <w:t>4</w:t>
      </w:r>
      <w:bookmarkStart w:id="0" w:name="_GoBack"/>
      <w:bookmarkEnd w:id="0"/>
      <w:r w:rsidR="0025208D" w:rsidRPr="00E27F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E617D" w:rsidRPr="00E27FB1">
        <w:rPr>
          <w:rFonts w:ascii="Times New Roman" w:hAnsi="Times New Roman" w:cs="Times New Roman"/>
          <w:sz w:val="24"/>
          <w:szCs w:val="24"/>
          <w:lang w:val="sr-Cyrl-CS"/>
        </w:rPr>
        <w:t xml:space="preserve">априла </w:t>
      </w:r>
      <w:r w:rsidRPr="00E27FB1">
        <w:rPr>
          <w:rFonts w:ascii="Times New Roman" w:hAnsi="Times New Roman" w:cs="Times New Roman"/>
          <w:sz w:val="24"/>
          <w:szCs w:val="24"/>
        </w:rPr>
        <w:t>20</w:t>
      </w:r>
      <w:r w:rsidR="00FE617D" w:rsidRPr="00E27FB1">
        <w:rPr>
          <w:rFonts w:ascii="Times New Roman" w:hAnsi="Times New Roman" w:cs="Times New Roman"/>
          <w:sz w:val="24"/>
          <w:szCs w:val="24"/>
        </w:rPr>
        <w:t>20</w:t>
      </w:r>
      <w:r w:rsidRPr="00E27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у 13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.</w:t>
      </w:r>
    </w:p>
    <w:p w14:paraId="260E91FF" w14:textId="77777777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.</w:t>
      </w:r>
    </w:p>
    <w:p w14:paraId="1803A042" w14:textId="77777777" w:rsidR="00600605" w:rsidRPr="00E27FB1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>.</w:t>
      </w:r>
    </w:p>
    <w:p w14:paraId="6F94F039" w14:textId="767BEB87" w:rsidR="00CF0C47" w:rsidRDefault="00600605" w:rsidP="00600605">
      <w:pPr>
        <w:jc w:val="both"/>
      </w:pP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: </w:t>
      </w:r>
      <w:r w:rsidR="00367429">
        <w:rPr>
          <w:rFonts w:ascii="Times New Roman" w:hAnsi="Times New Roman" w:cs="Times New Roman"/>
          <w:sz w:val="24"/>
          <w:szCs w:val="24"/>
          <w:lang w:val="sr-Cyrl-CS"/>
        </w:rPr>
        <w:t>Дијана Т. Касаповић</w:t>
      </w:r>
      <w:r w:rsidRPr="00E27FB1">
        <w:rPr>
          <w:rFonts w:ascii="Times New Roman" w:hAnsi="Times New Roman" w:cs="Times New Roman"/>
          <w:sz w:val="24"/>
          <w:szCs w:val="24"/>
        </w:rPr>
        <w:t xml:space="preserve">, </w:t>
      </w:r>
      <w:r w:rsidR="005F12C7" w:rsidRPr="00E27FB1">
        <w:rPr>
          <w:rFonts w:ascii="Times New Roman" w:hAnsi="Times New Roman" w:cs="Times New Roman"/>
          <w:sz w:val="24"/>
          <w:szCs w:val="24"/>
        </w:rPr>
        <w:t>e-mail,</w:t>
      </w:r>
      <w:r w:rsidRPr="00E27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B1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E27FB1">
        <w:rPr>
          <w:rFonts w:ascii="Times New Roman" w:hAnsi="Times New Roman" w:cs="Times New Roman"/>
          <w:sz w:val="24"/>
          <w:szCs w:val="24"/>
        </w:rPr>
        <w:t xml:space="preserve">: </w:t>
      </w:r>
      <w:r w:rsidR="00FF06CB" w:rsidRPr="00E27FB1">
        <w:rPr>
          <w:rFonts w:ascii="Times New Roman" w:hAnsi="Times New Roman" w:cs="Times New Roman"/>
          <w:sz w:val="24"/>
          <w:szCs w:val="24"/>
        </w:rPr>
        <w:t>procurement.rd@pim.gov.rs</w:t>
      </w:r>
    </w:p>
    <w:sectPr w:rsidR="00CF0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E1"/>
    <w:rsid w:val="00030F38"/>
    <w:rsid w:val="001B0577"/>
    <w:rsid w:val="0025208D"/>
    <w:rsid w:val="002E1001"/>
    <w:rsid w:val="003112F7"/>
    <w:rsid w:val="00367429"/>
    <w:rsid w:val="00421DD2"/>
    <w:rsid w:val="00483DD0"/>
    <w:rsid w:val="004C3AA7"/>
    <w:rsid w:val="004D2961"/>
    <w:rsid w:val="0050459C"/>
    <w:rsid w:val="00551A35"/>
    <w:rsid w:val="00553C9C"/>
    <w:rsid w:val="00587F53"/>
    <w:rsid w:val="005E3D96"/>
    <w:rsid w:val="005F12C7"/>
    <w:rsid w:val="00600605"/>
    <w:rsid w:val="006719E5"/>
    <w:rsid w:val="007B2E57"/>
    <w:rsid w:val="007F7FC0"/>
    <w:rsid w:val="0087211E"/>
    <w:rsid w:val="00872324"/>
    <w:rsid w:val="009D2134"/>
    <w:rsid w:val="009D39BE"/>
    <w:rsid w:val="009D7C27"/>
    <w:rsid w:val="00B063B4"/>
    <w:rsid w:val="00B3087F"/>
    <w:rsid w:val="00B334ED"/>
    <w:rsid w:val="00BB3B58"/>
    <w:rsid w:val="00BC6BC5"/>
    <w:rsid w:val="00C84940"/>
    <w:rsid w:val="00CA1C06"/>
    <w:rsid w:val="00CC6C41"/>
    <w:rsid w:val="00CF0C47"/>
    <w:rsid w:val="00CF437A"/>
    <w:rsid w:val="00CF6103"/>
    <w:rsid w:val="00D043E1"/>
    <w:rsid w:val="00D56F0A"/>
    <w:rsid w:val="00D57F6A"/>
    <w:rsid w:val="00DA09DC"/>
    <w:rsid w:val="00DD3514"/>
    <w:rsid w:val="00E05437"/>
    <w:rsid w:val="00E27FB1"/>
    <w:rsid w:val="00E84F1E"/>
    <w:rsid w:val="00E86088"/>
    <w:rsid w:val="00E9221D"/>
    <w:rsid w:val="00E97A26"/>
    <w:rsid w:val="00F74C11"/>
    <w:rsid w:val="00F94179"/>
    <w:rsid w:val="00FB66A6"/>
    <w:rsid w:val="00FE617D"/>
    <w:rsid w:val="00FF06CB"/>
    <w:rsid w:val="00FF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DD40"/>
  <w15:docId w15:val="{DB70F5EE-8866-4B55-B0EC-4D40DDD1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2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12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urement.rd@pim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Nenadić</dc:creator>
  <cp:lastModifiedBy>Dijana Kasapović</cp:lastModifiedBy>
  <cp:revision>27</cp:revision>
  <dcterms:created xsi:type="dcterms:W3CDTF">2020-02-22T19:13:00Z</dcterms:created>
  <dcterms:modified xsi:type="dcterms:W3CDTF">2020-03-12T12:48:00Z</dcterms:modified>
</cp:coreProperties>
</file>