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6355" w:rsidRPr="00AC6355" w14:paraId="110CC71E" w14:textId="77777777" w:rsidTr="009E2119">
        <w:trPr>
          <w:trHeight w:val="246"/>
        </w:trPr>
        <w:tc>
          <w:tcPr>
            <w:tcW w:w="4978" w:type="dxa"/>
          </w:tcPr>
          <w:p w14:paraId="3D1F896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81F0" wp14:editId="1FCD7E39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68F1A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C6355" w:rsidRPr="00AC6355" w14:paraId="63CD6EF6" w14:textId="77777777" w:rsidTr="009E2119">
        <w:trPr>
          <w:trHeight w:val="315"/>
        </w:trPr>
        <w:tc>
          <w:tcPr>
            <w:tcW w:w="4978" w:type="dxa"/>
          </w:tcPr>
          <w:p w14:paraId="323F8851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14:paraId="4A5D4AAA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78064148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14:paraId="23036C1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14:paraId="55561E18" w14:textId="7B25F903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7F70DF" w:rsidRPr="007F70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ЈНОП/1-2020/ИП</w:t>
            </w:r>
          </w:p>
        </w:tc>
      </w:tr>
      <w:tr w:rsidR="00AC6355" w:rsidRPr="00AC6355" w14:paraId="38D6AFD9" w14:textId="77777777" w:rsidTr="009E2119">
        <w:trPr>
          <w:trHeight w:val="65"/>
        </w:trPr>
        <w:tc>
          <w:tcPr>
            <w:tcW w:w="4978" w:type="dxa"/>
          </w:tcPr>
          <w:p w14:paraId="5B26B0F4" w14:textId="0B99B339" w:rsidR="00AC6355" w:rsidRPr="00AC6355" w:rsidRDefault="00394F69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="00AE59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02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20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14:paraId="765F557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E5B0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24FA4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A2B6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537DA59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0AC05B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107A8F8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8E20F7B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2378B3C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96C2AC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7AB71C5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5DC75055" w14:textId="66C48F95" w:rsidR="00AC6355" w:rsidRDefault="00AC6355" w:rsidP="00AC6355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63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бр. </w:t>
      </w:r>
      <w:r w:rsidR="007F70DF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Pr="00EE457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Јавна набавка услуге</w:t>
      </w:r>
      <w:r w:rsidR="009954E4" w:rsidRPr="00EE457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="008510BE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C03B1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37C9EC91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76CDBE32" w14:textId="41267038" w:rsidR="008510BE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</w:p>
    <w:p w14:paraId="7AABE4E3" w14:textId="77777777" w:rsidR="00AE592A" w:rsidRDefault="00AE592A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11FE8023" w14:textId="6B96BE9F" w:rsidR="00AE592A" w:rsidRPr="00AE592A" w:rsidRDefault="00AE592A" w:rsidP="00AE59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страни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ачка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4.7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Рокови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8669B9" w14:textId="77777777" w:rsidR="00AE592A" w:rsidRPr="00AE592A" w:rsidRDefault="00AE592A" w:rsidP="00AE59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2C217" w14:textId="77777777" w:rsidR="00AE592A" w:rsidRPr="00AE592A" w:rsidRDefault="00AE592A" w:rsidP="00AE59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дат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позиција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F793C1" w14:textId="7F2CA4C6" w:rsidR="00314EB4" w:rsidRPr="00314EB4" w:rsidRDefault="00AE592A" w:rsidP="00AE59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92A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AE592A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E709B3F" w14:textId="111BCB35" w:rsidR="004C6B98" w:rsidRDefault="004C6B98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24F6407" w14:textId="77777777" w:rsidR="00AE592A" w:rsidRDefault="00AE592A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3CB0C0" w14:textId="26526B37" w:rsid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 </w:t>
      </w: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0B04BF28" w14:textId="6D957464" w:rsidR="005C75B9" w:rsidRDefault="005C75B9" w:rsidP="005C7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01165BD8" w14:textId="16EED256" w:rsidR="00A672D3" w:rsidRDefault="006900E4" w:rsidP="006900E4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6900E4">
        <w:rPr>
          <w:rFonts w:ascii="Times New Roman" w:eastAsia="Calibri" w:hAnsi="Times New Roman" w:cs="Times New Roman"/>
          <w:sz w:val="24"/>
          <w:szCs w:val="24"/>
          <w:lang w:val="sr-Cyrl-CS"/>
        </w:rPr>
        <w:t>Урбанисти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</w:t>
      </w:r>
      <w:r w:rsidRPr="006900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ки пројекат није предмет ове јавне набавке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6900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ћ</w:t>
      </w:r>
      <w:r w:rsidRPr="006900E4">
        <w:rPr>
          <w:rFonts w:ascii="Times New Roman" w:eastAsia="Calibri" w:hAnsi="Times New Roman" w:cs="Times New Roman"/>
          <w:sz w:val="24"/>
          <w:szCs w:val="24"/>
          <w:lang w:val="sr-Cyrl-CS"/>
        </w:rPr>
        <w:t>е изузет из Обрасца понуде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6900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Наручилац ће изменити Конкурсну документацију у наведеном делу и објавити измену на Порталу јавних набавки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6307E98F" w14:textId="77777777" w:rsidR="006900E4" w:rsidRDefault="006900E4" w:rsidP="006900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60821EE0" w14:textId="23EE1E8A" w:rsidR="00AC6355" w:rsidRPr="008510BE" w:rsidRDefault="00AC6355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Комисија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јавн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набавк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</w:p>
    <w:p w14:paraId="4BEC71E8" w14:textId="7A442937" w:rsidR="005D6435" w:rsidRDefault="00AC6355" w:rsidP="00A672D3">
      <w:pPr>
        <w:jc w:val="center"/>
      </w:pP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7074CC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</w:p>
    <w:sectPr w:rsidR="005D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8"/>
    <w:rsid w:val="00172C03"/>
    <w:rsid w:val="00237406"/>
    <w:rsid w:val="002A39CD"/>
    <w:rsid w:val="00314EB4"/>
    <w:rsid w:val="00394F69"/>
    <w:rsid w:val="003A257B"/>
    <w:rsid w:val="0042526B"/>
    <w:rsid w:val="004C6B98"/>
    <w:rsid w:val="0055312B"/>
    <w:rsid w:val="005C75B9"/>
    <w:rsid w:val="005D6435"/>
    <w:rsid w:val="006900E4"/>
    <w:rsid w:val="006B4A1E"/>
    <w:rsid w:val="006F37A7"/>
    <w:rsid w:val="007074CC"/>
    <w:rsid w:val="007F570B"/>
    <w:rsid w:val="007F70DF"/>
    <w:rsid w:val="008510BE"/>
    <w:rsid w:val="008D3336"/>
    <w:rsid w:val="00947908"/>
    <w:rsid w:val="009954E4"/>
    <w:rsid w:val="00A672D3"/>
    <w:rsid w:val="00A841FB"/>
    <w:rsid w:val="00AC6355"/>
    <w:rsid w:val="00AE592A"/>
    <w:rsid w:val="00B22F56"/>
    <w:rsid w:val="00B343D4"/>
    <w:rsid w:val="00C03B1F"/>
    <w:rsid w:val="00C0710A"/>
    <w:rsid w:val="00C519E8"/>
    <w:rsid w:val="00C5410D"/>
    <w:rsid w:val="00D92D67"/>
    <w:rsid w:val="00DA0668"/>
    <w:rsid w:val="00E15784"/>
    <w:rsid w:val="00E52FB6"/>
    <w:rsid w:val="00EE457C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EAA"/>
  <w15:chartTrackingRefBased/>
  <w15:docId w15:val="{DC33F65A-7B32-4113-A367-D5D7E9C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Milan Krneta</cp:lastModifiedBy>
  <cp:revision>51</cp:revision>
  <cp:lastPrinted>2020-02-20T09:26:00Z</cp:lastPrinted>
  <dcterms:created xsi:type="dcterms:W3CDTF">2019-11-21T12:56:00Z</dcterms:created>
  <dcterms:modified xsi:type="dcterms:W3CDTF">2020-02-26T12:39:00Z</dcterms:modified>
</cp:coreProperties>
</file>