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AC6355" w:rsidRPr="00AC6355" w14:paraId="110CC71E" w14:textId="77777777" w:rsidTr="009E2119">
        <w:trPr>
          <w:trHeight w:val="246"/>
        </w:trPr>
        <w:tc>
          <w:tcPr>
            <w:tcW w:w="4978" w:type="dxa"/>
          </w:tcPr>
          <w:p w14:paraId="3D1F8964" w14:textId="77777777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E881F0" wp14:editId="1FCD7E39">
                  <wp:extent cx="603250" cy="90233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E68F1A" w14:textId="77777777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AC6355" w:rsidRPr="00AC6355" w14:paraId="63CD6EF6" w14:textId="77777777" w:rsidTr="009E2119">
        <w:trPr>
          <w:trHeight w:val="315"/>
        </w:trPr>
        <w:tc>
          <w:tcPr>
            <w:tcW w:w="4978" w:type="dxa"/>
          </w:tcPr>
          <w:p w14:paraId="323F8851" w14:textId="77777777" w:rsidR="00AC6355" w:rsidRPr="00AC6355" w:rsidRDefault="00AC6355" w:rsidP="00AC6355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ВЛАДА</w:t>
            </w:r>
          </w:p>
          <w:p w14:paraId="4A5D4AAA" w14:textId="77777777" w:rsidR="00AC6355" w:rsidRPr="00AC6355" w:rsidRDefault="00AC6355" w:rsidP="00AC6355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КАНЦЕЛАРИЈ</w:t>
            </w: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ЗА УПРАВЉАЊЕ ЈАВНИМ УЛАГАЊИМА</w:t>
            </w:r>
          </w:p>
          <w:p w14:paraId="78064148" w14:textId="77777777" w:rsidR="00AC6355" w:rsidRPr="00AC6355" w:rsidRDefault="00AC6355" w:rsidP="00AC6355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C635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Комисија за јавну набавку</w:t>
            </w:r>
          </w:p>
          <w:p w14:paraId="23036C15" w14:textId="77777777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C6355">
              <w:rPr>
                <w:rFonts w:ascii="Times New Roman" w:eastAsia="Calibri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AC63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11, </w:t>
            </w:r>
            <w:r w:rsidRPr="00AC635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Београд</w:t>
            </w:r>
          </w:p>
          <w:p w14:paraId="55561E18" w14:textId="7B25F903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AC63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Број: </w:t>
            </w:r>
            <w:r w:rsidR="007F70DF" w:rsidRPr="007F70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ЈНОП/1-2020/ИП</w:t>
            </w:r>
          </w:p>
        </w:tc>
      </w:tr>
      <w:tr w:rsidR="00AC6355" w:rsidRPr="00AC6355" w14:paraId="38D6AFD9" w14:textId="77777777" w:rsidTr="009E2119">
        <w:trPr>
          <w:trHeight w:val="65"/>
        </w:trPr>
        <w:tc>
          <w:tcPr>
            <w:tcW w:w="4978" w:type="dxa"/>
          </w:tcPr>
          <w:p w14:paraId="5B26B0F4" w14:textId="0B99B339" w:rsidR="00AC6355" w:rsidRPr="00AC6355" w:rsidRDefault="00394F69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</w:t>
            </w:r>
            <w:r w:rsidR="00AE592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</w:t>
            </w:r>
            <w:r w:rsidR="00AC6355" w:rsidRPr="00EE457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</w:t>
            </w:r>
            <w:r w:rsidR="00EE457C" w:rsidRPr="00EE457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02</w:t>
            </w:r>
            <w:r w:rsidR="00AC6355" w:rsidRPr="00EE45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C6355" w:rsidRPr="00EE457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  <w:r w:rsidR="00EE457C" w:rsidRPr="00EE457C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20</w:t>
            </w:r>
            <w:r w:rsidR="00AC6355" w:rsidRPr="00EE457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 године</w:t>
            </w:r>
          </w:p>
          <w:p w14:paraId="765F5575" w14:textId="77777777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5E5B05" w14:textId="77777777" w:rsidR="00AC6355" w:rsidRPr="00AC6355" w:rsidRDefault="00AC6355" w:rsidP="00AC635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F24FA4A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68A2B648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4537DA59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0AC05B48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107A8F8F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48E20F7B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2378B3CF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6896C2AC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7AB71C58" w14:textId="77777777" w:rsidR="00AC6355" w:rsidRPr="00AC6355" w:rsidRDefault="00AC6355" w:rsidP="00AC6355">
      <w:pPr>
        <w:rPr>
          <w:rFonts w:ascii="Calibri" w:eastAsia="Calibri" w:hAnsi="Calibri" w:cs="Times New Roman"/>
        </w:rPr>
      </w:pPr>
    </w:p>
    <w:p w14:paraId="5DC75055" w14:textId="66C48F95" w:rsidR="00AC6355" w:rsidRDefault="00AC6355" w:rsidP="00AC6355">
      <w:pPr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AC635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Предмет: Додатне информације и појашњења конкурсне документације </w:t>
      </w:r>
      <w:r w:rsidRPr="00AC635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бр. </w:t>
      </w:r>
      <w:r w:rsidR="007F70DF" w:rsidRPr="007F70DF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Latn-CS" w:eastAsia="ar-SA"/>
        </w:rPr>
        <w:t>ЈНОП/1-2020/ИП</w:t>
      </w:r>
      <w:r w:rsidRPr="00AC635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- </w:t>
      </w:r>
      <w:r w:rsidRPr="00EE457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Јавна набавка услуге</w:t>
      </w:r>
      <w:r w:rsidR="009954E4" w:rsidRPr="00EE457C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израде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пројектно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техничке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документације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за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грађевинску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дозволу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(ПГД)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за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изградњу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стадиона</w:t>
      </w:r>
      <w:proofErr w:type="spellEnd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у </w:t>
      </w:r>
      <w:proofErr w:type="spellStart"/>
      <w:r w:rsidR="009954E4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Крушевцу</w:t>
      </w:r>
      <w:proofErr w:type="spellEnd"/>
      <w:r w:rsidR="008510BE" w:rsidRPr="00EE457C">
        <w:rPr>
          <w:rFonts w:ascii="Times New Roman" w:eastAsia="Times New Roman" w:hAnsi="Times New Roman" w:cs="Times New Roman"/>
          <w:color w:val="201F1E"/>
          <w:sz w:val="24"/>
          <w:szCs w:val="24"/>
        </w:rPr>
        <w:t>.</w:t>
      </w:r>
      <w:r w:rsidR="00C03B1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</w:p>
    <w:p w14:paraId="37C9EC91" w14:textId="77777777" w:rsidR="00AC6355" w:rsidRPr="00AC6355" w:rsidRDefault="00AC6355" w:rsidP="00AC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</w:pPr>
    </w:p>
    <w:p w14:paraId="76CDBE32" w14:textId="41267038" w:rsidR="008510BE" w:rsidRDefault="00AC6355" w:rsidP="00AC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</w:pPr>
      <w:r w:rsidRPr="00AC635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  <w:t>ПИТАЊЕ:</w:t>
      </w:r>
    </w:p>
    <w:p w14:paraId="7AABE4E3" w14:textId="77777777" w:rsidR="00AE592A" w:rsidRDefault="00AE592A" w:rsidP="00AC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</w:pPr>
    </w:p>
    <w:p w14:paraId="11FE8023" w14:textId="6B96BE9F" w:rsidR="00AE592A" w:rsidRPr="00AE592A" w:rsidRDefault="00AE592A" w:rsidP="00AE59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314EB4">
        <w:rPr>
          <w:rFonts w:ascii="Times New Roman" w:eastAsia="Calibri" w:hAnsi="Times New Roman" w:cs="Times New Roman"/>
          <w:sz w:val="24"/>
          <w:szCs w:val="24"/>
        </w:rPr>
        <w:t>делу</w:t>
      </w:r>
      <w:proofErr w:type="spellEnd"/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2A70">
        <w:rPr>
          <w:rFonts w:ascii="Times New Roman" w:eastAsia="Calibri" w:hAnsi="Times New Roman" w:cs="Times New Roman"/>
          <w:sz w:val="24"/>
          <w:szCs w:val="24"/>
        </w:rPr>
        <w:t>ТЕХНИЧКА ДОКУМЕНТАЦИЈА И ПЛАНОВИ</w:t>
      </w:r>
      <w:r w:rsidRPr="00314E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страни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18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т</w:t>
      </w:r>
      <w:proofErr w:type="spellStart"/>
      <w:r w:rsidRPr="00AE592A">
        <w:rPr>
          <w:rFonts w:ascii="Times New Roman" w:eastAsia="Calibri" w:hAnsi="Times New Roman" w:cs="Times New Roman"/>
          <w:sz w:val="24"/>
          <w:szCs w:val="24"/>
        </w:rPr>
        <w:t>ачка</w:t>
      </w:r>
      <w:proofErr w:type="spellEnd"/>
      <w:r w:rsidRPr="00AE592A">
        <w:rPr>
          <w:rFonts w:ascii="Times New Roman" w:eastAsia="Calibri" w:hAnsi="Times New Roman" w:cs="Times New Roman"/>
          <w:sz w:val="24"/>
          <w:szCs w:val="24"/>
        </w:rPr>
        <w:t xml:space="preserve"> 4.7 </w:t>
      </w:r>
      <w:proofErr w:type="spellStart"/>
      <w:r w:rsidRPr="00AE592A">
        <w:rPr>
          <w:rFonts w:ascii="Times New Roman" w:eastAsia="Calibri" w:hAnsi="Times New Roman" w:cs="Times New Roman"/>
          <w:sz w:val="24"/>
          <w:szCs w:val="24"/>
        </w:rPr>
        <w:t>Рокови</w:t>
      </w:r>
      <w:proofErr w:type="spellEnd"/>
      <w:r w:rsidRPr="00AE5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92A">
        <w:rPr>
          <w:rFonts w:ascii="Times New Roman" w:eastAsia="Calibri" w:hAnsi="Times New Roman" w:cs="Times New Roman"/>
          <w:sz w:val="24"/>
          <w:szCs w:val="24"/>
        </w:rPr>
        <w:t>израде</w:t>
      </w:r>
      <w:proofErr w:type="spellEnd"/>
      <w:r w:rsidRPr="00AE5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92A">
        <w:rPr>
          <w:rFonts w:ascii="Times New Roman" w:eastAsia="Calibri" w:hAnsi="Times New Roman" w:cs="Times New Roman"/>
          <w:sz w:val="24"/>
          <w:szCs w:val="24"/>
        </w:rPr>
        <w:t>техничке</w:t>
      </w:r>
      <w:proofErr w:type="spellEnd"/>
      <w:r w:rsidRPr="00AE5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92A">
        <w:rPr>
          <w:rFonts w:ascii="Times New Roman" w:eastAsia="Calibri" w:hAnsi="Times New Roman" w:cs="Times New Roman"/>
          <w:sz w:val="24"/>
          <w:szCs w:val="24"/>
        </w:rPr>
        <w:t>документације</w:t>
      </w:r>
      <w:proofErr w:type="spellEnd"/>
      <w:r w:rsidRPr="00AE592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B8669B9" w14:textId="77777777" w:rsidR="00AE592A" w:rsidRPr="00AE592A" w:rsidRDefault="00AE592A" w:rsidP="00AE59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92C217" w14:textId="77777777" w:rsidR="00AE592A" w:rsidRPr="00AE592A" w:rsidRDefault="00AE592A" w:rsidP="00AE59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592A"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Pr="00AE5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92A">
        <w:rPr>
          <w:rFonts w:ascii="Times New Roman" w:eastAsia="Calibri" w:hAnsi="Times New Roman" w:cs="Times New Roman"/>
          <w:sz w:val="24"/>
          <w:szCs w:val="24"/>
        </w:rPr>
        <w:t>дат</w:t>
      </w:r>
      <w:proofErr w:type="spellEnd"/>
      <w:r w:rsidRPr="00AE5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92A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Pr="00AE5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92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AE5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92A">
        <w:rPr>
          <w:rFonts w:ascii="Times New Roman" w:eastAsia="Calibri" w:hAnsi="Times New Roman" w:cs="Times New Roman"/>
          <w:sz w:val="24"/>
          <w:szCs w:val="24"/>
        </w:rPr>
        <w:t>израду</w:t>
      </w:r>
      <w:proofErr w:type="spellEnd"/>
      <w:r w:rsidRPr="00AE5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92A">
        <w:rPr>
          <w:rFonts w:ascii="Times New Roman" w:eastAsia="Calibri" w:hAnsi="Times New Roman" w:cs="Times New Roman"/>
          <w:sz w:val="24"/>
          <w:szCs w:val="24"/>
        </w:rPr>
        <w:t>Урбанистичког</w:t>
      </w:r>
      <w:proofErr w:type="spellEnd"/>
      <w:r w:rsidRPr="00AE5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92A">
        <w:rPr>
          <w:rFonts w:ascii="Times New Roman" w:eastAsia="Calibri" w:hAnsi="Times New Roman" w:cs="Times New Roman"/>
          <w:sz w:val="24"/>
          <w:szCs w:val="24"/>
        </w:rPr>
        <w:t>пројекта</w:t>
      </w:r>
      <w:proofErr w:type="spellEnd"/>
      <w:r w:rsidRPr="00AE5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92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AE5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92A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AE5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92A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AE592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AE592A">
        <w:rPr>
          <w:rFonts w:ascii="Times New Roman" w:eastAsia="Calibri" w:hAnsi="Times New Roman" w:cs="Times New Roman"/>
          <w:sz w:val="24"/>
          <w:szCs w:val="24"/>
        </w:rPr>
        <w:t>Обрасцу</w:t>
      </w:r>
      <w:proofErr w:type="spellEnd"/>
      <w:r w:rsidRPr="00AE5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92A">
        <w:rPr>
          <w:rFonts w:ascii="Times New Roman" w:eastAsia="Calibri" w:hAnsi="Times New Roman" w:cs="Times New Roman"/>
          <w:sz w:val="24"/>
          <w:szCs w:val="24"/>
        </w:rPr>
        <w:t>Понуде</w:t>
      </w:r>
      <w:proofErr w:type="spellEnd"/>
      <w:r w:rsidRPr="00AE5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92A">
        <w:rPr>
          <w:rFonts w:ascii="Times New Roman" w:eastAsia="Calibri" w:hAnsi="Times New Roman" w:cs="Times New Roman"/>
          <w:sz w:val="24"/>
          <w:szCs w:val="24"/>
        </w:rPr>
        <w:t>дата</w:t>
      </w:r>
      <w:proofErr w:type="spellEnd"/>
      <w:r w:rsidRPr="00AE5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92A">
        <w:rPr>
          <w:rFonts w:ascii="Times New Roman" w:eastAsia="Calibri" w:hAnsi="Times New Roman" w:cs="Times New Roman"/>
          <w:sz w:val="24"/>
          <w:szCs w:val="24"/>
        </w:rPr>
        <w:t>позиција</w:t>
      </w:r>
      <w:proofErr w:type="spellEnd"/>
      <w:r w:rsidRPr="00AE592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F793C1" w14:textId="7F2CA4C6" w:rsidR="00314EB4" w:rsidRPr="00314EB4" w:rsidRDefault="00AE592A" w:rsidP="00AE592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592A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AE5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92A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AE5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92A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Pr="00AE5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92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AE5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92A">
        <w:rPr>
          <w:rFonts w:ascii="Times New Roman" w:eastAsia="Calibri" w:hAnsi="Times New Roman" w:cs="Times New Roman"/>
          <w:sz w:val="24"/>
          <w:szCs w:val="24"/>
        </w:rPr>
        <w:t>израду</w:t>
      </w:r>
      <w:proofErr w:type="spellEnd"/>
      <w:r w:rsidRPr="00AE5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92A">
        <w:rPr>
          <w:rFonts w:ascii="Times New Roman" w:eastAsia="Calibri" w:hAnsi="Times New Roman" w:cs="Times New Roman"/>
          <w:sz w:val="24"/>
          <w:szCs w:val="24"/>
        </w:rPr>
        <w:t>Урбанистичког</w:t>
      </w:r>
      <w:proofErr w:type="spellEnd"/>
      <w:r w:rsidRPr="00AE5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92A">
        <w:rPr>
          <w:rFonts w:ascii="Times New Roman" w:eastAsia="Calibri" w:hAnsi="Times New Roman" w:cs="Times New Roman"/>
          <w:sz w:val="24"/>
          <w:szCs w:val="24"/>
        </w:rPr>
        <w:t>пројекта</w:t>
      </w:r>
      <w:proofErr w:type="spellEnd"/>
      <w:r w:rsidRPr="00AE592A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6E709B3F" w14:textId="111BCB35" w:rsidR="004C6B98" w:rsidRDefault="004C6B98" w:rsidP="00C54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24F6407" w14:textId="77777777" w:rsidR="00AE592A" w:rsidRDefault="00AE592A" w:rsidP="00C54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63CB0C0" w14:textId="26526B37" w:rsidR="00AC6355" w:rsidRDefault="00AC6355" w:rsidP="00AC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</w:pPr>
      <w:r w:rsidRPr="00AC635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> </w:t>
      </w:r>
      <w:r w:rsidRPr="00AC635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val="sr-Cyrl-RS"/>
        </w:rPr>
        <w:t>ОДГОВОР НА ПИТАЊЕ</w:t>
      </w:r>
      <w:r w:rsidRPr="00AC6355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>: </w:t>
      </w:r>
    </w:p>
    <w:p w14:paraId="0B04BF28" w14:textId="6D957464" w:rsidR="005C75B9" w:rsidRDefault="005C75B9" w:rsidP="005C7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01165BD8" w14:textId="16EED256" w:rsidR="00A672D3" w:rsidRDefault="006900E4" w:rsidP="006900E4">
      <w:pPr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</w:pPr>
      <w:r w:rsidRPr="006900E4">
        <w:rPr>
          <w:rFonts w:ascii="Times New Roman" w:eastAsia="Calibri" w:hAnsi="Times New Roman" w:cs="Times New Roman"/>
          <w:sz w:val="24"/>
          <w:szCs w:val="24"/>
          <w:lang w:val="sr-Cyrl-CS"/>
        </w:rPr>
        <w:t>Урбанисти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ч</w:t>
      </w:r>
      <w:r w:rsidRPr="006900E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ки пројекат није предмет ове јавне набавке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Pr="006900E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ћ</w:t>
      </w:r>
      <w:r w:rsidRPr="006900E4">
        <w:rPr>
          <w:rFonts w:ascii="Times New Roman" w:eastAsia="Calibri" w:hAnsi="Times New Roman" w:cs="Times New Roman"/>
          <w:sz w:val="24"/>
          <w:szCs w:val="24"/>
          <w:lang w:val="sr-Cyrl-CS"/>
        </w:rPr>
        <w:t>е изузет из Обрасца понуде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6900E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>Наручилац ће изменити Конкурсну документацију у наведеном делу и објавити измену на Порталу јавних набавки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val="sr-Cyrl-RS"/>
        </w:rPr>
        <w:t xml:space="preserve">. </w:t>
      </w:r>
    </w:p>
    <w:p w14:paraId="6307E98F" w14:textId="77777777" w:rsidR="006900E4" w:rsidRDefault="006900E4" w:rsidP="006900E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60821EE0" w14:textId="23EE1E8A" w:rsidR="00AC6355" w:rsidRPr="008510BE" w:rsidRDefault="00AC6355" w:rsidP="00AC6355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proofErr w:type="spellStart"/>
      <w:r w:rsidRPr="008510BE">
        <w:rPr>
          <w:rFonts w:ascii="Times New Roman" w:eastAsia="Calibri" w:hAnsi="Times New Roman" w:cs="Times New Roman"/>
          <w:b/>
          <w:sz w:val="24"/>
          <w:szCs w:val="24"/>
        </w:rPr>
        <w:t>Комисија</w:t>
      </w:r>
      <w:proofErr w:type="spellEnd"/>
      <w:r w:rsidRPr="008510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510BE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8510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510BE">
        <w:rPr>
          <w:rFonts w:ascii="Times New Roman" w:eastAsia="Calibri" w:hAnsi="Times New Roman" w:cs="Times New Roman"/>
          <w:b/>
          <w:sz w:val="24"/>
          <w:szCs w:val="24"/>
        </w:rPr>
        <w:t>јавн</w:t>
      </w:r>
      <w:proofErr w:type="spellEnd"/>
      <w:r w:rsidRPr="008510B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</w:t>
      </w:r>
      <w:r w:rsidRPr="008510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510BE">
        <w:rPr>
          <w:rFonts w:ascii="Times New Roman" w:eastAsia="Calibri" w:hAnsi="Times New Roman" w:cs="Times New Roman"/>
          <w:b/>
          <w:sz w:val="24"/>
          <w:szCs w:val="24"/>
        </w:rPr>
        <w:t>набавк</w:t>
      </w:r>
      <w:proofErr w:type="spellEnd"/>
      <w:r w:rsidRPr="008510B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</w:t>
      </w:r>
    </w:p>
    <w:p w14:paraId="4BEC71E8" w14:textId="7A442937" w:rsidR="005D6435" w:rsidRDefault="00AC6355" w:rsidP="00A672D3">
      <w:pPr>
        <w:jc w:val="center"/>
      </w:pPr>
      <w:r w:rsidRPr="00AC6355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</w:t>
      </w:r>
      <w:r w:rsidR="007074CC" w:rsidRPr="007F70DF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Latn-CS" w:eastAsia="ar-SA"/>
        </w:rPr>
        <w:t>ЈНОП/1-2020/ИП</w:t>
      </w:r>
    </w:p>
    <w:sectPr w:rsidR="005D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68"/>
    <w:rsid w:val="00172C03"/>
    <w:rsid w:val="00237406"/>
    <w:rsid w:val="002A39CD"/>
    <w:rsid w:val="00314EB4"/>
    <w:rsid w:val="00394F69"/>
    <w:rsid w:val="003A257B"/>
    <w:rsid w:val="0042526B"/>
    <w:rsid w:val="004C6B98"/>
    <w:rsid w:val="0055312B"/>
    <w:rsid w:val="005C75B9"/>
    <w:rsid w:val="005D6435"/>
    <w:rsid w:val="006900E4"/>
    <w:rsid w:val="006B4A1E"/>
    <w:rsid w:val="006F37A7"/>
    <w:rsid w:val="007074CC"/>
    <w:rsid w:val="007F570B"/>
    <w:rsid w:val="007F70DF"/>
    <w:rsid w:val="008510BE"/>
    <w:rsid w:val="008D3336"/>
    <w:rsid w:val="00947908"/>
    <w:rsid w:val="009954E4"/>
    <w:rsid w:val="00A672D3"/>
    <w:rsid w:val="00A841FB"/>
    <w:rsid w:val="00AC6355"/>
    <w:rsid w:val="00AE592A"/>
    <w:rsid w:val="00B22F56"/>
    <w:rsid w:val="00B343D4"/>
    <w:rsid w:val="00C03B1F"/>
    <w:rsid w:val="00C0710A"/>
    <w:rsid w:val="00C519E8"/>
    <w:rsid w:val="00C5410D"/>
    <w:rsid w:val="00D92D67"/>
    <w:rsid w:val="00DA0668"/>
    <w:rsid w:val="00E15784"/>
    <w:rsid w:val="00E52FB6"/>
    <w:rsid w:val="00EE457C"/>
    <w:rsid w:val="00FD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3EAA"/>
  <w15:chartTrackingRefBased/>
  <w15:docId w15:val="{DC33F65A-7B32-4113-A367-D5D7E9C7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1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PIMO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Krneta</dc:creator>
  <cp:keywords/>
  <dc:description/>
  <cp:lastModifiedBy>Milan Krneta</cp:lastModifiedBy>
  <cp:revision>51</cp:revision>
  <cp:lastPrinted>2020-02-20T09:26:00Z</cp:lastPrinted>
  <dcterms:created xsi:type="dcterms:W3CDTF">2019-11-21T12:56:00Z</dcterms:created>
  <dcterms:modified xsi:type="dcterms:W3CDTF">2020-02-26T12:39:00Z</dcterms:modified>
</cp:coreProperties>
</file>