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FD80" w14:textId="2A7E9BFC" w:rsidR="004F6623" w:rsidRDefault="00685421" w:rsidP="00685421">
      <w:pPr>
        <w:jc w:val="center"/>
        <w:rPr>
          <w:lang w:val="sr-Cyrl-CS"/>
        </w:rPr>
      </w:pPr>
      <w:r>
        <w:rPr>
          <w:lang w:val="sr-Cyrl-CS"/>
        </w:rPr>
        <w:t>ОБАВЕШТЕЊЕ О ПРОДУЖЕЊУ РОКА ЗА ПОДНОШЕЊЕ ПРИЈАВА (КОНКУРСНИХ РАДОВА)</w:t>
      </w:r>
    </w:p>
    <w:p w14:paraId="79240CC1" w14:textId="77777777" w:rsidR="00685421" w:rsidRDefault="00685421" w:rsidP="00685421">
      <w:pPr>
        <w:jc w:val="center"/>
        <w:rPr>
          <w:lang w:val="sr-Cyrl-CS"/>
        </w:rPr>
      </w:pPr>
    </w:p>
    <w:p w14:paraId="46E1D248" w14:textId="708796DC" w:rsidR="00685421" w:rsidRDefault="00685421" w:rsidP="00685421">
      <w:pPr>
        <w:jc w:val="both"/>
        <w:rPr>
          <w:lang w:val="sr-Cyrl-CS"/>
        </w:rPr>
      </w:pPr>
      <w:r>
        <w:rPr>
          <w:lang w:val="sr-Cyrl-CS"/>
        </w:rPr>
        <w:t>Обавештамо све привредне субјекте да је у поступку јавне набавке Конкурса за дизајн за идејно урбанистичко-архитектонско решење фазе А „БИО4 Кампуса“-комплекса високошколских установа са комплементарним садржајима у Београду, ОКД/57-2021/</w:t>
      </w:r>
      <w:r w:rsidRPr="00685421">
        <w:rPr>
          <w:lang w:val="sr-Cyrl-CS"/>
        </w:rPr>
        <w:t>Б4К</w:t>
      </w:r>
      <w:r w:rsidR="00ED119C">
        <w:rPr>
          <w:lang w:val="sr-Cyrl-CS"/>
        </w:rPr>
        <w:t>, продужен рок за подношење п</w:t>
      </w:r>
      <w:r w:rsidR="00FB480B">
        <w:rPr>
          <w:lang w:val="sr-Cyrl-CS"/>
        </w:rPr>
        <w:t>ријава (конкурсних радова)</w:t>
      </w:r>
      <w:r w:rsidR="00ED119C">
        <w:rPr>
          <w:lang w:val="sr-Cyrl-CS"/>
        </w:rPr>
        <w:t>, тако да уместо рока за подношење</w:t>
      </w:r>
      <w:r w:rsidR="00FB480B">
        <w:rPr>
          <w:lang w:val="sr-Cyrl-CS"/>
        </w:rPr>
        <w:t xml:space="preserve"> </w:t>
      </w:r>
      <w:r w:rsidR="00ED119C">
        <w:rPr>
          <w:lang w:val="sr-Cyrl-CS"/>
        </w:rPr>
        <w:t xml:space="preserve">пријава (конкурсних радова) који је био 06.12.2021. године до 10.00 часова, сада </w:t>
      </w:r>
      <w:r w:rsidR="00FB480B">
        <w:rPr>
          <w:lang w:val="sr-Cyrl-CS"/>
        </w:rPr>
        <w:t xml:space="preserve">је </w:t>
      </w:r>
      <w:r w:rsidR="00ED119C">
        <w:rPr>
          <w:lang w:val="sr-Cyrl-CS"/>
        </w:rPr>
        <w:t xml:space="preserve">нови рок за подношење пријава (конкурсних радова) </w:t>
      </w:r>
      <w:r w:rsidR="00FB480B">
        <w:rPr>
          <w:lang w:val="sr-Cyrl-CS"/>
        </w:rPr>
        <w:t xml:space="preserve">до 06.12.2021. године до 12.00 часова. </w:t>
      </w:r>
    </w:p>
    <w:p w14:paraId="2A9F689E" w14:textId="609DEA2F" w:rsidR="00FB480B" w:rsidRPr="00FB480B" w:rsidRDefault="00FB480B" w:rsidP="00FB480B">
      <w:pPr>
        <w:jc w:val="both"/>
        <w:rPr>
          <w:lang w:val="sr-Cyrl-CS"/>
        </w:rPr>
      </w:pPr>
      <w:r>
        <w:rPr>
          <w:lang w:val="sr-Cyrl-CS"/>
        </w:rPr>
        <w:t xml:space="preserve">Наведена информација, као и остали подаци </w:t>
      </w:r>
      <w:r w:rsidR="007C7878">
        <w:rPr>
          <w:lang w:val="sr-Cyrl-CS"/>
        </w:rPr>
        <w:t>и к</w:t>
      </w:r>
      <w:r>
        <w:rPr>
          <w:lang w:val="sr-Cyrl-CS"/>
        </w:rPr>
        <w:t>онкурсна документација у вези са предметном набавком, налаз</w:t>
      </w:r>
      <w:r w:rsidR="007C7878">
        <w:rPr>
          <w:lang w:val="sr-Cyrl-CS"/>
        </w:rPr>
        <w:t>е</w:t>
      </w:r>
      <w:r>
        <w:rPr>
          <w:lang w:val="sr-Cyrl-CS"/>
        </w:rPr>
        <w:t xml:space="preserve"> се на Порталу јавних набавки, на следећем линку: </w:t>
      </w:r>
    </w:p>
    <w:p w14:paraId="7912936C" w14:textId="49705B8A" w:rsidR="002B4E8A" w:rsidRDefault="00FB480B" w:rsidP="00FB480B">
      <w:pPr>
        <w:jc w:val="both"/>
        <w:rPr>
          <w:lang w:val="sr-Cyrl-CS"/>
        </w:rPr>
      </w:pPr>
      <w:r w:rsidRPr="00FB480B">
        <w:rPr>
          <w:u w:val="single"/>
          <w:lang w:val="sr-Cyrl-CS"/>
        </w:rPr>
        <w:t xml:space="preserve"> </w:t>
      </w:r>
      <w:hyperlink r:id="rId4" w:history="1">
        <w:r w:rsidRPr="00FB480B">
          <w:rPr>
            <w:rStyle w:val="Hyperlink"/>
            <w:lang w:val="en-US"/>
          </w:rPr>
          <w:t>https://jnportal.ujn.gov.rs/tender-eo/48661</w:t>
        </w:r>
      </w:hyperlink>
      <w:r w:rsidRPr="00FB480B">
        <w:rPr>
          <w:lang w:val="sr-Cyrl-CS"/>
        </w:rPr>
        <w:t xml:space="preserve">. </w:t>
      </w:r>
    </w:p>
    <w:p w14:paraId="49E17F1C" w14:textId="7E0738A0" w:rsidR="002B4E8A" w:rsidRDefault="007B3E97" w:rsidP="00FB480B">
      <w:pPr>
        <w:jc w:val="both"/>
      </w:pPr>
      <w:r>
        <w:rPr>
          <w:lang w:val="sr-Cyrl-CS"/>
        </w:rPr>
        <w:t>Напомињемо да к</w:t>
      </w:r>
      <w:r w:rsidR="002B4E8A" w:rsidRPr="002B4E8A">
        <w:t>онсултације у вези са коришћењем Портала јавних набавки можете обавити у периоду 0</w:t>
      </w:r>
      <w:r>
        <w:rPr>
          <w:lang w:val="sr-Cyrl-CS"/>
        </w:rPr>
        <w:t>9</w:t>
      </w:r>
      <w:r w:rsidR="002B4E8A" w:rsidRPr="002B4E8A">
        <w:t xml:space="preserve"> – 12 сати</w:t>
      </w:r>
      <w:r w:rsidR="008329FA">
        <w:rPr>
          <w:lang w:val="sr-Cyrl-CS"/>
        </w:rPr>
        <w:t>,</w:t>
      </w:r>
      <w:r w:rsidR="002B4E8A">
        <w:t xml:space="preserve"> </w:t>
      </w:r>
      <w:r w:rsidR="002B4E8A" w:rsidRPr="002B4E8A">
        <w:t>позивом на:</w:t>
      </w:r>
      <w:r w:rsidR="002B4E8A">
        <w:t xml:space="preserve"> </w:t>
      </w:r>
    </w:p>
    <w:p w14:paraId="35749C29" w14:textId="4F1D582F" w:rsidR="002B4E8A" w:rsidRDefault="002B4E8A" w:rsidP="00FB480B">
      <w:pPr>
        <w:jc w:val="both"/>
      </w:pPr>
      <w:r w:rsidRPr="002B4E8A">
        <w:t>011/2020-913</w:t>
      </w:r>
      <w:r w:rsidRPr="002B4E8A">
        <w:br/>
        <w:t>011/2020-914</w:t>
      </w:r>
      <w:r w:rsidRPr="002B4E8A">
        <w:br/>
        <w:t>011/2020-915</w:t>
      </w:r>
      <w:r w:rsidRPr="002B4E8A">
        <w:br/>
        <w:t>011/2020-961</w:t>
      </w:r>
      <w:r w:rsidRPr="002B4E8A">
        <w:br/>
        <w:t>011/2020-962</w:t>
      </w:r>
    </w:p>
    <w:p w14:paraId="379F2D03" w14:textId="77FF2366" w:rsidR="002B4E8A" w:rsidRPr="00FB480B" w:rsidRDefault="008329FA" w:rsidP="00FB480B">
      <w:pPr>
        <w:jc w:val="both"/>
        <w:rPr>
          <w:lang w:val="sr-Cyrl-CS"/>
        </w:rPr>
      </w:pPr>
      <w:r w:rsidRPr="008329FA">
        <w:rPr>
          <w:lang w:val="sr-Cyrl-CS"/>
        </w:rPr>
        <w:t xml:space="preserve">док у понедељак, 06.12.2021.године, </w:t>
      </w:r>
      <w:r w:rsidR="00F1669C">
        <w:rPr>
          <w:lang w:val="sr-Cyrl-CS"/>
        </w:rPr>
        <w:t>потребне</w:t>
      </w:r>
      <w:r w:rsidRPr="008329FA">
        <w:rPr>
          <w:lang w:val="sr-Cyrl-CS"/>
        </w:rPr>
        <w:t xml:space="preserve"> консултације можете обавити у периоду од 08 - 12 сати</w:t>
      </w:r>
      <w:r>
        <w:rPr>
          <w:lang w:val="sr-Cyrl-CS"/>
        </w:rPr>
        <w:t>, на наведене бројеве телефона.</w:t>
      </w:r>
    </w:p>
    <w:p w14:paraId="1CB36E69" w14:textId="77777777" w:rsidR="00FB480B" w:rsidRDefault="00FB480B" w:rsidP="00685421">
      <w:pPr>
        <w:jc w:val="both"/>
        <w:rPr>
          <w:lang w:val="sr-Cyrl-CS"/>
        </w:rPr>
      </w:pPr>
    </w:p>
    <w:p w14:paraId="05F415A9" w14:textId="7FEF97D5" w:rsidR="00FB480B" w:rsidRDefault="00FB480B" w:rsidP="00685421">
      <w:pPr>
        <w:jc w:val="both"/>
        <w:rPr>
          <w:lang w:val="sr-Cyrl-CS"/>
        </w:rPr>
      </w:pPr>
    </w:p>
    <w:p w14:paraId="25A0C35C" w14:textId="77777777" w:rsidR="00FB480B" w:rsidRPr="00685421" w:rsidRDefault="00FB480B" w:rsidP="00685421">
      <w:pPr>
        <w:jc w:val="both"/>
        <w:rPr>
          <w:b/>
          <w:bCs/>
          <w:lang w:val="sr-Cyrl-CS"/>
        </w:rPr>
      </w:pPr>
    </w:p>
    <w:sectPr w:rsidR="00FB480B" w:rsidRPr="00685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5E"/>
    <w:rsid w:val="000F31F8"/>
    <w:rsid w:val="002B4E8A"/>
    <w:rsid w:val="004F6623"/>
    <w:rsid w:val="00685421"/>
    <w:rsid w:val="007B3E97"/>
    <w:rsid w:val="007C7878"/>
    <w:rsid w:val="008329FA"/>
    <w:rsid w:val="00C23015"/>
    <w:rsid w:val="00ED119C"/>
    <w:rsid w:val="00EF0F5E"/>
    <w:rsid w:val="00F1669C"/>
    <w:rsid w:val="00FB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CDA27"/>
  <w15:chartTrackingRefBased/>
  <w15:docId w15:val="{8609BB96-12C2-4FC2-9F9A-7F3DEB96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8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nportal.ujn.gov.rs/tender-eo/486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Nenadić</dc:creator>
  <cp:keywords/>
  <dc:description/>
  <cp:lastModifiedBy>Dragana Nenadić</cp:lastModifiedBy>
  <cp:revision>14</cp:revision>
  <dcterms:created xsi:type="dcterms:W3CDTF">2021-12-01T14:30:00Z</dcterms:created>
  <dcterms:modified xsi:type="dcterms:W3CDTF">2021-12-02T10:26:00Z</dcterms:modified>
</cp:coreProperties>
</file>