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80977">
        <w:rPr>
          <w:rFonts w:ascii="Times New Roman" w:hAnsi="Times New Roman"/>
          <w:b/>
          <w:sz w:val="24"/>
          <w:szCs w:val="24"/>
          <w:lang w:val="sr-Cyrl-CS"/>
        </w:rPr>
        <w:t>ОБАВЕШТЕЊЕ О ПРОДУЖЕЊУ РОКА ЗА ПОДНОШЕЊЕ ПОНУДА</w:t>
      </w:r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0977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Националног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центра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производњу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позитронских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радиофармацеутика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две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ПЕТ/ЦТ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камере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припадајућом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опремом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пројектовањем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грађевинским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радовима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инсталацијом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уградњом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кључ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руке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) и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пуштањем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</w:t>
      </w:r>
      <w:proofErr w:type="spellEnd"/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977">
        <w:rPr>
          <w:rFonts w:ascii="Times New Roman" w:hAnsi="Times New Roman"/>
          <w:b/>
          <w:sz w:val="24"/>
          <w:szCs w:val="24"/>
        </w:rPr>
        <w:t>БР. ИОП/40-2021/РД</w:t>
      </w:r>
    </w:p>
    <w:p w:rsidR="00D9286F" w:rsidRPr="00880977" w:rsidRDefault="00D9286F" w:rsidP="00D92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977">
        <w:rPr>
          <w:rFonts w:ascii="Times New Roman" w:hAnsi="Times New Roman"/>
          <w:b/>
          <w:sz w:val="24"/>
          <w:szCs w:val="24"/>
        </w:rPr>
        <w:t xml:space="preserve"> </w:t>
      </w:r>
    </w:p>
    <w:p w:rsidR="00AB0A67" w:rsidRPr="00880977" w:rsidRDefault="00D9286F" w:rsidP="00D9286F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</w:pPr>
      <w:r w:rsidRPr="0088097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Објављено: </w:t>
      </w:r>
      <w:r w:rsidR="00245127" w:rsidRPr="00245127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03.09</w:t>
      </w:r>
      <w:r w:rsidR="00C62BD0" w:rsidRPr="00245127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.2021</w:t>
      </w:r>
      <w:bookmarkStart w:id="0" w:name="_GoBack"/>
      <w:bookmarkEnd w:id="0"/>
      <w:r w:rsidR="006F2469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.</w:t>
      </w:r>
    </w:p>
    <w:p w:rsidR="001A3774" w:rsidRPr="00880977" w:rsidRDefault="001A3774">
      <w:pPr>
        <w:rPr>
          <w:rFonts w:ascii="Times New Roman" w:hAnsi="Times New Roman"/>
          <w:sz w:val="24"/>
          <w:szCs w:val="24"/>
        </w:rPr>
      </w:pPr>
    </w:p>
    <w:p w:rsidR="00AB0A67" w:rsidRPr="00880977" w:rsidRDefault="00AB0A67" w:rsidP="00C506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77">
        <w:rPr>
          <w:rFonts w:ascii="Times New Roman" w:hAnsi="Times New Roman"/>
          <w:sz w:val="24"/>
          <w:szCs w:val="24"/>
          <w:lang w:val="sr-Cyrl-RS"/>
        </w:rPr>
        <w:t xml:space="preserve">Канцеларија за управљање јавним улагањима, Немањина 11, Београд, Република Србија, као Наручилац, обавештава све </w:t>
      </w:r>
      <w:r w:rsidR="00D9286F" w:rsidRPr="00880977">
        <w:rPr>
          <w:rFonts w:ascii="Times New Roman" w:hAnsi="Times New Roman"/>
          <w:sz w:val="24"/>
          <w:szCs w:val="24"/>
          <w:lang w:val="sr-Cyrl-RS"/>
        </w:rPr>
        <w:t xml:space="preserve">стране </w:t>
      </w:r>
      <w:r w:rsidR="003A5B4A" w:rsidRPr="003A5B4A">
        <w:rPr>
          <w:rFonts w:ascii="Times New Roman" w:hAnsi="Times New Roman"/>
          <w:sz w:val="24"/>
          <w:szCs w:val="24"/>
          <w:lang w:val="sr-Cyrl-RS"/>
        </w:rPr>
        <w:t xml:space="preserve">заинтересоване </w:t>
      </w:r>
      <w:r w:rsidR="00D9286F" w:rsidRPr="0088097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62BD0" w:rsidRPr="00880977">
        <w:rPr>
          <w:rFonts w:ascii="Times New Roman" w:hAnsi="Times New Roman"/>
          <w:sz w:val="24"/>
          <w:szCs w:val="24"/>
          <w:lang w:val="sr-Cyrl-RS"/>
        </w:rPr>
        <w:t>Набавк</w:t>
      </w:r>
      <w:r w:rsidR="00C62BD0" w:rsidRPr="00880977">
        <w:rPr>
          <w:rFonts w:ascii="Times New Roman" w:hAnsi="Times New Roman"/>
          <w:sz w:val="24"/>
          <w:szCs w:val="24"/>
          <w:lang w:val="sr-Cyrl-CS"/>
        </w:rPr>
        <w:t>у</w:t>
      </w:r>
      <w:r w:rsidR="00C62BD0" w:rsidRPr="00880977">
        <w:rPr>
          <w:rFonts w:ascii="Times New Roman" w:hAnsi="Times New Roman"/>
          <w:sz w:val="24"/>
          <w:szCs w:val="24"/>
          <w:lang w:val="sr-Cyrl-RS"/>
        </w:rPr>
        <w:t xml:space="preserve"> Националног центра за производњу позитронских радиофармацеутика и две ПЕТ/ЦТ камере са припадајућом опремом, пројектовањем, грађевинским радовима, инсталацијом, уградњом (кључ у руке) и пуштањем у рад, БР. ИОП/40-2021/РД</w:t>
      </w:r>
      <w:r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, да је рок за подношење  понуда</w:t>
      </w:r>
      <w:r w:rsidR="009A0D5B"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</w:t>
      </w:r>
      <w:r w:rsidRPr="0088097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продужен.</w:t>
      </w:r>
    </w:p>
    <w:p w:rsidR="00AB0A67" w:rsidRPr="00880977" w:rsidRDefault="00AB0A67">
      <w:pP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</w:pPr>
      <w:r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Нови рок за подношење понуда је:</w:t>
      </w:r>
    </w:p>
    <w:p w:rsidR="006F2469" w:rsidRDefault="00D9286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Датум: </w:t>
      </w:r>
      <w:r w:rsidR="00831AE0">
        <w:rPr>
          <w:rFonts w:ascii="Times New Roman" w:hAnsi="Times New Roman"/>
          <w:b/>
          <w:sz w:val="24"/>
          <w:szCs w:val="24"/>
          <w:lang w:val="en-US"/>
        </w:rPr>
        <w:t>17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септем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бар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AB0A67" w:rsidRPr="00880977">
        <w:rPr>
          <w:rFonts w:ascii="Times New Roman" w:hAnsi="Times New Roman"/>
          <w:b/>
          <w:sz w:val="24"/>
          <w:szCs w:val="24"/>
          <w:lang w:val="sr-Latn-CS"/>
        </w:rPr>
        <w:t>;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B0A67" w:rsidRPr="00880977" w:rsidRDefault="00AB0A67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>Време: 11:00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асова пре подне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C62BD0" w:rsidRPr="00880977" w:rsidRDefault="00C62BD0">
      <w:pPr>
        <w:rPr>
          <w:rFonts w:ascii="Times New Roman" w:hAnsi="Times New Roman"/>
          <w:sz w:val="24"/>
          <w:szCs w:val="24"/>
          <w:lang w:val="sr-Cyrl-RS"/>
        </w:rPr>
      </w:pPr>
    </w:p>
    <w:p w:rsidR="00AB0A67" w:rsidRPr="00880977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880977">
        <w:rPr>
          <w:rFonts w:ascii="Times New Roman" w:hAnsi="Times New Roman"/>
          <w:sz w:val="24"/>
          <w:szCs w:val="24"/>
          <w:lang w:val="sr-Cyrl-RS"/>
        </w:rPr>
        <w:t xml:space="preserve">Отварање </w:t>
      </w:r>
      <w:r w:rsidR="006F2469">
        <w:rPr>
          <w:rFonts w:ascii="Times New Roman" w:hAnsi="Times New Roman"/>
          <w:sz w:val="24"/>
          <w:szCs w:val="24"/>
          <w:lang w:val="sr-Cyrl-CS"/>
        </w:rPr>
        <w:t xml:space="preserve">понуда (техничке понуде) </w:t>
      </w:r>
      <w:r w:rsidRPr="00880977">
        <w:rPr>
          <w:rFonts w:ascii="Times New Roman" w:hAnsi="Times New Roman"/>
          <w:sz w:val="24"/>
          <w:szCs w:val="24"/>
          <w:lang w:val="sr-Cyrl-RS"/>
        </w:rPr>
        <w:t>ће бити одржано:</w:t>
      </w:r>
    </w:p>
    <w:p w:rsidR="006F2469" w:rsidRPr="006F2469" w:rsidRDefault="006F2469" w:rsidP="009E70AB">
      <w:pPr>
        <w:rPr>
          <w:rFonts w:ascii="Times New Roman" w:hAnsi="Times New Roman"/>
          <w:sz w:val="24"/>
          <w:szCs w:val="24"/>
          <w:lang w:val="sr-Cyrl-RS"/>
        </w:rPr>
      </w:pPr>
      <w:r w:rsidRPr="006F2469">
        <w:rPr>
          <w:rFonts w:ascii="Times New Roman" w:hAnsi="Times New Roman"/>
          <w:sz w:val="24"/>
          <w:szCs w:val="24"/>
          <w:lang w:val="sr-Cyrl-RS"/>
        </w:rPr>
        <w:t>Место: Канцеларија за управљање јавним улагањима, Република Србија, Крунска 58, Београд</w:t>
      </w:r>
    </w:p>
    <w:p w:rsidR="009E70AB" w:rsidRPr="00880977" w:rsidRDefault="009E70AB" w:rsidP="009E70A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Датум: </w:t>
      </w:r>
      <w:r w:rsidR="00831AE0">
        <w:rPr>
          <w:rFonts w:ascii="Times New Roman" w:hAnsi="Times New Roman"/>
          <w:b/>
          <w:sz w:val="24"/>
          <w:szCs w:val="24"/>
          <w:lang w:val="en-US"/>
        </w:rPr>
        <w:t>17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. септембар 2021.</w:t>
      </w:r>
    </w:p>
    <w:p w:rsidR="009E70AB" w:rsidRPr="00880977" w:rsidRDefault="009E70AB" w:rsidP="009E70A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>Време: 11:30 часова пре подне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AB0A67" w:rsidRPr="00880977" w:rsidRDefault="009E70AB" w:rsidP="0088097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У складу са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Тендерск</w:t>
      </w:r>
      <w:r w:rsidR="003A5B4A">
        <w:rPr>
          <w:rFonts w:ascii="Times New Roman" w:hAnsi="Times New Roman"/>
          <w:b/>
          <w:sz w:val="24"/>
          <w:szCs w:val="24"/>
          <w:lang w:val="sr-Cyrl-CS"/>
        </w:rPr>
        <w:t>ом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документациј</w:t>
      </w:r>
      <w:r w:rsidR="003A5B4A">
        <w:rPr>
          <w:rFonts w:ascii="Times New Roman" w:hAnsi="Times New Roman"/>
          <w:b/>
          <w:sz w:val="24"/>
          <w:szCs w:val="24"/>
          <w:lang w:val="sr-Cyrl-RS"/>
        </w:rPr>
        <w:t>ом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, клаузула 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23.2 УП – Рок за подношење понуда, </w:t>
      </w:r>
      <w:r w:rsidR="00E31B84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Део 1 – Процедуре набавке, Одељак 1 – Упутства понуђачима,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сва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права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обавезе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наручиоца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понуђача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која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подлегала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одређеном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крајњем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року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 xml:space="preserve"> за подношење понуда,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бивају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подложна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продуженом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крајњем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року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 xml:space="preserve"> за подношење понуда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.</w:t>
      </w:r>
    </w:p>
    <w:sectPr w:rsidR="00AB0A67" w:rsidRPr="0088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67"/>
    <w:rsid w:val="001A3774"/>
    <w:rsid w:val="00245127"/>
    <w:rsid w:val="003A5B4A"/>
    <w:rsid w:val="006F2469"/>
    <w:rsid w:val="00815FEB"/>
    <w:rsid w:val="00831AE0"/>
    <w:rsid w:val="00880977"/>
    <w:rsid w:val="009A0D5B"/>
    <w:rsid w:val="009E70AB"/>
    <w:rsid w:val="00AB0A67"/>
    <w:rsid w:val="00B97A7C"/>
    <w:rsid w:val="00C50681"/>
    <w:rsid w:val="00C62BD0"/>
    <w:rsid w:val="00D9286F"/>
    <w:rsid w:val="00E31B84"/>
    <w:rsid w:val="00F817BD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20B2"/>
  <w15:chartTrackingRefBased/>
  <w15:docId w15:val="{77FE6927-13DC-4440-B35E-02B18A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Jelena Simić</cp:lastModifiedBy>
  <cp:revision>9</cp:revision>
  <cp:lastPrinted>2021-08-25T09:03:00Z</cp:lastPrinted>
  <dcterms:created xsi:type="dcterms:W3CDTF">2021-08-05T07:21:00Z</dcterms:created>
  <dcterms:modified xsi:type="dcterms:W3CDTF">2021-08-31T20:40:00Z</dcterms:modified>
</cp:coreProperties>
</file>