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E06A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A46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40ACD1" wp14:editId="0F32958F">
            <wp:extent cx="601980" cy="906780"/>
            <wp:effectExtent l="0" t="0" r="7620" b="7620"/>
            <wp:docPr id="3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1335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ВЛАДА РЕПУБЛИКЕ СРБИЈЕ</w:t>
      </w:r>
    </w:p>
    <w:p w14:paraId="5F74A3C8" w14:textId="19B4F99D" w:rsidR="006C5A46" w:rsidRPr="00DF0BC7" w:rsidRDefault="00DF0BC7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Министарство за јавна улагања</w:t>
      </w:r>
    </w:p>
    <w:p w14:paraId="18BC0D18" w14:textId="77777777" w:rsidR="006C5A46" w:rsidRPr="00E61F18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1F18">
        <w:rPr>
          <w:rFonts w:ascii="Times New Roman" w:eastAsia="Calibri" w:hAnsi="Times New Roman" w:cs="Times New Roman"/>
          <w:sz w:val="24"/>
          <w:szCs w:val="24"/>
          <w:lang w:val="sr-Cyrl-CS"/>
        </w:rPr>
        <w:t>као наручилац</w:t>
      </w:r>
    </w:p>
    <w:p w14:paraId="014F189B" w14:textId="77777777" w:rsidR="006C5A46" w:rsidRPr="00E61F18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1F18">
        <w:rPr>
          <w:rFonts w:ascii="Times New Roman" w:eastAsia="Calibri" w:hAnsi="Times New Roman" w:cs="Times New Roman"/>
          <w:sz w:val="24"/>
          <w:szCs w:val="24"/>
          <w:lang w:val="sr-Cyrl-CS"/>
        </w:rPr>
        <w:t>објављује</w:t>
      </w:r>
    </w:p>
    <w:p w14:paraId="526F9F57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ЈАВНИ ПОЗИВ</w:t>
      </w:r>
    </w:p>
    <w:p w14:paraId="09E793CE" w14:textId="77777777" w:rsidR="006C5A46" w:rsidRPr="00E61F18" w:rsidRDefault="006C5A46" w:rsidP="006C5A46">
      <w:pPr>
        <w:rPr>
          <w:b/>
          <w:bCs/>
          <w:lang w:val="sr-Cyrl-CS"/>
        </w:rPr>
      </w:pPr>
    </w:p>
    <w:p w14:paraId="1A0A2D54" w14:textId="00E7079A" w:rsidR="006239E1" w:rsidRPr="00E61F18" w:rsidRDefault="006239E1" w:rsidP="006239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1F18">
        <w:rPr>
          <w:rFonts w:ascii="Times New Roman" w:hAnsi="Times New Roman" w:cs="Times New Roman"/>
          <w:sz w:val="24"/>
          <w:szCs w:val="24"/>
          <w:lang w:val="sr-Cyrl-CS"/>
        </w:rPr>
        <w:t>Назив наручиоца: МИНИСТАРСТВО ЗА ЈАВНА УЛАГАЊА</w:t>
      </w:r>
    </w:p>
    <w:p w14:paraId="1379A372" w14:textId="184FA8D0" w:rsidR="006239E1" w:rsidRPr="00E61F18" w:rsidRDefault="006239E1" w:rsidP="006239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1F18">
        <w:rPr>
          <w:rFonts w:ascii="Times New Roman" w:hAnsi="Times New Roman" w:cs="Times New Roman"/>
          <w:sz w:val="24"/>
          <w:szCs w:val="24"/>
          <w:lang w:val="sr-Cyrl-CS"/>
        </w:rPr>
        <w:t>Адреса: НЕМАЊИНА БР. 11, БЕОГРАД, 11000</w:t>
      </w:r>
    </w:p>
    <w:p w14:paraId="3C7FFB2B" w14:textId="71EE55C7" w:rsidR="006239E1" w:rsidRPr="00E61F18" w:rsidRDefault="006239E1" w:rsidP="006239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1F18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14:paraId="14D387A7" w14:textId="29291BF9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14:paraId="1207BBC8" w14:textId="39852CC5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неурохирургију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4DBB9E47" w14:textId="111CA82D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ЦПВ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: 45000000</w:t>
      </w:r>
    </w:p>
    <w:p w14:paraId="31B3F398" w14:textId="64F77E24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14:paraId="5F94D3FA" w14:textId="515E261A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.</w:t>
      </w:r>
    </w:p>
    <w:p w14:paraId="6B94FBC7" w14:textId="01167CEC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Неурохирургију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1482/1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Савски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. 4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4D8BF8F4" w14:textId="0BE47E6B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</w:p>
    <w:p w14:paraId="0DDA85A1" w14:textId="4B8A75CA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4534ED" w14:textId="36A0D7A7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: 270</w:t>
      </w:r>
    </w:p>
    <w:p w14:paraId="160B82B9" w14:textId="77777777" w:rsid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бесплатан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несметан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директан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: **https://jnportal.ujn.gov.rs/**</w:t>
      </w:r>
    </w:p>
    <w:p w14:paraId="22256B7B" w14:textId="387906ED" w:rsid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: **https://jnportal.ujn.gov.rs/**</w:t>
      </w:r>
    </w:p>
    <w:p w14:paraId="057BA79E" w14:textId="55290804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: 9.5.2023. 13:00:00</w:t>
      </w:r>
    </w:p>
    <w:p w14:paraId="73DA0EF2" w14:textId="02E455B4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14:paraId="0F7C3CBF" w14:textId="1E38BA0F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: 9.5.2023. 13:00:00</w:t>
      </w:r>
    </w:p>
    <w:p w14:paraId="2C333558" w14:textId="22703212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. 58,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43922F29" w14:textId="7E4D8F6B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Подаци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.</w:t>
      </w:r>
    </w:p>
    <w:p w14:paraId="5A280897" w14:textId="45B83E71" w:rsidR="006239E1" w:rsidRPr="006239E1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.</w:t>
      </w:r>
    </w:p>
    <w:p w14:paraId="60FAF98F" w14:textId="4E5A8EFD" w:rsidR="00225DDB" w:rsidRPr="006C5A46" w:rsidRDefault="006239E1" w:rsidP="00623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239E1">
        <w:rPr>
          <w:rFonts w:ascii="Times New Roman" w:hAnsi="Times New Roman" w:cs="Times New Roman"/>
          <w:sz w:val="24"/>
          <w:szCs w:val="24"/>
        </w:rPr>
        <w:t>.</w:t>
      </w:r>
    </w:p>
    <w:sectPr w:rsidR="00225DDB" w:rsidRPr="006C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35"/>
    <w:rsid w:val="00225DDB"/>
    <w:rsid w:val="00444635"/>
    <w:rsid w:val="006239E1"/>
    <w:rsid w:val="006C5A46"/>
    <w:rsid w:val="00743290"/>
    <w:rsid w:val="00DF0BC7"/>
    <w:rsid w:val="00E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8DF9"/>
  <w15:chartTrackingRefBased/>
  <w15:docId w15:val="{924A2A06-ED1D-4229-A413-F150C16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Obnova 1</cp:lastModifiedBy>
  <cp:revision>2</cp:revision>
  <dcterms:created xsi:type="dcterms:W3CDTF">2023-03-31T07:48:00Z</dcterms:created>
  <dcterms:modified xsi:type="dcterms:W3CDTF">2023-03-31T07:48:00Z</dcterms:modified>
</cp:coreProperties>
</file>