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D538" w14:textId="6C9541EF" w:rsidR="00366BF5" w:rsidRPr="00CD0125" w:rsidRDefault="00366BF5" w:rsidP="00366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1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78EA7F" wp14:editId="6575A058">
            <wp:extent cx="584200" cy="9779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88FFA" w14:textId="77777777" w:rsidR="00366BF5" w:rsidRPr="00CD0125" w:rsidRDefault="00366BF5" w:rsidP="00366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125">
        <w:rPr>
          <w:rFonts w:ascii="Times New Roman" w:hAnsi="Times New Roman" w:cs="Times New Roman"/>
          <w:b/>
          <w:sz w:val="24"/>
          <w:szCs w:val="24"/>
        </w:rPr>
        <w:t>THE REPUBLIC OF SERBIA</w:t>
      </w:r>
    </w:p>
    <w:p w14:paraId="11DF3BAD" w14:textId="3F9DF4B9" w:rsidR="00E84912" w:rsidRDefault="00E84912" w:rsidP="00366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12">
        <w:rPr>
          <w:rFonts w:ascii="Times New Roman" w:hAnsi="Times New Roman" w:cs="Times New Roman"/>
          <w:b/>
          <w:sz w:val="24"/>
          <w:szCs w:val="24"/>
        </w:rPr>
        <w:t>MINISTRY O</w:t>
      </w:r>
      <w:r w:rsidR="0055569F">
        <w:rPr>
          <w:rFonts w:ascii="Times New Roman" w:hAnsi="Times New Roman" w:cs="Times New Roman"/>
          <w:b/>
          <w:sz w:val="24"/>
          <w:szCs w:val="24"/>
        </w:rPr>
        <w:t>F</w:t>
      </w:r>
      <w:r w:rsidRPr="00E84912">
        <w:rPr>
          <w:rFonts w:ascii="Times New Roman" w:hAnsi="Times New Roman" w:cs="Times New Roman"/>
          <w:b/>
          <w:sz w:val="24"/>
          <w:szCs w:val="24"/>
        </w:rPr>
        <w:t xml:space="preserve"> PUBLIC INVESTMENTS</w:t>
      </w:r>
    </w:p>
    <w:p w14:paraId="23FA43F9" w14:textId="515DADBE" w:rsidR="00366BF5" w:rsidRPr="00CD0125" w:rsidRDefault="00366BF5" w:rsidP="00366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125">
        <w:rPr>
          <w:rFonts w:ascii="Times New Roman" w:hAnsi="Times New Roman" w:cs="Times New Roman"/>
          <w:sz w:val="24"/>
          <w:szCs w:val="24"/>
        </w:rPr>
        <w:t xml:space="preserve">As the Purchaser </w:t>
      </w:r>
    </w:p>
    <w:p w14:paraId="6CDF6529" w14:textId="2666D2C8" w:rsidR="00366BF5" w:rsidRPr="00CD0125" w:rsidRDefault="00366BF5" w:rsidP="00E101CD">
      <w:pPr>
        <w:spacing w:before="2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0125">
        <w:rPr>
          <w:rFonts w:ascii="Times New Roman" w:hAnsi="Times New Roman" w:cs="Times New Roman"/>
          <w:b/>
          <w:i/>
          <w:sz w:val="24"/>
          <w:szCs w:val="24"/>
        </w:rPr>
        <w:t>Hereby ANNOUNCE</w:t>
      </w:r>
    </w:p>
    <w:p w14:paraId="5138C982" w14:textId="77777777" w:rsidR="00366BF5" w:rsidRPr="00CD0125" w:rsidRDefault="00366BF5" w:rsidP="00366BF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125">
        <w:rPr>
          <w:rFonts w:ascii="Times New Roman" w:hAnsi="Times New Roman" w:cs="Times New Roman"/>
          <w:b/>
          <w:sz w:val="24"/>
          <w:szCs w:val="24"/>
        </w:rPr>
        <w:t>AMENDMENT TO INTERNATIONAL INVITATION FOR TENDER</w:t>
      </w:r>
    </w:p>
    <w:p w14:paraId="78B8298D" w14:textId="77777777" w:rsidR="002A2D9F" w:rsidRPr="002A2D9F" w:rsidRDefault="002A2D9F" w:rsidP="002A2D9F">
      <w:pPr>
        <w:spacing w:after="0" w:line="276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en-GB" w:eastAsia="zh-CN"/>
        </w:rPr>
      </w:pPr>
      <w:r w:rsidRPr="002A2D9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Procurement of equipment for General Hospital in Loznica</w:t>
      </w:r>
      <w:r w:rsidRPr="002A2D9F">
        <w:rPr>
          <w:rFonts w:ascii="Times New Roman" w:eastAsia="SimSun" w:hAnsi="Times New Roman" w:cs="Times New Roman"/>
          <w:b/>
          <w:color w:val="000000"/>
          <w:sz w:val="24"/>
          <w:szCs w:val="24"/>
          <w:lang w:val="en-GB" w:eastAsia="zh-CN"/>
        </w:rPr>
        <w:t xml:space="preserve"> IOP/61-2021/UHI</w:t>
      </w:r>
    </w:p>
    <w:p w14:paraId="52BC9A4B" w14:textId="77777777" w:rsidR="002A2D9F" w:rsidRPr="00CD0125" w:rsidRDefault="002A2D9F" w:rsidP="00E101C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574309BB" w14:textId="3FE40F42" w:rsidR="00366BF5" w:rsidRPr="00CD0125" w:rsidRDefault="008B18A9" w:rsidP="008B18A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25">
        <w:rPr>
          <w:rFonts w:ascii="Times New Roman" w:hAnsi="Times New Roman" w:cs="Times New Roman"/>
          <w:sz w:val="24"/>
          <w:szCs w:val="24"/>
        </w:rPr>
        <w:t xml:space="preserve">Purchaser, </w:t>
      </w:r>
      <w:r w:rsidR="00E84912" w:rsidRPr="00E84912">
        <w:rPr>
          <w:rFonts w:ascii="Times New Roman" w:hAnsi="Times New Roman" w:cs="Times New Roman"/>
          <w:sz w:val="24"/>
          <w:szCs w:val="24"/>
        </w:rPr>
        <w:t xml:space="preserve">Ministry </w:t>
      </w:r>
      <w:r w:rsidR="0055569F">
        <w:rPr>
          <w:rFonts w:ascii="Times New Roman" w:hAnsi="Times New Roman" w:cs="Times New Roman"/>
          <w:sz w:val="24"/>
          <w:szCs w:val="24"/>
        </w:rPr>
        <w:t>o</w:t>
      </w:r>
      <w:r w:rsidR="00E84912" w:rsidRPr="00E84912">
        <w:rPr>
          <w:rFonts w:ascii="Times New Roman" w:hAnsi="Times New Roman" w:cs="Times New Roman"/>
          <w:sz w:val="24"/>
          <w:szCs w:val="24"/>
        </w:rPr>
        <w:t xml:space="preserve">f Public </w:t>
      </w:r>
      <w:r w:rsidR="00E84912">
        <w:rPr>
          <w:rFonts w:ascii="Times New Roman" w:hAnsi="Times New Roman" w:cs="Times New Roman"/>
          <w:sz w:val="24"/>
          <w:szCs w:val="24"/>
        </w:rPr>
        <w:t>I</w:t>
      </w:r>
      <w:r w:rsidR="00E84912" w:rsidRPr="00E84912">
        <w:rPr>
          <w:rFonts w:ascii="Times New Roman" w:hAnsi="Times New Roman" w:cs="Times New Roman"/>
          <w:sz w:val="24"/>
          <w:szCs w:val="24"/>
        </w:rPr>
        <w:t>nvestments</w:t>
      </w:r>
      <w:r w:rsidR="002A2D9F" w:rsidRPr="00CD0125">
        <w:rPr>
          <w:rFonts w:ascii="Times New Roman" w:hAnsi="Times New Roman" w:cs="Times New Roman"/>
          <w:sz w:val="24"/>
          <w:szCs w:val="24"/>
        </w:rPr>
        <w:t xml:space="preserve">, as a legal successor of the  </w:t>
      </w:r>
      <w:r w:rsidR="00366BF5" w:rsidRPr="00CD0125">
        <w:rPr>
          <w:rFonts w:ascii="Times New Roman" w:hAnsi="Times New Roman" w:cs="Times New Roman"/>
          <w:sz w:val="24"/>
          <w:szCs w:val="24"/>
        </w:rPr>
        <w:t>Public Investment Management Office</w:t>
      </w:r>
      <w:r w:rsidRPr="00CD0125">
        <w:rPr>
          <w:rFonts w:ascii="Times New Roman" w:hAnsi="Times New Roman" w:cs="Times New Roman"/>
          <w:sz w:val="24"/>
          <w:szCs w:val="24"/>
        </w:rPr>
        <w:t>,</w:t>
      </w:r>
      <w:r w:rsidR="00366BF5" w:rsidRPr="00CD0125">
        <w:rPr>
          <w:rFonts w:ascii="Times New Roman" w:hAnsi="Times New Roman" w:cs="Times New Roman"/>
          <w:sz w:val="24"/>
          <w:szCs w:val="24"/>
        </w:rPr>
        <w:t xml:space="preserve"> </w:t>
      </w:r>
      <w:r w:rsidRPr="00CD012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based on the Law on Amendments to the Law on Ministries </w:t>
      </w:r>
      <w:r w:rsidRPr="00CD0125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("Official Gazette of RS, No. 116/2022)</w:t>
      </w:r>
      <w:r w:rsidRPr="00CD0125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="00366BF5" w:rsidRPr="00CD0125">
        <w:rPr>
          <w:rFonts w:ascii="Times New Roman" w:hAnsi="Times New Roman" w:cs="Times New Roman"/>
          <w:sz w:val="24"/>
          <w:szCs w:val="24"/>
        </w:rPr>
        <w:t xml:space="preserve"> hereby, amends the Procurement Notice for an international open tender procedure for the </w:t>
      </w:r>
      <w:r w:rsidRPr="002A2D9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Procurement of equipment for General Hospital in Loznica</w:t>
      </w:r>
      <w:r w:rsidRPr="002A2D9F">
        <w:rPr>
          <w:rFonts w:ascii="Times New Roman" w:eastAsia="SimSun" w:hAnsi="Times New Roman" w:cs="Times New Roman"/>
          <w:b/>
          <w:color w:val="000000"/>
          <w:sz w:val="24"/>
          <w:szCs w:val="24"/>
          <w:lang w:val="en-GB" w:eastAsia="zh-CN"/>
        </w:rPr>
        <w:t xml:space="preserve"> IOP/61-2021/UHI</w:t>
      </w:r>
      <w:r w:rsidRPr="00CD0125">
        <w:rPr>
          <w:rFonts w:ascii="Times New Roman" w:eastAsia="SimSun" w:hAnsi="Times New Roman" w:cs="Times New Roman"/>
          <w:b/>
          <w:color w:val="000000"/>
          <w:sz w:val="24"/>
          <w:szCs w:val="24"/>
          <w:lang w:val="en-GB" w:eastAsia="zh-CN"/>
        </w:rPr>
        <w:t xml:space="preserve">, </w:t>
      </w:r>
      <w:r w:rsidR="00366BF5"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published </w:t>
      </w:r>
      <w:r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>on 20</w:t>
      </w:r>
      <w:r w:rsidR="00366BF5" w:rsidRPr="00CD01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366BF5"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</w:t>
      </w:r>
      <w:r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>September</w:t>
      </w:r>
      <w:r w:rsidR="00366BF5"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F25AE"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66BF5" w:rsidRPr="00CD012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the Official Journal of the European Union (OJEU) </w:t>
      </w:r>
      <w:r w:rsidR="00324A40" w:rsidRPr="00CD012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no. </w:t>
      </w:r>
      <w:r w:rsidR="00235253" w:rsidRPr="00CD0125">
        <w:rPr>
          <w:rFonts w:ascii="Times New Roman" w:eastAsia="Calibri" w:hAnsi="Times New Roman" w:cs="Times New Roman"/>
          <w:sz w:val="24"/>
          <w:szCs w:val="24"/>
        </w:rPr>
        <w:t>202</w:t>
      </w:r>
      <w:r w:rsidR="00235253" w:rsidRPr="00CD0125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="00235253" w:rsidRPr="00CD0125">
        <w:rPr>
          <w:rFonts w:ascii="Times New Roman" w:eastAsia="Calibri" w:hAnsi="Times New Roman" w:cs="Times New Roman"/>
          <w:sz w:val="24"/>
          <w:szCs w:val="24"/>
        </w:rPr>
        <w:t xml:space="preserve">/S </w:t>
      </w:r>
      <w:r w:rsidRPr="00CD0125">
        <w:rPr>
          <w:rFonts w:ascii="Times New Roman" w:eastAsia="Calibri" w:hAnsi="Times New Roman" w:cs="Times New Roman"/>
          <w:sz w:val="24"/>
          <w:szCs w:val="24"/>
          <w:lang w:val="sr-Latn-CS"/>
        </w:rPr>
        <w:t>181</w:t>
      </w:r>
      <w:r w:rsidR="00235253" w:rsidRPr="00CD0125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Pr="00CD0125">
        <w:rPr>
          <w:rFonts w:ascii="Times New Roman" w:eastAsia="Calibri" w:hAnsi="Times New Roman" w:cs="Times New Roman"/>
          <w:sz w:val="24"/>
          <w:szCs w:val="24"/>
          <w:lang w:val="sr-Latn-CS"/>
        </w:rPr>
        <w:t>513594</w:t>
      </w:r>
      <w:r w:rsidR="00FF25AE" w:rsidRPr="00CD012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366BF5" w:rsidRPr="00CD012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 the </w:t>
      </w:r>
      <w:r w:rsidR="00366BF5"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>Purchaser’s website</w:t>
      </w:r>
      <w:r w:rsidR="00FF25AE"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235253"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Official Gazette of the Republic of Serbia ("Official Gazette of the RS", No. </w:t>
      </w:r>
      <w:r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235253"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9/2022) on </w:t>
      </w:r>
      <w:r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>September</w:t>
      </w:r>
      <w:r w:rsidR="00235253"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35253"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>, 2022.</w:t>
      </w:r>
    </w:p>
    <w:p w14:paraId="3E0FB965" w14:textId="77777777" w:rsidR="002A2D9F" w:rsidRPr="00CD0125" w:rsidRDefault="002A2D9F" w:rsidP="00E101C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1D93867" w14:textId="4C322955" w:rsidR="00366BF5" w:rsidRPr="00CD0125" w:rsidRDefault="00366BF5" w:rsidP="00366BF5">
      <w:pPr>
        <w:pStyle w:val="ListParagraph"/>
        <w:numPr>
          <w:ilvl w:val="0"/>
          <w:numId w:val="1"/>
        </w:numPr>
        <w:jc w:val="both"/>
        <w:rPr>
          <w:u w:val="single"/>
          <w:lang w:val="en-GB"/>
        </w:rPr>
      </w:pPr>
      <w:r w:rsidRPr="00CD0125">
        <w:rPr>
          <w:u w:val="single"/>
        </w:rPr>
        <w:t xml:space="preserve">The invitation </w:t>
      </w:r>
      <w:r w:rsidRPr="00CD0125">
        <w:rPr>
          <w:u w:val="single"/>
          <w:lang w:val="sr-Latn-RS"/>
        </w:rPr>
        <w:t>for</w:t>
      </w:r>
      <w:r w:rsidRPr="00CD0125">
        <w:rPr>
          <w:u w:val="single"/>
        </w:rPr>
        <w:t xml:space="preserve"> tender is changed in the part concerning the </w:t>
      </w:r>
      <w:r w:rsidRPr="00CD0125">
        <w:rPr>
          <w:u w:val="single"/>
          <w:lang w:val="en-US"/>
        </w:rPr>
        <w:t xml:space="preserve">estimated price for Lot </w:t>
      </w:r>
      <w:r w:rsidR="008B18A9" w:rsidRPr="00CD0125">
        <w:rPr>
          <w:u w:val="single"/>
          <w:lang w:val="en-US"/>
        </w:rPr>
        <w:t>10</w:t>
      </w:r>
      <w:r w:rsidRPr="00CD0125">
        <w:rPr>
          <w:u w:val="single"/>
          <w:lang w:val="en-US"/>
        </w:rPr>
        <w:t>-</w:t>
      </w:r>
      <w:r w:rsidRPr="00CD0125">
        <w:rPr>
          <w:u w:val="single"/>
        </w:rPr>
        <w:t xml:space="preserve"> </w:t>
      </w:r>
      <w:r w:rsidR="00CD0125" w:rsidRPr="00CD0125">
        <w:rPr>
          <w:u w:val="single"/>
          <w:lang w:val="en-US"/>
        </w:rPr>
        <w:t>Sterilization</w:t>
      </w:r>
      <w:r w:rsidRPr="00CD0125">
        <w:rPr>
          <w:u w:val="single"/>
          <w:lang w:val="en-US"/>
        </w:rPr>
        <w:t xml:space="preserve">, </w:t>
      </w:r>
      <w:r w:rsidRPr="00CD0125">
        <w:rPr>
          <w:u w:val="single"/>
          <w:lang w:val="en-GB"/>
        </w:rPr>
        <w:t>so that the part that has been amended reads as follows:</w:t>
      </w:r>
    </w:p>
    <w:p w14:paraId="61BB2BAB" w14:textId="77777777" w:rsidR="00366BF5" w:rsidRPr="00CD0125" w:rsidRDefault="00366BF5" w:rsidP="00366BF5">
      <w:pPr>
        <w:pStyle w:val="NormalWeb"/>
        <w:spacing w:before="0" w:beforeAutospacing="0" w:after="0" w:afterAutospacing="0" w:line="254" w:lineRule="atLeast"/>
        <w:jc w:val="both"/>
        <w:rPr>
          <w:color w:val="6D6E70"/>
        </w:rPr>
      </w:pPr>
    </w:p>
    <w:p w14:paraId="6DB4B9FB" w14:textId="77777777" w:rsidR="00366BF5" w:rsidRPr="00CD0125" w:rsidRDefault="00366BF5" w:rsidP="00366BF5">
      <w:pPr>
        <w:pStyle w:val="NormalWeb"/>
        <w:spacing w:before="0" w:beforeAutospacing="0" w:after="0" w:afterAutospacing="0" w:line="254" w:lineRule="atLeast"/>
        <w:jc w:val="both"/>
        <w:rPr>
          <w:color w:val="6D6E70"/>
        </w:rPr>
      </w:pPr>
    </w:p>
    <w:p w14:paraId="5F3FD349" w14:textId="4129ACC6" w:rsidR="00CD0125" w:rsidRPr="00CD0125" w:rsidRDefault="00E84912" w:rsidP="00CD012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912">
        <w:rPr>
          <w:rFonts w:ascii="Times New Roman" w:hAnsi="Times New Roman" w:cs="Times New Roman"/>
          <w:color w:val="000000" w:themeColor="text1"/>
          <w:sz w:val="24"/>
          <w:szCs w:val="24"/>
        </w:rPr>
        <w:t>Ministry o</w:t>
      </w:r>
      <w:r w:rsidR="0055569F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E8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84912">
        <w:rPr>
          <w:rFonts w:ascii="Times New Roman" w:hAnsi="Times New Roman" w:cs="Times New Roman"/>
          <w:color w:val="000000" w:themeColor="text1"/>
          <w:sz w:val="24"/>
          <w:szCs w:val="24"/>
        </w:rPr>
        <w:t>nvestments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D0125"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66BF5"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the </w:t>
      </w:r>
      <w:r w:rsidR="00CD0125" w:rsidRPr="00CD0125">
        <w:rPr>
          <w:rFonts w:ascii="Times New Roman" w:eastAsia="Times New Roman" w:hAnsi="Times New Roman" w:cs="Times New Roman"/>
          <w:bCs/>
          <w:sz w:val="24"/>
          <w:szCs w:val="24"/>
        </w:rPr>
        <w:t>Purchaser now invite eligible bidders for the procurement including eleven lots:</w:t>
      </w:r>
    </w:p>
    <w:p w14:paraId="460F20BE" w14:textId="77777777" w:rsidR="00CD0125" w:rsidRPr="00CD0125" w:rsidRDefault="00366BF5" w:rsidP="00CD0125">
      <w:pPr>
        <w:pStyle w:val="i"/>
        <w:tabs>
          <w:tab w:val="right" w:pos="7254"/>
        </w:tabs>
        <w:jc w:val="left"/>
        <w:rPr>
          <w:rFonts w:ascii="Times New Roman" w:hAnsi="Times New Roman" w:cs="Times New Roman"/>
          <w:iCs/>
        </w:rPr>
      </w:pPr>
      <w:r w:rsidRPr="00CD0125">
        <w:rPr>
          <w:rFonts w:ascii="Times New Roman" w:hAnsi="Times New Roman" w:cs="Times New Roman"/>
          <w:b/>
          <w:bCs/>
          <w:color w:val="000000" w:themeColor="text1"/>
        </w:rPr>
        <w:br/>
      </w:r>
      <w:r w:rsidR="00CD0125" w:rsidRPr="00CD0125">
        <w:rPr>
          <w:rFonts w:ascii="Times New Roman" w:hAnsi="Times New Roman" w:cs="Times New Roman"/>
          <w:iCs/>
        </w:rPr>
        <w:t>Lot 1- Endoscopic Surgery and Diagnostics, estimated value: 614.225,00 EUR excluding VAT;</w:t>
      </w:r>
    </w:p>
    <w:p w14:paraId="4D67EA18" w14:textId="77777777" w:rsidR="00CD0125" w:rsidRPr="00CD0125" w:rsidRDefault="00CD0125" w:rsidP="00CD0125">
      <w:pPr>
        <w:tabs>
          <w:tab w:val="right" w:pos="7254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CD0125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Lot 2- OP Room and Surgical Instruments, estimated value: 1.181.220,00 EUR excluding VAT;</w:t>
      </w:r>
    </w:p>
    <w:p w14:paraId="268C8917" w14:textId="77777777" w:rsidR="00CD0125" w:rsidRPr="00CD0125" w:rsidRDefault="00CD0125" w:rsidP="00CD0125">
      <w:pPr>
        <w:tabs>
          <w:tab w:val="right" w:pos="7254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CD0125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Lot 3- Anesthesia and ICU, estimated value: 1.315.675,00 EUR excluding VAT;</w:t>
      </w:r>
    </w:p>
    <w:p w14:paraId="7874002F" w14:textId="77777777" w:rsidR="00CD0125" w:rsidRPr="00CD0125" w:rsidRDefault="00CD0125" w:rsidP="00CD0125">
      <w:pPr>
        <w:tabs>
          <w:tab w:val="right" w:pos="7254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CD0125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Lot 4- Ophthalmology, estimated value: 563.420,00 EUR excluding VAT;</w:t>
      </w:r>
    </w:p>
    <w:p w14:paraId="1537FA32" w14:textId="77777777" w:rsidR="00CD0125" w:rsidRPr="00CD0125" w:rsidRDefault="00CD0125" w:rsidP="00CD0125">
      <w:pPr>
        <w:tabs>
          <w:tab w:val="right" w:pos="7254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CD0125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Lot 5- Radiology Imaging, estimated value: 1.190.000,00 EUR excluding VAT;</w:t>
      </w:r>
    </w:p>
    <w:p w14:paraId="1F861207" w14:textId="77777777" w:rsidR="00CD0125" w:rsidRPr="00CD0125" w:rsidRDefault="00CD0125" w:rsidP="00CD0125">
      <w:pPr>
        <w:tabs>
          <w:tab w:val="right" w:pos="7254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CD0125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Lot 6- Labaratory Pathology, estimated value: 353.362,00  EUR excluding VAT;</w:t>
      </w:r>
    </w:p>
    <w:p w14:paraId="756E636B" w14:textId="77777777" w:rsidR="00CD0125" w:rsidRPr="00CD0125" w:rsidRDefault="00CD0125" w:rsidP="00CD0125">
      <w:pPr>
        <w:tabs>
          <w:tab w:val="right" w:pos="7254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CD0125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Lot 7- Mobile diagnostics equipment, estimated value: 722.665,00 EUR excluding VAT;</w:t>
      </w:r>
    </w:p>
    <w:p w14:paraId="26E8E7A6" w14:textId="77777777" w:rsidR="00CD0125" w:rsidRPr="00CD0125" w:rsidRDefault="00CD0125" w:rsidP="00CD0125">
      <w:pPr>
        <w:tabs>
          <w:tab w:val="right" w:pos="7254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CD0125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Lot 8- Physical medicine, estimated value: 44.030,00 EUR excluding VAT;</w:t>
      </w:r>
    </w:p>
    <w:p w14:paraId="500B94CF" w14:textId="77777777" w:rsidR="00CD0125" w:rsidRPr="00CD0125" w:rsidRDefault="00CD0125" w:rsidP="00CD0125">
      <w:pPr>
        <w:tabs>
          <w:tab w:val="right" w:pos="7254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CD0125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Lot 9- Hospital furniture, estimated value: 1.962.295,00 EUR excluding VAT;</w:t>
      </w:r>
    </w:p>
    <w:p w14:paraId="6758AA4E" w14:textId="6BB1972F" w:rsidR="00CD0125" w:rsidRPr="00CD0125" w:rsidRDefault="00CD0125" w:rsidP="00CD0125">
      <w:pPr>
        <w:tabs>
          <w:tab w:val="right" w:pos="725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</w:pPr>
      <w:r w:rsidRPr="00CD0125"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t>Lot 10- Sterilization, estimated value: 927.155,00 EUR excluding VAT;</w:t>
      </w:r>
    </w:p>
    <w:p w14:paraId="4F8A5BC2" w14:textId="77777777" w:rsidR="00CD0125" w:rsidRPr="00CD0125" w:rsidRDefault="00CD0125" w:rsidP="00CD0125">
      <w:pPr>
        <w:tabs>
          <w:tab w:val="right" w:pos="7254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CD0125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Lot 11-IT equipment,  estimated value: 436.885,00 EUR excluding VAT;</w:t>
      </w:r>
    </w:p>
    <w:p w14:paraId="25D1810C" w14:textId="7BA3396C" w:rsidR="00E101CD" w:rsidRPr="00CD0125" w:rsidRDefault="00E101CD" w:rsidP="00CD0125">
      <w:pPr>
        <w:spacing w:after="0" w:line="276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en-GB" w:eastAsia="zh-CN"/>
        </w:rPr>
      </w:pPr>
      <w:r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In all other aspects, Procurement Notice for </w:t>
      </w:r>
      <w:r w:rsidR="00CD0125" w:rsidRPr="002A2D9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Procurement of equipment for General Hospital in Loznica</w:t>
      </w:r>
      <w:r w:rsidR="00CD0125" w:rsidRPr="002A2D9F">
        <w:rPr>
          <w:rFonts w:ascii="Times New Roman" w:eastAsia="SimSun" w:hAnsi="Times New Roman" w:cs="Times New Roman"/>
          <w:b/>
          <w:color w:val="000000"/>
          <w:sz w:val="24"/>
          <w:szCs w:val="24"/>
          <w:lang w:val="en-GB" w:eastAsia="zh-CN"/>
        </w:rPr>
        <w:t xml:space="preserve"> IOP/61-2021/UHI</w:t>
      </w:r>
      <w:r w:rsidRPr="00CD01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CD0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international open procedure, remains unchanged.</w:t>
      </w:r>
    </w:p>
    <w:p w14:paraId="54F71445" w14:textId="2F2D58DE" w:rsidR="00E101CD" w:rsidRPr="00CD0125" w:rsidRDefault="00E101CD" w:rsidP="00366BF5">
      <w:pPr>
        <w:pStyle w:val="NormalWeb"/>
        <w:spacing w:before="0" w:beforeAutospacing="0" w:after="0" w:afterAutospacing="0" w:line="254" w:lineRule="atLeast"/>
        <w:jc w:val="both"/>
        <w:rPr>
          <w:rStyle w:val="Strong"/>
          <w:b w:val="0"/>
          <w:bCs w:val="0"/>
          <w:color w:val="000000" w:themeColor="text1"/>
        </w:rPr>
      </w:pPr>
    </w:p>
    <w:p w14:paraId="0DE74F51" w14:textId="77777777" w:rsidR="00CD0125" w:rsidRDefault="00CD0125" w:rsidP="00E101C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AD8001" w14:textId="3C1BB479" w:rsidR="008F3A5B" w:rsidRPr="00CD0125" w:rsidRDefault="00E101CD" w:rsidP="00E101CD">
      <w:pPr>
        <w:jc w:val="right"/>
        <w:rPr>
          <w:rFonts w:ascii="Times New Roman" w:hAnsi="Times New Roman" w:cs="Times New Roman"/>
          <w:sz w:val="24"/>
          <w:szCs w:val="24"/>
        </w:rPr>
      </w:pPr>
      <w:r w:rsidRPr="00CD0125">
        <w:rPr>
          <w:rFonts w:ascii="Times New Roman" w:hAnsi="Times New Roman" w:cs="Times New Roman"/>
          <w:sz w:val="24"/>
          <w:szCs w:val="24"/>
        </w:rPr>
        <w:t>Public Procurement Commission</w:t>
      </w:r>
    </w:p>
    <w:p w14:paraId="4909EA80" w14:textId="65279F6B" w:rsidR="00B16577" w:rsidRPr="00CD0125" w:rsidRDefault="00CD0125" w:rsidP="00B16577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31</w:t>
      </w:r>
      <w:r w:rsidR="00461536" w:rsidRPr="00CD012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10</w:t>
      </w:r>
      <w:r w:rsidR="00B16577" w:rsidRPr="00CD012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61536" w:rsidRPr="00CD012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="00B16577" w:rsidRPr="00CD012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 w:rsidR="00B16577" w:rsidRPr="00CD0125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Belgrade</w:t>
      </w:r>
    </w:p>
    <w:sectPr w:rsidR="00B16577" w:rsidRPr="00CD0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2496"/>
    <w:multiLevelType w:val="hybridMultilevel"/>
    <w:tmpl w:val="2D9E54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4759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F5"/>
    <w:rsid w:val="00053770"/>
    <w:rsid w:val="00235253"/>
    <w:rsid w:val="002A2D9F"/>
    <w:rsid w:val="00324A40"/>
    <w:rsid w:val="00343310"/>
    <w:rsid w:val="00366BF5"/>
    <w:rsid w:val="00461536"/>
    <w:rsid w:val="0055569F"/>
    <w:rsid w:val="006F287B"/>
    <w:rsid w:val="008B18A9"/>
    <w:rsid w:val="008F3A5B"/>
    <w:rsid w:val="00B16577"/>
    <w:rsid w:val="00CD0125"/>
    <w:rsid w:val="00CD42FB"/>
    <w:rsid w:val="00D331AD"/>
    <w:rsid w:val="00D60720"/>
    <w:rsid w:val="00E101CD"/>
    <w:rsid w:val="00E84912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92BD"/>
  <w15:chartTrackingRefBased/>
  <w15:docId w15:val="{7E210D52-C171-4141-85B3-288BC353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6BF5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366BF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366B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i">
    <w:name w:val="(i)"/>
    <w:basedOn w:val="Normal"/>
    <w:rsid w:val="00CD0125"/>
    <w:pPr>
      <w:suppressAutoHyphens/>
      <w:spacing w:after="0" w:line="240" w:lineRule="auto"/>
      <w:jc w:val="both"/>
    </w:pPr>
    <w:rPr>
      <w:rFonts w:ascii="Tms Rmn" w:eastAsia="Times New Roman" w:hAnsi="Tms Rmn" w:cs="Tms Rm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E8E2CF91FE64EB8E3BC18E5B95115" ma:contentTypeVersion="14" ma:contentTypeDescription="Kreiraj novi dokument." ma:contentTypeScope="" ma:versionID="34babd685683e1596adc397092ef7737">
  <xsd:schema xmlns:xsd="http://www.w3.org/2001/XMLSchema" xmlns:xs="http://www.w3.org/2001/XMLSchema" xmlns:p="http://schemas.microsoft.com/office/2006/metadata/properties" xmlns:ns3="18765915-46c8-48de-9280-2a4db9aede96" xmlns:ns4="7b42d6ad-7f15-43ec-8717-e1af5a27abf8" targetNamespace="http://schemas.microsoft.com/office/2006/metadata/properties" ma:root="true" ma:fieldsID="dd124ca6aa6c31341fb6160812401b94" ns3:_="" ns4:_="">
    <xsd:import namespace="18765915-46c8-48de-9280-2a4db9aede96"/>
    <xsd:import namespace="7b42d6ad-7f15-43ec-8717-e1af5a27ab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65915-46c8-48de-9280-2a4db9aede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d6ad-7f15-43ec-8717-e1af5a27a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C1B1C-E153-4E59-84A2-E8A6EFDF0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65915-46c8-48de-9280-2a4db9aede96"/>
    <ds:schemaRef ds:uri="7b42d6ad-7f15-43ec-8717-e1af5a27a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ADCC4-197F-4332-97FC-3256856A4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9278A-559B-4B63-9118-2A47BBD284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stanisavljevic</dc:creator>
  <cp:keywords/>
  <dc:description/>
  <cp:lastModifiedBy>Obnova 1</cp:lastModifiedBy>
  <cp:revision>4</cp:revision>
  <dcterms:created xsi:type="dcterms:W3CDTF">2022-10-31T09:35:00Z</dcterms:created>
  <dcterms:modified xsi:type="dcterms:W3CDTF">2022-10-31T14:52:00Z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0x010100A22E8E2CF91FE64EB8E3BC18E5B95115</vt:lpwstr>
  </property>
</Properties>
</file>