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3F0F6" w14:textId="5F042C20" w:rsidR="00CB00E6" w:rsidRPr="008D6F5B" w:rsidRDefault="00CB00E6" w:rsidP="00CB00E6">
      <w:pPr>
        <w:tabs>
          <w:tab w:val="left" w:pos="7096"/>
        </w:tabs>
        <w:jc w:val="center"/>
        <w:rPr>
          <w:rFonts w:ascii="Times New Roman" w:hAnsi="Times New Roman"/>
          <w:b/>
          <w:sz w:val="28"/>
          <w:szCs w:val="28"/>
        </w:rPr>
      </w:pPr>
      <w:r w:rsidRPr="008D6F5B">
        <w:rPr>
          <w:rFonts w:ascii="Times New Roman" w:hAnsi="Times New Roman"/>
          <w:b/>
          <w:sz w:val="28"/>
          <w:szCs w:val="28"/>
        </w:rPr>
        <w:t xml:space="preserve">AMENDMENT No. </w:t>
      </w:r>
      <w:r w:rsidR="00A34486">
        <w:rPr>
          <w:rFonts w:ascii="Times New Roman" w:hAnsi="Times New Roman"/>
          <w:b/>
          <w:sz w:val="28"/>
          <w:szCs w:val="28"/>
          <w:lang w:val="sr-Cyrl-RS"/>
        </w:rPr>
        <w:t>4</w:t>
      </w:r>
      <w:r w:rsidRPr="008D6F5B">
        <w:rPr>
          <w:rFonts w:ascii="Times New Roman" w:hAnsi="Times New Roman"/>
          <w:b/>
          <w:sz w:val="28"/>
          <w:szCs w:val="28"/>
        </w:rPr>
        <w:t xml:space="preserve"> TO PROCUREMENT DOCUMENTS</w:t>
      </w:r>
    </w:p>
    <w:p w14:paraId="709FBD78" w14:textId="58BD1C61" w:rsidR="00CB00E6" w:rsidRPr="00B2747C" w:rsidRDefault="00CB00E6" w:rsidP="00CB00E6">
      <w:pPr>
        <w:tabs>
          <w:tab w:val="left" w:pos="7096"/>
        </w:tabs>
        <w:jc w:val="center"/>
        <w:rPr>
          <w:rFonts w:ascii="Times New Roman" w:hAnsi="Times New Roman"/>
          <w:b/>
          <w:sz w:val="24"/>
          <w:szCs w:val="24"/>
        </w:rPr>
      </w:pPr>
      <w:r w:rsidRPr="00B2747C">
        <w:rPr>
          <w:rFonts w:ascii="Times New Roman" w:hAnsi="Times New Roman"/>
          <w:b/>
          <w:sz w:val="24"/>
          <w:szCs w:val="24"/>
        </w:rPr>
        <w:t xml:space="preserve">Issued on </w:t>
      </w:r>
      <w:bookmarkStart w:id="0" w:name="_Hlk519597336"/>
      <w:r w:rsidR="00BA0094" w:rsidRPr="00B2747C">
        <w:rPr>
          <w:rFonts w:ascii="Times New Roman" w:hAnsi="Times New Roman"/>
          <w:b/>
          <w:sz w:val="24"/>
          <w:szCs w:val="24"/>
        </w:rPr>
        <w:t>2</w:t>
      </w:r>
      <w:r w:rsidR="00E8046F" w:rsidRPr="00B2747C">
        <w:rPr>
          <w:rFonts w:ascii="Times New Roman" w:hAnsi="Times New Roman"/>
          <w:b/>
          <w:sz w:val="24"/>
          <w:szCs w:val="24"/>
        </w:rPr>
        <w:t>7</w:t>
      </w:r>
      <w:r w:rsidRPr="00B2747C">
        <w:rPr>
          <w:rFonts w:ascii="Times New Roman" w:hAnsi="Times New Roman"/>
          <w:b/>
          <w:sz w:val="24"/>
          <w:szCs w:val="24"/>
        </w:rPr>
        <w:t xml:space="preserve">th of </w:t>
      </w:r>
      <w:r w:rsidR="00BA0094" w:rsidRPr="00B2747C">
        <w:rPr>
          <w:rFonts w:ascii="Times New Roman" w:hAnsi="Times New Roman"/>
          <w:b/>
          <w:sz w:val="24"/>
          <w:szCs w:val="24"/>
        </w:rPr>
        <w:t>May</w:t>
      </w:r>
      <w:r w:rsidRPr="00B2747C">
        <w:rPr>
          <w:rFonts w:ascii="Times New Roman" w:hAnsi="Times New Roman"/>
          <w:b/>
          <w:sz w:val="24"/>
          <w:szCs w:val="24"/>
        </w:rPr>
        <w:t xml:space="preserve"> 20</w:t>
      </w:r>
      <w:bookmarkEnd w:id="0"/>
      <w:r w:rsidRPr="00B2747C">
        <w:rPr>
          <w:rFonts w:ascii="Times New Roman" w:hAnsi="Times New Roman"/>
          <w:b/>
          <w:sz w:val="24"/>
          <w:szCs w:val="24"/>
        </w:rPr>
        <w:t>20</w:t>
      </w:r>
    </w:p>
    <w:p w14:paraId="31699CAA" w14:textId="22FC68C8" w:rsidR="008769BF" w:rsidRPr="00A115F6" w:rsidRDefault="008D6F5B" w:rsidP="003A75D1">
      <w:pPr>
        <w:jc w:val="center"/>
        <w:rPr>
          <w:rFonts w:ascii="Times New Roman" w:hAnsi="Times New Roman"/>
          <w:b/>
          <w:sz w:val="28"/>
          <w:szCs w:val="28"/>
        </w:rPr>
      </w:pPr>
      <w:r w:rsidRPr="00A115F6">
        <w:rPr>
          <w:rFonts w:ascii="Times New Roman" w:hAnsi="Times New Roman"/>
          <w:b/>
          <w:sz w:val="28"/>
          <w:szCs w:val="28"/>
        </w:rPr>
        <w:t xml:space="preserve">FOR </w:t>
      </w:r>
      <w:bookmarkStart w:id="1" w:name="_Hlk22908219"/>
      <w:r w:rsidRPr="00A115F6">
        <w:rPr>
          <w:rFonts w:ascii="Times New Roman" w:hAnsi="Times New Roman"/>
          <w:b/>
          <w:sz w:val="28"/>
          <w:szCs w:val="28"/>
        </w:rPr>
        <w:t xml:space="preserve">THE </w:t>
      </w:r>
      <w:bookmarkEnd w:id="1"/>
      <w:r w:rsidR="00A115F6" w:rsidRPr="00A115F6">
        <w:rPr>
          <w:rFonts w:ascii="Times New Roman" w:hAnsi="Times New Roman"/>
          <w:b/>
          <w:sz w:val="28"/>
          <w:szCs w:val="28"/>
        </w:rPr>
        <w:t>PROCUREMENT OF EQUIPMENT FOR MOTHER AND CHILD INSTITUTE „DR VUKAN ČUPIĆ”</w:t>
      </w:r>
    </w:p>
    <w:p w14:paraId="3B3495F6" w14:textId="3ABF0F1D" w:rsidR="003A75D1" w:rsidRPr="008D6F5B" w:rsidRDefault="008D6F5B" w:rsidP="003A75D1">
      <w:pPr>
        <w:jc w:val="center"/>
        <w:rPr>
          <w:rFonts w:ascii="Times New Roman" w:hAnsi="Times New Roman"/>
          <w:b/>
          <w:sz w:val="28"/>
          <w:szCs w:val="28"/>
        </w:rPr>
      </w:pPr>
      <w:r w:rsidRPr="00A115F6">
        <w:rPr>
          <w:rFonts w:ascii="Times New Roman" w:hAnsi="Times New Roman"/>
          <w:b/>
          <w:sz w:val="28"/>
          <w:szCs w:val="28"/>
        </w:rPr>
        <w:t>NO. IOP/3</w:t>
      </w:r>
      <w:r w:rsidR="00A115F6" w:rsidRPr="00A115F6">
        <w:rPr>
          <w:rFonts w:ascii="Times New Roman" w:hAnsi="Times New Roman"/>
          <w:b/>
          <w:sz w:val="28"/>
          <w:szCs w:val="28"/>
        </w:rPr>
        <w:t>8</w:t>
      </w:r>
      <w:r w:rsidRPr="00A115F6">
        <w:rPr>
          <w:rFonts w:ascii="Times New Roman" w:hAnsi="Times New Roman"/>
          <w:b/>
          <w:sz w:val="28"/>
          <w:szCs w:val="28"/>
        </w:rPr>
        <w:t>-2019/UHI</w:t>
      </w:r>
    </w:p>
    <w:p w14:paraId="6B69D176" w14:textId="77777777" w:rsidR="003A75D1" w:rsidRDefault="003A75D1" w:rsidP="00CB00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</w:p>
    <w:p w14:paraId="55958690" w14:textId="42758061" w:rsidR="00CB00E6" w:rsidRPr="003A75D1" w:rsidRDefault="003A75D1" w:rsidP="00CB00E6">
      <w:pPr>
        <w:spacing w:after="100" w:afterAutospacing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</w:t>
      </w:r>
      <w:r w:rsidR="00CB00E6" w:rsidRPr="003A75D1">
        <w:rPr>
          <w:rFonts w:ascii="Times New Roman" w:hAnsi="Times New Roman"/>
          <w:sz w:val="24"/>
          <w:szCs w:val="24"/>
        </w:rPr>
        <w:t xml:space="preserve"> accordance with the Clause 8. Part 1. </w:t>
      </w:r>
      <w:bookmarkStart w:id="2" w:name="_Hlk519170825"/>
      <w:r w:rsidR="00CB00E6" w:rsidRPr="003A75D1">
        <w:rPr>
          <w:rFonts w:ascii="Times New Roman" w:hAnsi="Times New Roman"/>
          <w:sz w:val="24"/>
          <w:szCs w:val="24"/>
        </w:rPr>
        <w:t>Bidding Procedures, Section I. Instructions to Bidders</w:t>
      </w:r>
      <w:bookmarkEnd w:id="2"/>
      <w:r w:rsidR="00CB00E6" w:rsidRPr="003A75D1">
        <w:rPr>
          <w:rFonts w:ascii="Times New Roman" w:hAnsi="Times New Roman"/>
          <w:sz w:val="24"/>
          <w:szCs w:val="24"/>
        </w:rPr>
        <w:t xml:space="preserve">, Contents of Bidding Documents, Amendment of Bidding Documents of the Procurement Documents, Public Investment Management Office, No. 11 </w:t>
      </w:r>
      <w:proofErr w:type="spellStart"/>
      <w:r w:rsidR="00CB00E6" w:rsidRPr="003A75D1">
        <w:rPr>
          <w:rFonts w:ascii="Times New Roman" w:hAnsi="Times New Roman"/>
          <w:sz w:val="24"/>
          <w:szCs w:val="24"/>
        </w:rPr>
        <w:t>Nemanjina</w:t>
      </w:r>
      <w:proofErr w:type="spellEnd"/>
      <w:r w:rsidR="00CB00E6" w:rsidRPr="003A75D1">
        <w:rPr>
          <w:rFonts w:ascii="Times New Roman" w:hAnsi="Times New Roman"/>
          <w:sz w:val="24"/>
          <w:szCs w:val="24"/>
        </w:rPr>
        <w:t xml:space="preserve"> street, Republic of Serbia, as the Purchaser, hereby notifies all persons concerned for </w:t>
      </w:r>
      <w:r w:rsidR="00A115F6" w:rsidRPr="00A115F6">
        <w:rPr>
          <w:rFonts w:ascii="Times New Roman" w:hAnsi="Times New Roman"/>
          <w:sz w:val="24"/>
          <w:szCs w:val="24"/>
        </w:rPr>
        <w:t xml:space="preserve">Procurement of equipment for Mother and Child Institute „Dr </w:t>
      </w:r>
      <w:proofErr w:type="spellStart"/>
      <w:r w:rsidR="00A115F6" w:rsidRPr="00A115F6">
        <w:rPr>
          <w:rFonts w:ascii="Times New Roman" w:hAnsi="Times New Roman"/>
          <w:sz w:val="24"/>
          <w:szCs w:val="24"/>
        </w:rPr>
        <w:t>Vukan</w:t>
      </w:r>
      <w:proofErr w:type="spellEnd"/>
      <w:r w:rsidR="00A115F6" w:rsidRPr="00A115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15F6" w:rsidRPr="00A115F6">
        <w:rPr>
          <w:rFonts w:ascii="Times New Roman" w:hAnsi="Times New Roman"/>
          <w:sz w:val="24"/>
          <w:szCs w:val="24"/>
        </w:rPr>
        <w:t>Čupić</w:t>
      </w:r>
      <w:proofErr w:type="spellEnd"/>
      <w:r w:rsidR="00A115F6" w:rsidRPr="00A115F6">
        <w:rPr>
          <w:rFonts w:ascii="Times New Roman" w:hAnsi="Times New Roman"/>
          <w:sz w:val="24"/>
          <w:szCs w:val="24"/>
        </w:rPr>
        <w:t>”</w:t>
      </w:r>
      <w:r w:rsidRPr="00A115F6">
        <w:rPr>
          <w:rFonts w:ascii="Times New Roman" w:hAnsi="Times New Roman"/>
          <w:sz w:val="24"/>
          <w:szCs w:val="24"/>
        </w:rPr>
        <w:t>, No. IOP/3</w:t>
      </w:r>
      <w:r w:rsidR="00A115F6" w:rsidRPr="00A115F6">
        <w:rPr>
          <w:rFonts w:ascii="Times New Roman" w:hAnsi="Times New Roman"/>
          <w:sz w:val="24"/>
          <w:szCs w:val="24"/>
        </w:rPr>
        <w:t>8</w:t>
      </w:r>
      <w:r w:rsidRPr="00A115F6">
        <w:rPr>
          <w:rFonts w:ascii="Times New Roman" w:hAnsi="Times New Roman"/>
          <w:sz w:val="24"/>
          <w:szCs w:val="24"/>
        </w:rPr>
        <w:t>-2019/UHI</w:t>
      </w:r>
      <w:r w:rsidR="00CB00E6" w:rsidRPr="00A115F6">
        <w:rPr>
          <w:rFonts w:ascii="Times New Roman" w:hAnsi="Times New Roman"/>
          <w:sz w:val="24"/>
          <w:szCs w:val="24"/>
        </w:rPr>
        <w:t>, that</w:t>
      </w:r>
      <w:r w:rsidR="00CB00E6" w:rsidRPr="003A75D1">
        <w:rPr>
          <w:rFonts w:ascii="Times New Roman" w:hAnsi="Times New Roman"/>
          <w:sz w:val="24"/>
          <w:szCs w:val="24"/>
        </w:rPr>
        <w:t xml:space="preserve"> there has been an amendment made in the Procurement Documents.</w:t>
      </w:r>
    </w:p>
    <w:p w14:paraId="64583553" w14:textId="4AC305E1" w:rsidR="00CB00E6" w:rsidRDefault="00CB00E6" w:rsidP="003A75D1">
      <w:pPr>
        <w:jc w:val="both"/>
        <w:rPr>
          <w:rFonts w:ascii="Times New Roman" w:hAnsi="Times New Roman"/>
          <w:sz w:val="24"/>
          <w:szCs w:val="24"/>
        </w:rPr>
      </w:pPr>
      <w:r w:rsidRPr="003A75D1">
        <w:rPr>
          <w:rFonts w:ascii="Times New Roman" w:hAnsi="Times New Roman"/>
          <w:sz w:val="24"/>
          <w:szCs w:val="24"/>
        </w:rPr>
        <w:t>The following provisions of Tender Documents are hereby replaced as follows:</w:t>
      </w:r>
    </w:p>
    <w:p w14:paraId="36C55949" w14:textId="77777777" w:rsidR="004E665F" w:rsidRDefault="004E665F" w:rsidP="003A75D1">
      <w:pPr>
        <w:jc w:val="both"/>
        <w:rPr>
          <w:rFonts w:ascii="Times New Roman" w:hAnsi="Times New Roman"/>
          <w:sz w:val="24"/>
          <w:szCs w:val="24"/>
        </w:rPr>
      </w:pPr>
    </w:p>
    <w:p w14:paraId="5C5A902D" w14:textId="01B436E5" w:rsidR="008F1E9A" w:rsidRPr="00BD5C18" w:rsidRDefault="008F1E9A" w:rsidP="008F1E9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3" w:name="_Hlk37705628"/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F1E9A">
        <w:rPr>
          <w:rFonts w:ascii="Times New Roman" w:hAnsi="Times New Roman"/>
          <w:b/>
          <w:sz w:val="24"/>
          <w:szCs w:val="24"/>
          <w:u w:val="single"/>
        </w:rPr>
        <w:t xml:space="preserve">Digital biplane angiography system for cardiology diagnostic and interventional </w:t>
      </w:r>
      <w:proofErr w:type="spellStart"/>
      <w:r w:rsidRPr="008F1E9A">
        <w:rPr>
          <w:rFonts w:ascii="Times New Roman" w:hAnsi="Times New Roman"/>
          <w:b/>
          <w:sz w:val="24"/>
          <w:szCs w:val="24"/>
          <w:u w:val="single"/>
        </w:rPr>
        <w:t>pocedures</w:t>
      </w:r>
      <w:proofErr w:type="spellEnd"/>
      <w:r w:rsidRPr="00FC748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1959F693" w14:textId="31931CD4" w:rsidR="008F1E9A" w:rsidRDefault="008F1E9A" w:rsidP="008F1E9A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F1E9A">
        <w:rPr>
          <w:rFonts w:ascii="Times New Roman" w:eastAsia="Times New Roman" w:hAnsi="Times New Roman" w:cs="Times New Roman"/>
          <w:sz w:val="24"/>
          <w:szCs w:val="20"/>
        </w:rPr>
        <w:t>All movements of the system, including bi-plane C-arm, patient table and system for image acquisition, have control at the patient table side. Joysticks at command panel are above panel plane</w:t>
      </w:r>
    </w:p>
    <w:p w14:paraId="2B553248" w14:textId="77777777" w:rsidR="008F1E9A" w:rsidRPr="00545003" w:rsidRDefault="008F1E9A" w:rsidP="008F1E9A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5793A917" w14:textId="5A3EE39A" w:rsidR="008F1E9A" w:rsidRDefault="009C18BA" w:rsidP="008F1E9A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C18BA">
        <w:rPr>
          <w:rFonts w:ascii="Times New Roman" w:eastAsia="Times New Roman" w:hAnsi="Times New Roman" w:cs="Times New Roman"/>
          <w:sz w:val="24"/>
          <w:szCs w:val="20"/>
        </w:rPr>
        <w:t>All movements of the system, including bi-plane C-arm, patient table and system for image acquisition, have control at the patient table side. Joysticks at command panel are above panel plane or equivalent solution at command panel</w:t>
      </w:r>
    </w:p>
    <w:p w14:paraId="39AE74BF" w14:textId="74C18924" w:rsidR="009C18BA" w:rsidRDefault="009C18BA" w:rsidP="008F1E9A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DFDDF63" w14:textId="1ACA3CB1" w:rsidR="00E77711" w:rsidRPr="00BD5C18" w:rsidRDefault="00E77711" w:rsidP="00E777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F1E9A">
        <w:rPr>
          <w:rFonts w:ascii="Times New Roman" w:hAnsi="Times New Roman"/>
          <w:b/>
          <w:sz w:val="24"/>
          <w:szCs w:val="24"/>
          <w:u w:val="single"/>
        </w:rPr>
        <w:t xml:space="preserve">Digital biplane angiography system for cardiology diagnostic and interventional </w:t>
      </w:r>
      <w:proofErr w:type="spellStart"/>
      <w:r w:rsidRPr="008F1E9A">
        <w:rPr>
          <w:rFonts w:ascii="Times New Roman" w:hAnsi="Times New Roman"/>
          <w:b/>
          <w:sz w:val="24"/>
          <w:szCs w:val="24"/>
          <w:u w:val="single"/>
        </w:rPr>
        <w:t>pocedures</w:t>
      </w:r>
      <w:proofErr w:type="spellEnd"/>
      <w:r w:rsidRPr="00FC748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7341A0">
        <w:rPr>
          <w:rFonts w:ascii="Times New Roman" w:hAnsi="Times New Roman"/>
          <w:b/>
          <w:sz w:val="24"/>
          <w:szCs w:val="24"/>
          <w:u w:val="single"/>
        </w:rPr>
        <w:t>8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3F6FC323" w14:textId="650A5E7B" w:rsidR="00E77711" w:rsidRDefault="007341A0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41A0">
        <w:rPr>
          <w:rFonts w:ascii="Times New Roman" w:eastAsia="Times New Roman" w:hAnsi="Times New Roman" w:cs="Times New Roman"/>
          <w:sz w:val="24"/>
          <w:szCs w:val="20"/>
        </w:rPr>
        <w:t>Automatic stand positioning depending on the reference image selected</w:t>
      </w:r>
    </w:p>
    <w:p w14:paraId="3D9DFE64" w14:textId="77777777" w:rsidR="00E77711" w:rsidRPr="00545003" w:rsidRDefault="00E77711" w:rsidP="00E77711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3FB72E67" w14:textId="3AE89472" w:rsidR="009C18BA" w:rsidRDefault="007341A0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41A0">
        <w:rPr>
          <w:rFonts w:ascii="Times New Roman" w:eastAsia="Times New Roman" w:hAnsi="Times New Roman" w:cs="Times New Roman"/>
          <w:sz w:val="24"/>
          <w:szCs w:val="20"/>
        </w:rPr>
        <w:t>Automatic C-arm/stand positioning depending on the reference image selected</w:t>
      </w:r>
    </w:p>
    <w:p w14:paraId="50D3D492" w14:textId="698EBA15" w:rsidR="00E77711" w:rsidRDefault="00E77711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7190F88" w14:textId="7980EA02" w:rsidR="00E77711" w:rsidRPr="00BD5C18" w:rsidRDefault="00E77711" w:rsidP="00E777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F1E9A">
        <w:rPr>
          <w:rFonts w:ascii="Times New Roman" w:hAnsi="Times New Roman"/>
          <w:b/>
          <w:sz w:val="24"/>
          <w:szCs w:val="24"/>
          <w:u w:val="single"/>
        </w:rPr>
        <w:t xml:space="preserve">Digital biplane angiography system for cardiology diagnostic and interventional </w:t>
      </w:r>
      <w:proofErr w:type="spellStart"/>
      <w:r w:rsidRPr="008F1E9A">
        <w:rPr>
          <w:rFonts w:ascii="Times New Roman" w:hAnsi="Times New Roman"/>
          <w:b/>
          <w:sz w:val="24"/>
          <w:szCs w:val="24"/>
          <w:u w:val="single"/>
        </w:rPr>
        <w:t>pocedures</w:t>
      </w:r>
      <w:proofErr w:type="spellEnd"/>
      <w:r w:rsidRPr="00FC748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7341A0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7775B104" w14:textId="7D5D0CBC" w:rsidR="00E77711" w:rsidRDefault="007341A0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41A0">
        <w:rPr>
          <w:rFonts w:ascii="Times New Roman" w:eastAsia="Times New Roman" w:hAnsi="Times New Roman" w:cs="Times New Roman"/>
          <w:sz w:val="24"/>
          <w:szCs w:val="20"/>
        </w:rPr>
        <w:t>Maximum table load min. 350 kg</w:t>
      </w:r>
    </w:p>
    <w:p w14:paraId="7914D3C5" w14:textId="77777777" w:rsidR="00E77711" w:rsidRPr="00545003" w:rsidRDefault="00E77711" w:rsidP="00E77711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238597B0" w14:textId="31EBCA93" w:rsidR="00E77711" w:rsidRDefault="007341A0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41A0">
        <w:rPr>
          <w:rFonts w:ascii="Times New Roman" w:eastAsia="Times New Roman" w:hAnsi="Times New Roman" w:cs="Times New Roman"/>
          <w:sz w:val="24"/>
          <w:szCs w:val="20"/>
        </w:rPr>
        <w:t>Maximum table load min. 3</w:t>
      </w:r>
      <w:r>
        <w:rPr>
          <w:rFonts w:ascii="Times New Roman" w:eastAsia="Times New Roman" w:hAnsi="Times New Roman" w:cs="Times New Roman"/>
          <w:sz w:val="24"/>
          <w:szCs w:val="20"/>
        </w:rPr>
        <w:t>2</w:t>
      </w:r>
      <w:r w:rsidRPr="007341A0">
        <w:rPr>
          <w:rFonts w:ascii="Times New Roman" w:eastAsia="Times New Roman" w:hAnsi="Times New Roman" w:cs="Times New Roman"/>
          <w:sz w:val="24"/>
          <w:szCs w:val="20"/>
        </w:rPr>
        <w:t>0 kg</w:t>
      </w:r>
    </w:p>
    <w:p w14:paraId="5C11CB9C" w14:textId="31BD177C" w:rsidR="00E77711" w:rsidRDefault="00E77711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D2C9FFE" w14:textId="06EB7014" w:rsidR="00E77711" w:rsidRPr="00BD5C18" w:rsidRDefault="00E77711" w:rsidP="00E777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F1E9A">
        <w:rPr>
          <w:rFonts w:ascii="Times New Roman" w:hAnsi="Times New Roman"/>
          <w:b/>
          <w:sz w:val="24"/>
          <w:szCs w:val="24"/>
          <w:u w:val="single"/>
        </w:rPr>
        <w:t xml:space="preserve">Digital biplane angiography system for cardiology diagnostic and interventional </w:t>
      </w:r>
      <w:proofErr w:type="spellStart"/>
      <w:r w:rsidRPr="008F1E9A">
        <w:rPr>
          <w:rFonts w:ascii="Times New Roman" w:hAnsi="Times New Roman"/>
          <w:b/>
          <w:sz w:val="24"/>
          <w:szCs w:val="24"/>
          <w:u w:val="single"/>
        </w:rPr>
        <w:t>pocedures</w:t>
      </w:r>
      <w:proofErr w:type="spellEnd"/>
      <w:r w:rsidRPr="00FC748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7341A0">
        <w:rPr>
          <w:rFonts w:ascii="Times New Roman" w:hAnsi="Times New Roman"/>
          <w:b/>
          <w:sz w:val="24"/>
          <w:szCs w:val="24"/>
          <w:u w:val="single"/>
        </w:rPr>
        <w:t>16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08A49893" w14:textId="77777777" w:rsidR="007341A0" w:rsidRPr="007341A0" w:rsidRDefault="007341A0" w:rsidP="007341A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41A0">
        <w:rPr>
          <w:rFonts w:ascii="Times New Roman" w:eastAsia="Times New Roman" w:hAnsi="Times New Roman" w:cs="Times New Roman"/>
          <w:sz w:val="24"/>
          <w:szCs w:val="20"/>
        </w:rPr>
        <w:t>Control panel, at the patient table side comprises:</w:t>
      </w:r>
    </w:p>
    <w:p w14:paraId="2D7DF02F" w14:textId="77777777" w:rsidR="007341A0" w:rsidRPr="007341A0" w:rsidRDefault="007341A0" w:rsidP="007341A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41A0">
        <w:rPr>
          <w:rFonts w:ascii="Times New Roman" w:eastAsia="Times New Roman" w:hAnsi="Times New Roman" w:cs="Times New Roman"/>
          <w:sz w:val="24"/>
          <w:szCs w:val="20"/>
        </w:rPr>
        <w:t>a) Motorized vertical table movement</w:t>
      </w:r>
    </w:p>
    <w:p w14:paraId="5373F811" w14:textId="77777777" w:rsidR="007341A0" w:rsidRPr="007341A0" w:rsidRDefault="007341A0" w:rsidP="007341A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41A0">
        <w:rPr>
          <w:rFonts w:ascii="Times New Roman" w:eastAsia="Times New Roman" w:hAnsi="Times New Roman" w:cs="Times New Roman"/>
          <w:sz w:val="24"/>
          <w:szCs w:val="20"/>
        </w:rPr>
        <w:t xml:space="preserve">b) Blockage and release of the tabletop </w:t>
      </w:r>
    </w:p>
    <w:p w14:paraId="6402C443" w14:textId="23007879" w:rsidR="00E77711" w:rsidRDefault="007341A0" w:rsidP="007341A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41A0">
        <w:rPr>
          <w:rFonts w:ascii="Times New Roman" w:eastAsia="Times New Roman" w:hAnsi="Times New Roman" w:cs="Times New Roman"/>
          <w:sz w:val="24"/>
          <w:szCs w:val="20"/>
        </w:rPr>
        <w:t>c) Motorized movement of the biplane C-arm for reaching of the desired position.</w:t>
      </w:r>
    </w:p>
    <w:p w14:paraId="59303B3E" w14:textId="77777777" w:rsidR="00E77711" w:rsidRPr="00545003" w:rsidRDefault="00E77711" w:rsidP="00E77711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5E41FF5F" w14:textId="77777777" w:rsidR="007341A0" w:rsidRPr="007341A0" w:rsidRDefault="007341A0" w:rsidP="007341A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41A0">
        <w:rPr>
          <w:rFonts w:ascii="Times New Roman" w:eastAsia="Times New Roman" w:hAnsi="Times New Roman" w:cs="Times New Roman"/>
          <w:sz w:val="24"/>
          <w:szCs w:val="20"/>
        </w:rPr>
        <w:t xml:space="preserve">Control panel or Touch </w:t>
      </w:r>
      <w:proofErr w:type="gramStart"/>
      <w:r w:rsidRPr="007341A0">
        <w:rPr>
          <w:rFonts w:ascii="Times New Roman" w:eastAsia="Times New Roman" w:hAnsi="Times New Roman" w:cs="Times New Roman"/>
          <w:sz w:val="24"/>
          <w:szCs w:val="20"/>
        </w:rPr>
        <w:t>screen ,</w:t>
      </w:r>
      <w:proofErr w:type="gramEnd"/>
      <w:r w:rsidRPr="007341A0">
        <w:rPr>
          <w:rFonts w:ascii="Times New Roman" w:eastAsia="Times New Roman" w:hAnsi="Times New Roman" w:cs="Times New Roman"/>
          <w:sz w:val="24"/>
          <w:szCs w:val="20"/>
        </w:rPr>
        <w:t xml:space="preserve"> at the patient table side comprises:</w:t>
      </w:r>
    </w:p>
    <w:p w14:paraId="24EECEA2" w14:textId="77777777" w:rsidR="007341A0" w:rsidRPr="007341A0" w:rsidRDefault="007341A0" w:rsidP="007341A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41A0">
        <w:rPr>
          <w:rFonts w:ascii="Times New Roman" w:eastAsia="Times New Roman" w:hAnsi="Times New Roman" w:cs="Times New Roman"/>
          <w:sz w:val="24"/>
          <w:szCs w:val="20"/>
        </w:rPr>
        <w:t>a) Motorized vertical table movement</w:t>
      </w:r>
    </w:p>
    <w:p w14:paraId="7879DEA3" w14:textId="77777777" w:rsidR="007341A0" w:rsidRPr="007341A0" w:rsidRDefault="007341A0" w:rsidP="007341A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41A0">
        <w:rPr>
          <w:rFonts w:ascii="Times New Roman" w:eastAsia="Times New Roman" w:hAnsi="Times New Roman" w:cs="Times New Roman"/>
          <w:sz w:val="24"/>
          <w:szCs w:val="20"/>
        </w:rPr>
        <w:t xml:space="preserve">b) Blockage and release of the tabletop </w:t>
      </w:r>
    </w:p>
    <w:p w14:paraId="3E3AB488" w14:textId="765EFF7C" w:rsidR="00E77711" w:rsidRDefault="007341A0" w:rsidP="007341A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341A0">
        <w:rPr>
          <w:rFonts w:ascii="Times New Roman" w:eastAsia="Times New Roman" w:hAnsi="Times New Roman" w:cs="Times New Roman"/>
          <w:sz w:val="24"/>
          <w:szCs w:val="20"/>
        </w:rPr>
        <w:t>c) Motorized movement of the biplane C-arm for reaching of the desired position</w:t>
      </w:r>
    </w:p>
    <w:p w14:paraId="134EAF95" w14:textId="4CB2A086" w:rsidR="00E77711" w:rsidRDefault="00E77711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2940CEF" w14:textId="108656D0" w:rsidR="00E77711" w:rsidRPr="00BD5C18" w:rsidRDefault="00E77711" w:rsidP="00E777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F1E9A">
        <w:rPr>
          <w:rFonts w:ascii="Times New Roman" w:hAnsi="Times New Roman"/>
          <w:b/>
          <w:sz w:val="24"/>
          <w:szCs w:val="24"/>
          <w:u w:val="single"/>
        </w:rPr>
        <w:t xml:space="preserve">Digital biplane angiography system for cardiology diagnostic and interventional </w:t>
      </w:r>
      <w:proofErr w:type="spellStart"/>
      <w:r w:rsidRPr="008F1E9A">
        <w:rPr>
          <w:rFonts w:ascii="Times New Roman" w:hAnsi="Times New Roman"/>
          <w:b/>
          <w:sz w:val="24"/>
          <w:szCs w:val="24"/>
          <w:u w:val="single"/>
        </w:rPr>
        <w:t>pocedures</w:t>
      </w:r>
      <w:proofErr w:type="spellEnd"/>
      <w:r w:rsidRPr="00FC748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2B48EF">
        <w:rPr>
          <w:rFonts w:ascii="Times New Roman" w:hAnsi="Times New Roman"/>
          <w:b/>
          <w:sz w:val="24"/>
          <w:szCs w:val="24"/>
          <w:u w:val="single"/>
        </w:rPr>
        <w:t>38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14C118A6" w14:textId="43FE8F16" w:rsidR="00E77711" w:rsidRDefault="002B48EF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48EF">
        <w:rPr>
          <w:rFonts w:ascii="Times New Roman" w:eastAsia="Times New Roman" w:hAnsi="Times New Roman" w:cs="Times New Roman"/>
          <w:sz w:val="24"/>
          <w:szCs w:val="20"/>
        </w:rPr>
        <w:t>Generators enables continuous display of actual anode heat (HU status), with display of free capacity left to reach maximum anode heat content</w:t>
      </w:r>
    </w:p>
    <w:p w14:paraId="4EDB5A64" w14:textId="77777777" w:rsidR="00E77711" w:rsidRPr="00545003" w:rsidRDefault="00E77711" w:rsidP="00E77711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7BC513C3" w14:textId="0EBA4394" w:rsidR="00E77711" w:rsidRDefault="002B48EF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48EF">
        <w:rPr>
          <w:rFonts w:ascii="Times New Roman" w:eastAsia="Times New Roman" w:hAnsi="Times New Roman" w:cs="Times New Roman"/>
          <w:sz w:val="24"/>
          <w:szCs w:val="20"/>
        </w:rPr>
        <w:t>Generators enables continuous display of actual anode heat (HU status), with display of free capacity left to reach maximum anode heat content OR an equivalent solution, only when there is a warning involved</w:t>
      </w:r>
    </w:p>
    <w:p w14:paraId="480E32C6" w14:textId="2129FB1D" w:rsidR="00E77711" w:rsidRDefault="00E77711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2934054" w14:textId="77777777" w:rsidR="00FE1E2A" w:rsidRDefault="00FE1E2A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4D12F49" w14:textId="77777777" w:rsidR="00E77711" w:rsidRPr="00BD5C18" w:rsidRDefault="00E77711" w:rsidP="00E777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F1E9A">
        <w:rPr>
          <w:rFonts w:ascii="Times New Roman" w:hAnsi="Times New Roman"/>
          <w:b/>
          <w:sz w:val="24"/>
          <w:szCs w:val="24"/>
          <w:u w:val="single"/>
        </w:rPr>
        <w:t xml:space="preserve">Digital biplane angiography system for cardiology diagnostic and interventional </w:t>
      </w:r>
      <w:proofErr w:type="spellStart"/>
      <w:r w:rsidRPr="008F1E9A">
        <w:rPr>
          <w:rFonts w:ascii="Times New Roman" w:hAnsi="Times New Roman"/>
          <w:b/>
          <w:sz w:val="24"/>
          <w:szCs w:val="24"/>
          <w:u w:val="single"/>
        </w:rPr>
        <w:t>pocedures</w:t>
      </w:r>
      <w:proofErr w:type="spellEnd"/>
      <w:r w:rsidRPr="00FC748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2B48EF">
        <w:rPr>
          <w:rFonts w:ascii="Times New Roman" w:hAnsi="Times New Roman"/>
          <w:b/>
          <w:sz w:val="24"/>
          <w:szCs w:val="24"/>
          <w:u w:val="single"/>
        </w:rPr>
        <w:t>43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380FB067" w14:textId="5E2142F5" w:rsidR="00E77711" w:rsidRDefault="002B48EF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48EF">
        <w:rPr>
          <w:rFonts w:ascii="Times New Roman" w:eastAsia="Times New Roman" w:hAnsi="Times New Roman" w:cs="Times New Roman"/>
          <w:sz w:val="24"/>
          <w:szCs w:val="20"/>
        </w:rPr>
        <w:t>Maximum anode heat content min. 5 MHU for each tube</w:t>
      </w:r>
    </w:p>
    <w:p w14:paraId="4CEF31B0" w14:textId="77777777" w:rsidR="00E77711" w:rsidRPr="00545003" w:rsidRDefault="00E77711" w:rsidP="00E77711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246A15C0" w14:textId="5ECED810" w:rsidR="00E77711" w:rsidRDefault="002B48EF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48EF">
        <w:rPr>
          <w:rFonts w:ascii="Times New Roman" w:eastAsia="Times New Roman" w:hAnsi="Times New Roman" w:cs="Times New Roman"/>
          <w:sz w:val="24"/>
          <w:szCs w:val="20"/>
        </w:rPr>
        <w:t>Maximum anode heat content min. 3 MHU for each tube</w:t>
      </w:r>
    </w:p>
    <w:p w14:paraId="7064801A" w14:textId="5A934BCC" w:rsidR="00E77711" w:rsidRDefault="00E77711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D95F5AC" w14:textId="43D27A00" w:rsidR="00E77711" w:rsidRPr="00BD5C18" w:rsidRDefault="00E77711" w:rsidP="00E777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F1E9A">
        <w:rPr>
          <w:rFonts w:ascii="Times New Roman" w:hAnsi="Times New Roman"/>
          <w:b/>
          <w:sz w:val="24"/>
          <w:szCs w:val="24"/>
          <w:u w:val="single"/>
        </w:rPr>
        <w:t xml:space="preserve">Digital biplane angiography system for cardiology diagnostic and interventional </w:t>
      </w:r>
      <w:proofErr w:type="spellStart"/>
      <w:r w:rsidRPr="008F1E9A">
        <w:rPr>
          <w:rFonts w:ascii="Times New Roman" w:hAnsi="Times New Roman"/>
          <w:b/>
          <w:sz w:val="24"/>
          <w:szCs w:val="24"/>
          <w:u w:val="single"/>
        </w:rPr>
        <w:t>pocedures</w:t>
      </w:r>
      <w:proofErr w:type="spellEnd"/>
      <w:r w:rsidRPr="00FC748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2B48EF">
        <w:rPr>
          <w:rFonts w:ascii="Times New Roman" w:hAnsi="Times New Roman"/>
          <w:b/>
          <w:sz w:val="24"/>
          <w:szCs w:val="24"/>
          <w:u w:val="single"/>
        </w:rPr>
        <w:t>44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3CFEA5AB" w14:textId="5BA70D19" w:rsidR="00E77711" w:rsidRDefault="002B48EF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48EF">
        <w:rPr>
          <w:rFonts w:ascii="Times New Roman" w:eastAsia="Times New Roman" w:hAnsi="Times New Roman" w:cs="Times New Roman"/>
          <w:sz w:val="24"/>
          <w:szCs w:val="20"/>
        </w:rPr>
        <w:t>Maximum anode cooling rate min. 1.5 MHU/min. for each tube</w:t>
      </w:r>
    </w:p>
    <w:p w14:paraId="5FCFAFBE" w14:textId="3D57112F" w:rsidR="00E77711" w:rsidRDefault="00E77711" w:rsidP="002B48E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2B48E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249D216F" w14:textId="3B185952" w:rsidR="00E77711" w:rsidRDefault="00E77711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6625D9D" w14:textId="386A435C" w:rsidR="00E77711" w:rsidRPr="00BD5C18" w:rsidRDefault="00E77711" w:rsidP="00E777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F1E9A">
        <w:rPr>
          <w:rFonts w:ascii="Times New Roman" w:hAnsi="Times New Roman"/>
          <w:b/>
          <w:sz w:val="24"/>
          <w:szCs w:val="24"/>
          <w:u w:val="single"/>
        </w:rPr>
        <w:t xml:space="preserve">Digital biplane angiography system for cardiology diagnostic and interventional </w:t>
      </w:r>
      <w:proofErr w:type="spellStart"/>
      <w:r w:rsidRPr="008F1E9A">
        <w:rPr>
          <w:rFonts w:ascii="Times New Roman" w:hAnsi="Times New Roman"/>
          <w:b/>
          <w:sz w:val="24"/>
          <w:szCs w:val="24"/>
          <w:u w:val="single"/>
        </w:rPr>
        <w:t>pocedures</w:t>
      </w:r>
      <w:proofErr w:type="spellEnd"/>
      <w:r w:rsidRPr="00FC748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4A41F2">
        <w:rPr>
          <w:rFonts w:ascii="Times New Roman" w:hAnsi="Times New Roman"/>
          <w:b/>
          <w:sz w:val="24"/>
          <w:szCs w:val="24"/>
          <w:u w:val="single"/>
        </w:rPr>
        <w:t>47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36AE3FAE" w14:textId="4875DF3C" w:rsidR="00E77711" w:rsidRDefault="004A41F2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System must be </w:t>
      </w:r>
      <w:proofErr w:type="spellStart"/>
      <w:r w:rsidRPr="004A41F2">
        <w:rPr>
          <w:rFonts w:ascii="Times New Roman" w:eastAsia="Times New Roman" w:hAnsi="Times New Roman" w:cs="Times New Roman"/>
          <w:sz w:val="24"/>
          <w:szCs w:val="20"/>
        </w:rPr>
        <w:t>equiped</w:t>
      </w:r>
      <w:proofErr w:type="spellEnd"/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 with min. five-level adaptive Cu prefiltration for each X-ray tube for X-ray beam quality </w:t>
      </w:r>
      <w:proofErr w:type="spellStart"/>
      <w:r w:rsidRPr="004A41F2">
        <w:rPr>
          <w:rFonts w:ascii="Times New Roman" w:eastAsia="Times New Roman" w:hAnsi="Times New Roman" w:cs="Times New Roman"/>
          <w:sz w:val="24"/>
          <w:szCs w:val="20"/>
        </w:rPr>
        <w:t>improvment</w:t>
      </w:r>
      <w:proofErr w:type="spellEnd"/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 and dose reduction, automatic selection control based on the real-time patient dose absorption according to C-arm angulation, without interruption </w:t>
      </w:r>
      <w:proofErr w:type="spellStart"/>
      <w:r w:rsidRPr="004A41F2">
        <w:rPr>
          <w:rFonts w:ascii="Times New Roman" w:eastAsia="Times New Roman" w:hAnsi="Times New Roman" w:cs="Times New Roman"/>
          <w:sz w:val="24"/>
          <w:szCs w:val="20"/>
        </w:rPr>
        <w:t>aquisition</w:t>
      </w:r>
      <w:proofErr w:type="spellEnd"/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 or changing existing organ program</w:t>
      </w:r>
    </w:p>
    <w:p w14:paraId="55CDC290" w14:textId="77777777" w:rsidR="00E77711" w:rsidRPr="00545003" w:rsidRDefault="00E77711" w:rsidP="00E77711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30277FE6" w14:textId="3B941178" w:rsidR="00E77711" w:rsidRDefault="004A41F2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System must be </w:t>
      </w:r>
      <w:proofErr w:type="spellStart"/>
      <w:r w:rsidRPr="004A41F2">
        <w:rPr>
          <w:rFonts w:ascii="Times New Roman" w:eastAsia="Times New Roman" w:hAnsi="Times New Roman" w:cs="Times New Roman"/>
          <w:sz w:val="24"/>
          <w:szCs w:val="20"/>
        </w:rPr>
        <w:t>equiped</w:t>
      </w:r>
      <w:proofErr w:type="spellEnd"/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 with min. </w:t>
      </w:r>
      <w:r w:rsidR="00F74CCF">
        <w:rPr>
          <w:rFonts w:ascii="Times New Roman" w:eastAsia="Times New Roman" w:hAnsi="Times New Roman" w:cs="Times New Roman"/>
          <w:sz w:val="24"/>
          <w:szCs w:val="20"/>
        </w:rPr>
        <w:t>three</w:t>
      </w:r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-level adaptive Cu prefiltration for each X-ray tube for X-ray beam quality </w:t>
      </w:r>
      <w:proofErr w:type="spellStart"/>
      <w:r w:rsidRPr="004A41F2">
        <w:rPr>
          <w:rFonts w:ascii="Times New Roman" w:eastAsia="Times New Roman" w:hAnsi="Times New Roman" w:cs="Times New Roman"/>
          <w:sz w:val="24"/>
          <w:szCs w:val="20"/>
        </w:rPr>
        <w:t>improvment</w:t>
      </w:r>
      <w:proofErr w:type="spellEnd"/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 and dose reduction, automatic selection control based on the real-time patient dose absorption according to C-arm angulation, without interruption </w:t>
      </w:r>
      <w:proofErr w:type="spellStart"/>
      <w:r w:rsidRPr="004A41F2">
        <w:rPr>
          <w:rFonts w:ascii="Times New Roman" w:eastAsia="Times New Roman" w:hAnsi="Times New Roman" w:cs="Times New Roman"/>
          <w:sz w:val="24"/>
          <w:szCs w:val="20"/>
        </w:rPr>
        <w:t>aquisition</w:t>
      </w:r>
      <w:proofErr w:type="spellEnd"/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 or changing existing organ program</w:t>
      </w:r>
    </w:p>
    <w:p w14:paraId="377E2E74" w14:textId="7EC8F067" w:rsidR="00E77711" w:rsidRDefault="00E77711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1BF2A52" w14:textId="3207EFE2" w:rsidR="00E77711" w:rsidRPr="00BD5C18" w:rsidRDefault="00E77711" w:rsidP="00E777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F1E9A">
        <w:rPr>
          <w:rFonts w:ascii="Times New Roman" w:hAnsi="Times New Roman"/>
          <w:b/>
          <w:sz w:val="24"/>
          <w:szCs w:val="24"/>
          <w:u w:val="single"/>
        </w:rPr>
        <w:t xml:space="preserve">Digital biplane angiography system for cardiology diagnostic and interventional </w:t>
      </w:r>
      <w:proofErr w:type="spellStart"/>
      <w:r w:rsidRPr="008F1E9A">
        <w:rPr>
          <w:rFonts w:ascii="Times New Roman" w:hAnsi="Times New Roman"/>
          <w:b/>
          <w:sz w:val="24"/>
          <w:szCs w:val="24"/>
          <w:u w:val="single"/>
        </w:rPr>
        <w:t>pocedures</w:t>
      </w:r>
      <w:proofErr w:type="spellEnd"/>
      <w:r w:rsidRPr="00FC748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4A41F2">
        <w:rPr>
          <w:rFonts w:ascii="Times New Roman" w:hAnsi="Times New Roman"/>
          <w:b/>
          <w:sz w:val="24"/>
          <w:szCs w:val="24"/>
          <w:u w:val="single"/>
        </w:rPr>
        <w:t>49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3DC75931" w14:textId="7ACF143F" w:rsidR="00E77711" w:rsidRDefault="004A41F2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System must have effective way to control skin dose. If the accumulated reference air </w:t>
      </w:r>
      <w:proofErr w:type="spellStart"/>
      <w:r w:rsidRPr="004A41F2">
        <w:rPr>
          <w:rFonts w:ascii="Times New Roman" w:eastAsia="Times New Roman" w:hAnsi="Times New Roman" w:cs="Times New Roman"/>
          <w:sz w:val="24"/>
          <w:szCs w:val="20"/>
        </w:rPr>
        <w:t>kerma</w:t>
      </w:r>
      <w:proofErr w:type="spellEnd"/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 exceeds a configures threshold, a warning sound is given and pop-up displays on the system, so operator must change existing C-arm position</w:t>
      </w:r>
    </w:p>
    <w:p w14:paraId="42CBFEC4" w14:textId="77777777" w:rsidR="00B06DBF" w:rsidRDefault="00B06DBF">
      <w:pPr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br w:type="page"/>
      </w:r>
    </w:p>
    <w:p w14:paraId="23B578A1" w14:textId="72AF1BD7" w:rsidR="00E77711" w:rsidRPr="00545003" w:rsidRDefault="00E77711" w:rsidP="00E77711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lastRenderedPageBreak/>
        <w:t>Is replaced and reads as follows:</w:t>
      </w:r>
    </w:p>
    <w:p w14:paraId="7DBB9E91" w14:textId="48B92067" w:rsidR="00E77711" w:rsidRDefault="004A41F2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System must have effective way to control skin dose. If the accumulated reference air </w:t>
      </w:r>
      <w:proofErr w:type="spellStart"/>
      <w:r w:rsidRPr="004A41F2">
        <w:rPr>
          <w:rFonts w:ascii="Times New Roman" w:eastAsia="Times New Roman" w:hAnsi="Times New Roman" w:cs="Times New Roman"/>
          <w:sz w:val="24"/>
          <w:szCs w:val="20"/>
        </w:rPr>
        <w:t>kerma</w:t>
      </w:r>
      <w:proofErr w:type="spellEnd"/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 exceeds a configures threshold, a warning sound is given </w:t>
      </w:r>
      <w:proofErr w:type="spellStart"/>
      <w:r w:rsidRPr="004A41F2">
        <w:rPr>
          <w:rFonts w:ascii="Times New Roman" w:eastAsia="Times New Roman" w:hAnsi="Times New Roman" w:cs="Times New Roman"/>
          <w:sz w:val="24"/>
          <w:szCs w:val="20"/>
        </w:rPr>
        <w:t>and/OR</w:t>
      </w:r>
      <w:proofErr w:type="spellEnd"/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 pop-up displays on the system, so operator must change existing C-arm position</w:t>
      </w:r>
    </w:p>
    <w:p w14:paraId="3681CDA0" w14:textId="2CBA32BE" w:rsidR="00E77711" w:rsidRDefault="00E77711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9F19012" w14:textId="758A8578" w:rsidR="00E77711" w:rsidRPr="00BD5C18" w:rsidRDefault="00E77711" w:rsidP="00E777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F1E9A">
        <w:rPr>
          <w:rFonts w:ascii="Times New Roman" w:hAnsi="Times New Roman"/>
          <w:b/>
          <w:sz w:val="24"/>
          <w:szCs w:val="24"/>
          <w:u w:val="single"/>
        </w:rPr>
        <w:t xml:space="preserve">Digital biplane angiography system for cardiology diagnostic and interventional </w:t>
      </w:r>
      <w:proofErr w:type="spellStart"/>
      <w:r w:rsidRPr="008F1E9A">
        <w:rPr>
          <w:rFonts w:ascii="Times New Roman" w:hAnsi="Times New Roman"/>
          <w:b/>
          <w:sz w:val="24"/>
          <w:szCs w:val="24"/>
          <w:u w:val="single"/>
        </w:rPr>
        <w:t>pocedures</w:t>
      </w:r>
      <w:proofErr w:type="spellEnd"/>
      <w:r w:rsidRPr="00FC748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="004A41F2">
        <w:rPr>
          <w:rFonts w:ascii="Times New Roman" w:hAnsi="Times New Roman"/>
          <w:b/>
          <w:sz w:val="24"/>
          <w:szCs w:val="24"/>
          <w:u w:val="single"/>
        </w:rPr>
        <w:t>0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43310D88" w14:textId="776FACE0" w:rsidR="00E77711" w:rsidRDefault="004A41F2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Both X-ray tubes must have ‘’grid-switch’’ or flat emitter technology or </w:t>
      </w:r>
      <w:proofErr w:type="spellStart"/>
      <w:r w:rsidRPr="004A41F2">
        <w:rPr>
          <w:rFonts w:ascii="Times New Roman" w:eastAsia="Times New Roman" w:hAnsi="Times New Roman" w:cs="Times New Roman"/>
          <w:sz w:val="24"/>
          <w:szCs w:val="20"/>
        </w:rPr>
        <w:t>eqv</w:t>
      </w:r>
      <w:proofErr w:type="spellEnd"/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 w:rsidRPr="004A41F2">
        <w:rPr>
          <w:rFonts w:ascii="Times New Roman" w:eastAsia="Times New Roman" w:hAnsi="Times New Roman" w:cs="Times New Roman"/>
          <w:sz w:val="24"/>
          <w:szCs w:val="20"/>
        </w:rPr>
        <w:t>tehnology</w:t>
      </w:r>
      <w:proofErr w:type="spellEnd"/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 for dose reduction during pulsed fluoroscopy</w:t>
      </w:r>
    </w:p>
    <w:p w14:paraId="4BE0F226" w14:textId="77777777" w:rsidR="00E77711" w:rsidRPr="00545003" w:rsidRDefault="00E77711" w:rsidP="00E77711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7E395EAA" w14:textId="133B70A6" w:rsidR="00E77711" w:rsidRDefault="004A41F2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Both X-ray tubes must have ‘’grid-switch’’ or </w:t>
      </w:r>
      <w:proofErr w:type="spellStart"/>
      <w:r w:rsidRPr="004A41F2">
        <w:rPr>
          <w:rFonts w:ascii="Times New Roman" w:eastAsia="Times New Roman" w:hAnsi="Times New Roman" w:cs="Times New Roman"/>
          <w:sz w:val="24"/>
          <w:szCs w:val="20"/>
        </w:rPr>
        <w:t>eqv</w:t>
      </w:r>
      <w:proofErr w:type="spellEnd"/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. </w:t>
      </w:r>
      <w:proofErr w:type="spellStart"/>
      <w:r w:rsidRPr="004A41F2">
        <w:rPr>
          <w:rFonts w:ascii="Times New Roman" w:eastAsia="Times New Roman" w:hAnsi="Times New Roman" w:cs="Times New Roman"/>
          <w:sz w:val="24"/>
          <w:szCs w:val="20"/>
        </w:rPr>
        <w:t>tehnology</w:t>
      </w:r>
      <w:proofErr w:type="spellEnd"/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 for dose reduction during pulsed fluoroscopy</w:t>
      </w:r>
    </w:p>
    <w:p w14:paraId="194FCCE5" w14:textId="25741A90" w:rsidR="00E77711" w:rsidRDefault="00E77711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54ABC0D" w14:textId="18CFCC61" w:rsidR="00E77711" w:rsidRPr="00BD5C18" w:rsidRDefault="00E77711" w:rsidP="00E777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F1E9A">
        <w:rPr>
          <w:rFonts w:ascii="Times New Roman" w:hAnsi="Times New Roman"/>
          <w:b/>
          <w:sz w:val="24"/>
          <w:szCs w:val="24"/>
          <w:u w:val="single"/>
        </w:rPr>
        <w:t xml:space="preserve">Digital biplane angiography system for cardiology diagnostic and interventional </w:t>
      </w:r>
      <w:proofErr w:type="spellStart"/>
      <w:r w:rsidRPr="008F1E9A">
        <w:rPr>
          <w:rFonts w:ascii="Times New Roman" w:hAnsi="Times New Roman"/>
          <w:b/>
          <w:sz w:val="24"/>
          <w:szCs w:val="24"/>
          <w:u w:val="single"/>
        </w:rPr>
        <w:t>pocedures</w:t>
      </w:r>
      <w:proofErr w:type="spellEnd"/>
      <w:r w:rsidRPr="00FC748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="004A41F2">
        <w:rPr>
          <w:rFonts w:ascii="Times New Roman" w:hAnsi="Times New Roman"/>
          <w:b/>
          <w:sz w:val="24"/>
          <w:szCs w:val="24"/>
          <w:u w:val="single"/>
        </w:rPr>
        <w:t>1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6F1CEE73" w14:textId="79D77EFB" w:rsidR="00E77711" w:rsidRDefault="004A41F2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AEC - Automatic exposure control –  min. 5 parameters automatically optimized in real time (kV, mA, </w:t>
      </w:r>
      <w:proofErr w:type="spellStart"/>
      <w:r w:rsidRPr="004A41F2">
        <w:rPr>
          <w:rFonts w:ascii="Times New Roman" w:eastAsia="Times New Roman" w:hAnsi="Times New Roman" w:cs="Times New Roman"/>
          <w:sz w:val="24"/>
          <w:szCs w:val="20"/>
        </w:rPr>
        <w:t>ms</w:t>
      </w:r>
      <w:proofErr w:type="spellEnd"/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, small/big focal spot, Cu pre-filtration level) during different C-arm angulation, without need to change program or to </w:t>
      </w:r>
      <w:proofErr w:type="spellStart"/>
      <w:r w:rsidRPr="004A41F2">
        <w:rPr>
          <w:rFonts w:ascii="Times New Roman" w:eastAsia="Times New Roman" w:hAnsi="Times New Roman" w:cs="Times New Roman"/>
          <w:sz w:val="24"/>
          <w:szCs w:val="20"/>
        </w:rPr>
        <w:t>interupt</w:t>
      </w:r>
      <w:proofErr w:type="spellEnd"/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 exposure, which enables minimized dose and optimized resolution independent of C-arm angulation</w:t>
      </w:r>
    </w:p>
    <w:p w14:paraId="43F4A6AA" w14:textId="77777777" w:rsidR="00E77711" w:rsidRPr="00545003" w:rsidRDefault="00E77711" w:rsidP="00E77711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722BCC55" w14:textId="13B8DFAA" w:rsidR="00E77711" w:rsidRDefault="004A41F2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AEC - Automatic exposure control – min. 3 parameters automatically optimized in real time (kV, mA, </w:t>
      </w:r>
      <w:proofErr w:type="spellStart"/>
      <w:r w:rsidRPr="004A41F2">
        <w:rPr>
          <w:rFonts w:ascii="Times New Roman" w:eastAsia="Times New Roman" w:hAnsi="Times New Roman" w:cs="Times New Roman"/>
          <w:sz w:val="24"/>
          <w:szCs w:val="20"/>
        </w:rPr>
        <w:t>ms</w:t>
      </w:r>
      <w:proofErr w:type="spellEnd"/>
      <w:r w:rsidRPr="004A41F2">
        <w:rPr>
          <w:rFonts w:ascii="Times New Roman" w:eastAsia="Times New Roman" w:hAnsi="Times New Roman" w:cs="Times New Roman"/>
          <w:sz w:val="24"/>
          <w:szCs w:val="20"/>
        </w:rPr>
        <w:t>) during different C-arm angulation, without need to change program or to interrupt exposure, which enables minimized dose and optimized resolution independent of C-arm angulation</w:t>
      </w:r>
    </w:p>
    <w:p w14:paraId="2584A515" w14:textId="6CBDE2AE" w:rsidR="00E77711" w:rsidRDefault="00E77711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06AD75C" w14:textId="76E06F31" w:rsidR="00E77711" w:rsidRPr="00BD5C18" w:rsidRDefault="00E77711" w:rsidP="00E777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F1E9A">
        <w:rPr>
          <w:rFonts w:ascii="Times New Roman" w:hAnsi="Times New Roman"/>
          <w:b/>
          <w:sz w:val="24"/>
          <w:szCs w:val="24"/>
          <w:u w:val="single"/>
        </w:rPr>
        <w:t xml:space="preserve">Digital biplane angiography system for cardiology diagnostic and interventional </w:t>
      </w:r>
      <w:proofErr w:type="spellStart"/>
      <w:r w:rsidRPr="008F1E9A">
        <w:rPr>
          <w:rFonts w:ascii="Times New Roman" w:hAnsi="Times New Roman"/>
          <w:b/>
          <w:sz w:val="24"/>
          <w:szCs w:val="24"/>
          <w:u w:val="single"/>
        </w:rPr>
        <w:t>pocedures</w:t>
      </w:r>
      <w:proofErr w:type="spellEnd"/>
      <w:r w:rsidRPr="00FC748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="004A41F2">
        <w:rPr>
          <w:rFonts w:ascii="Times New Roman" w:hAnsi="Times New Roman"/>
          <w:b/>
          <w:sz w:val="24"/>
          <w:szCs w:val="24"/>
          <w:u w:val="single"/>
        </w:rPr>
        <w:t>3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4DD4C860" w14:textId="308E8D54" w:rsidR="00E77711" w:rsidRDefault="004A41F2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A41F2">
        <w:rPr>
          <w:rFonts w:ascii="Times New Roman" w:eastAsia="Times New Roman" w:hAnsi="Times New Roman" w:cs="Times New Roman"/>
          <w:sz w:val="24"/>
          <w:szCs w:val="20"/>
        </w:rPr>
        <w:t>Active detector size min. 17x17cm, but not more than 25x25cm with rotation in landscape/portrait position for each detector</w:t>
      </w:r>
    </w:p>
    <w:p w14:paraId="4D04553C" w14:textId="77777777" w:rsidR="00B06DBF" w:rsidRDefault="00B06DBF">
      <w:pPr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br w:type="page"/>
      </w:r>
    </w:p>
    <w:p w14:paraId="7717F0B3" w14:textId="26F98231" w:rsidR="00E77711" w:rsidRPr="00545003" w:rsidRDefault="00E77711" w:rsidP="00E77711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lastRenderedPageBreak/>
        <w:t>Is replaced and reads as follows:</w:t>
      </w:r>
    </w:p>
    <w:p w14:paraId="1BD6F67B" w14:textId="3A46CAEB" w:rsidR="00E77711" w:rsidRDefault="004A41F2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A41F2">
        <w:rPr>
          <w:rFonts w:ascii="Times New Roman" w:eastAsia="Times New Roman" w:hAnsi="Times New Roman" w:cs="Times New Roman"/>
          <w:sz w:val="24"/>
          <w:szCs w:val="20"/>
        </w:rPr>
        <w:t>Active detector size min. 17x17cm, but not more than 30x30cm with rotation in landscape/portrait position for each detector, in case the detector is not square</w:t>
      </w:r>
    </w:p>
    <w:p w14:paraId="48E37755" w14:textId="77777777" w:rsidR="00B06DBF" w:rsidRDefault="00B06DBF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346C5D1" w14:textId="5DEC4D0B" w:rsidR="00E77711" w:rsidRPr="00BD5C18" w:rsidRDefault="00E77711" w:rsidP="00E777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F1E9A">
        <w:rPr>
          <w:rFonts w:ascii="Times New Roman" w:hAnsi="Times New Roman"/>
          <w:b/>
          <w:sz w:val="24"/>
          <w:szCs w:val="24"/>
          <w:u w:val="single"/>
        </w:rPr>
        <w:t xml:space="preserve">Digital biplane angiography system for cardiology diagnostic and interventional </w:t>
      </w:r>
      <w:proofErr w:type="spellStart"/>
      <w:r w:rsidRPr="008F1E9A">
        <w:rPr>
          <w:rFonts w:ascii="Times New Roman" w:hAnsi="Times New Roman"/>
          <w:b/>
          <w:sz w:val="24"/>
          <w:szCs w:val="24"/>
          <w:u w:val="single"/>
        </w:rPr>
        <w:t>pocedures</w:t>
      </w:r>
      <w:proofErr w:type="spellEnd"/>
      <w:r w:rsidRPr="00FC748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4A41F2">
        <w:rPr>
          <w:rFonts w:ascii="Times New Roman" w:hAnsi="Times New Roman"/>
          <w:b/>
          <w:sz w:val="24"/>
          <w:szCs w:val="24"/>
          <w:u w:val="single"/>
        </w:rPr>
        <w:t>60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2D1FDB1D" w14:textId="029F086E" w:rsidR="00E77711" w:rsidRDefault="004A41F2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Synchronized rotation of detector and collimator in all C-arm positions in bot planes (plane A and plane B) in order to get always upright live image, </w:t>
      </w:r>
      <w:proofErr w:type="spellStart"/>
      <w:r w:rsidRPr="004A41F2">
        <w:rPr>
          <w:rFonts w:ascii="Times New Roman" w:eastAsia="Times New Roman" w:hAnsi="Times New Roman" w:cs="Times New Roman"/>
          <w:sz w:val="24"/>
          <w:szCs w:val="20"/>
        </w:rPr>
        <w:t>usefull</w:t>
      </w:r>
      <w:proofErr w:type="spellEnd"/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 with radial approach</w:t>
      </w:r>
    </w:p>
    <w:p w14:paraId="3A25A880" w14:textId="77777777" w:rsidR="00E77711" w:rsidRPr="00545003" w:rsidRDefault="00E77711" w:rsidP="00E77711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2F156815" w14:textId="28E3E5BE" w:rsidR="00E77711" w:rsidRDefault="004A41F2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A41F2">
        <w:rPr>
          <w:rFonts w:ascii="Times New Roman" w:eastAsia="Times New Roman" w:hAnsi="Times New Roman" w:cs="Times New Roman"/>
          <w:sz w:val="24"/>
          <w:szCs w:val="20"/>
        </w:rPr>
        <w:t>Synchronized rotation of detector and collimator in all C-arm positions OR equivalent solution in order to get always upright live image, useful with radial approach</w:t>
      </w:r>
    </w:p>
    <w:p w14:paraId="5F03CA63" w14:textId="2F780FB5" w:rsidR="00E77711" w:rsidRDefault="00E77711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F3E08AD" w14:textId="76A92472" w:rsidR="00E77711" w:rsidRPr="00BD5C18" w:rsidRDefault="00E77711" w:rsidP="00E777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F1E9A">
        <w:rPr>
          <w:rFonts w:ascii="Times New Roman" w:hAnsi="Times New Roman"/>
          <w:b/>
          <w:sz w:val="24"/>
          <w:szCs w:val="24"/>
          <w:u w:val="single"/>
        </w:rPr>
        <w:t xml:space="preserve">Digital biplane angiography system for cardiology diagnostic and interventional </w:t>
      </w:r>
      <w:proofErr w:type="spellStart"/>
      <w:r w:rsidRPr="008F1E9A">
        <w:rPr>
          <w:rFonts w:ascii="Times New Roman" w:hAnsi="Times New Roman"/>
          <w:b/>
          <w:sz w:val="24"/>
          <w:szCs w:val="24"/>
          <w:u w:val="single"/>
        </w:rPr>
        <w:t>pocedures</w:t>
      </w:r>
      <w:proofErr w:type="spellEnd"/>
      <w:r w:rsidRPr="00FC748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4A41F2">
        <w:rPr>
          <w:rFonts w:ascii="Times New Roman" w:hAnsi="Times New Roman"/>
          <w:b/>
          <w:sz w:val="24"/>
          <w:szCs w:val="24"/>
          <w:u w:val="single"/>
        </w:rPr>
        <w:t>74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09DFBEF3" w14:textId="11B9730F" w:rsidR="00E77711" w:rsidRDefault="004A41F2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A41F2">
        <w:rPr>
          <w:rFonts w:ascii="Times New Roman" w:eastAsia="Times New Roman" w:hAnsi="Times New Roman" w:cs="Times New Roman"/>
          <w:sz w:val="24"/>
          <w:szCs w:val="20"/>
        </w:rPr>
        <w:t>Image storage capacity min. 100.000 images, 1024 x 1024 pixels, 12 bits</w:t>
      </w:r>
    </w:p>
    <w:p w14:paraId="67AD2B8B" w14:textId="77777777" w:rsidR="00E77711" w:rsidRPr="00545003" w:rsidRDefault="00E77711" w:rsidP="00E77711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2BFF6121" w14:textId="2A6CC944" w:rsidR="00E77711" w:rsidRDefault="004A41F2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A41F2">
        <w:rPr>
          <w:rFonts w:ascii="Times New Roman" w:eastAsia="Times New Roman" w:hAnsi="Times New Roman" w:cs="Times New Roman"/>
          <w:sz w:val="24"/>
          <w:szCs w:val="20"/>
        </w:rPr>
        <w:t>Image storage capacity min. 100.000 images, 1024 x 1024 pixels, 10 bits</w:t>
      </w:r>
    </w:p>
    <w:p w14:paraId="76102A66" w14:textId="653777C6" w:rsidR="00E77711" w:rsidRDefault="00E77711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0FDF1FF" w14:textId="57DD16D4" w:rsidR="00E77711" w:rsidRPr="00BD5C18" w:rsidRDefault="00E77711" w:rsidP="00E777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F1E9A">
        <w:rPr>
          <w:rFonts w:ascii="Times New Roman" w:hAnsi="Times New Roman"/>
          <w:b/>
          <w:sz w:val="24"/>
          <w:szCs w:val="24"/>
          <w:u w:val="single"/>
        </w:rPr>
        <w:t xml:space="preserve">Digital biplane angiography system for cardiology diagnostic and interventional </w:t>
      </w:r>
      <w:proofErr w:type="spellStart"/>
      <w:r w:rsidRPr="008F1E9A">
        <w:rPr>
          <w:rFonts w:ascii="Times New Roman" w:hAnsi="Times New Roman"/>
          <w:b/>
          <w:sz w:val="24"/>
          <w:szCs w:val="24"/>
          <w:u w:val="single"/>
        </w:rPr>
        <w:t>pocedures</w:t>
      </w:r>
      <w:proofErr w:type="spellEnd"/>
      <w:r w:rsidRPr="00FC7481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4A41F2">
        <w:rPr>
          <w:rFonts w:ascii="Times New Roman" w:hAnsi="Times New Roman"/>
          <w:b/>
          <w:sz w:val="24"/>
          <w:szCs w:val="24"/>
          <w:u w:val="single"/>
        </w:rPr>
        <w:t>97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29397910" w14:textId="26DC932C" w:rsidR="00E77711" w:rsidRDefault="004A41F2" w:rsidP="00E7771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T</w:t>
      </w:r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wo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(2) </w:t>
      </w:r>
      <w:r w:rsidRPr="004A41F2">
        <w:rPr>
          <w:rFonts w:ascii="Times New Roman" w:eastAsia="Times New Roman" w:hAnsi="Times New Roman" w:cs="Times New Roman"/>
          <w:sz w:val="24"/>
          <w:szCs w:val="20"/>
        </w:rPr>
        <w:t>monitors min. 19`` in control room and display provided on Large monitor in examination room</w:t>
      </w:r>
    </w:p>
    <w:p w14:paraId="1CE621D9" w14:textId="77777777" w:rsidR="00E77711" w:rsidRPr="00545003" w:rsidRDefault="00E77711" w:rsidP="00E77711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43535B91" w14:textId="787F9A7F" w:rsidR="008F1E9A" w:rsidRDefault="004A41F2" w:rsidP="00DB4B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A41F2">
        <w:rPr>
          <w:rFonts w:ascii="Times New Roman" w:eastAsia="Times New Roman" w:hAnsi="Times New Roman" w:cs="Times New Roman"/>
          <w:sz w:val="24"/>
          <w:szCs w:val="20"/>
        </w:rPr>
        <w:t xml:space="preserve">One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(1) </w:t>
      </w:r>
      <w:r w:rsidRPr="004A41F2">
        <w:rPr>
          <w:rFonts w:ascii="Times New Roman" w:eastAsia="Times New Roman" w:hAnsi="Times New Roman" w:cs="Times New Roman"/>
          <w:sz w:val="24"/>
          <w:szCs w:val="20"/>
        </w:rPr>
        <w:t>monitor min. 19`` in control room and display provided on Large monitor in examination room</w:t>
      </w:r>
    </w:p>
    <w:p w14:paraId="5256E4D4" w14:textId="77777777" w:rsidR="00F10037" w:rsidRPr="00831DC6" w:rsidRDefault="00F10037" w:rsidP="00DB4B1E">
      <w:pPr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14:paraId="6E2EB390" w14:textId="77777777" w:rsidR="00DB4B1E" w:rsidRPr="00BD5C18" w:rsidRDefault="00DB4B1E" w:rsidP="00E77711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1.3.1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 xml:space="preserve">Cardiovascular ultrasound 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machine, ID 1.2,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10AB9F6A" w14:textId="77777777" w:rsidR="00DB4B1E" w:rsidRDefault="00DB4B1E" w:rsidP="00DB4B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E546C">
        <w:rPr>
          <w:rFonts w:ascii="Times New Roman" w:eastAsia="Times New Roman" w:hAnsi="Times New Roman" w:cs="Times New Roman"/>
          <w:sz w:val="24"/>
          <w:szCs w:val="20"/>
        </w:rPr>
        <w:t>LCD monitor size min 23" Full HD on articulating arm</w:t>
      </w:r>
    </w:p>
    <w:p w14:paraId="230F61FA" w14:textId="77777777" w:rsidR="00DB4B1E" w:rsidRPr="00545003" w:rsidRDefault="00DB4B1E" w:rsidP="00DB4B1E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lastRenderedPageBreak/>
        <w:t>Is replaced and reads as follows:</w:t>
      </w:r>
    </w:p>
    <w:p w14:paraId="202E7DB4" w14:textId="72DED7B4" w:rsidR="00DB4B1E" w:rsidRDefault="00DB4B1E" w:rsidP="00DB4B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E546C">
        <w:rPr>
          <w:rFonts w:ascii="Times New Roman" w:eastAsia="Times New Roman" w:hAnsi="Times New Roman" w:cs="Times New Roman"/>
          <w:sz w:val="24"/>
          <w:szCs w:val="20"/>
        </w:rPr>
        <w:t>LCD monitor size min 23" ±1" Full HD on articulating arm</w:t>
      </w:r>
      <w:bookmarkEnd w:id="3"/>
    </w:p>
    <w:p w14:paraId="6A06120B" w14:textId="05EF215E" w:rsidR="009527E0" w:rsidRDefault="009527E0" w:rsidP="00DB4B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3CA8EA6" w14:textId="1C05DEBA" w:rsidR="009527E0" w:rsidRPr="00BD5C18" w:rsidRDefault="009527E0" w:rsidP="009527E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1.3.1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 xml:space="preserve">Cardiovascular ultrasound 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machine, ID 1.</w:t>
      </w:r>
      <w:r w:rsidR="00643C9A">
        <w:rPr>
          <w:rFonts w:ascii="Times New Roman" w:hAnsi="Times New Roman"/>
          <w:b/>
          <w:sz w:val="24"/>
          <w:szCs w:val="24"/>
          <w:u w:val="single"/>
        </w:rPr>
        <w:t>9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5CCF1FD0" w14:textId="51CBBC78" w:rsidR="009527E0" w:rsidRDefault="00643C9A" w:rsidP="009527E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43C9A">
        <w:rPr>
          <w:rFonts w:ascii="Times New Roman" w:eastAsia="Times New Roman" w:hAnsi="Times New Roman" w:cs="Times New Roman"/>
          <w:sz w:val="24"/>
          <w:szCs w:val="20"/>
        </w:rPr>
        <w:t>At least 4 LGC on operating console or LCD touch - screen panel for lateral gain control</w:t>
      </w:r>
    </w:p>
    <w:p w14:paraId="41DFBFCE" w14:textId="776E7723" w:rsidR="009527E0" w:rsidRDefault="009527E0" w:rsidP="00643C9A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643C9A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0604C21C" w14:textId="7F976DCF" w:rsidR="009527E0" w:rsidRDefault="009527E0" w:rsidP="009527E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BDB6FCD" w14:textId="002D84EB" w:rsidR="009527E0" w:rsidRPr="00BD5C18" w:rsidRDefault="009527E0" w:rsidP="009527E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1.3.1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 xml:space="preserve">Cardiovascular ultrasound 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machine, ID 2</w:t>
      </w:r>
      <w:r w:rsidR="00643C9A">
        <w:rPr>
          <w:rFonts w:ascii="Times New Roman" w:hAnsi="Times New Roman"/>
          <w:b/>
          <w:sz w:val="24"/>
          <w:szCs w:val="24"/>
          <w:u w:val="single"/>
        </w:rPr>
        <w:t>.11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3C5CDDAB" w14:textId="20C23DCA" w:rsidR="009527E0" w:rsidRDefault="00357759" w:rsidP="009527E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57759">
        <w:rPr>
          <w:rFonts w:ascii="Times New Roman" w:eastAsia="Times New Roman" w:hAnsi="Times New Roman" w:cs="Times New Roman"/>
          <w:sz w:val="24"/>
          <w:szCs w:val="20"/>
        </w:rPr>
        <w:t>2D analysis functionality requested in point 2.10. is possible on right ventricle and left atria</w:t>
      </w:r>
    </w:p>
    <w:p w14:paraId="6F5C8807" w14:textId="4C327F0F" w:rsidR="009527E0" w:rsidRDefault="009527E0" w:rsidP="00357759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35775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51EAB5C5" w14:textId="344C23DA" w:rsidR="009527E0" w:rsidRDefault="009527E0" w:rsidP="009527E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FC5CD81" w14:textId="4F0A8CCF" w:rsidR="009527E0" w:rsidRPr="00BD5C18" w:rsidRDefault="009527E0" w:rsidP="009527E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1.3.1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 xml:space="preserve">Cardiovascular ultrasound 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 xml:space="preserve">machine, ID </w:t>
      </w:r>
      <w:r w:rsidR="00762081">
        <w:rPr>
          <w:rFonts w:ascii="Times New Roman" w:hAnsi="Times New Roman"/>
          <w:b/>
          <w:sz w:val="24"/>
          <w:szCs w:val="24"/>
          <w:u w:val="single"/>
        </w:rPr>
        <w:t>2.14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026986F6" w14:textId="2A176EB3" w:rsidR="009527E0" w:rsidRDefault="00762081" w:rsidP="009527E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62081">
        <w:rPr>
          <w:rFonts w:ascii="Times New Roman" w:eastAsia="Times New Roman" w:hAnsi="Times New Roman" w:cs="Times New Roman"/>
          <w:sz w:val="24"/>
          <w:szCs w:val="20"/>
        </w:rPr>
        <w:t>Simultaneous display of last exam and current exam image. Last exam can be from the same ultrasound machine or other modalities (CT, MR)</w:t>
      </w:r>
    </w:p>
    <w:p w14:paraId="256B4E94" w14:textId="77777777" w:rsidR="009527E0" w:rsidRPr="00545003" w:rsidRDefault="009527E0" w:rsidP="009527E0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68084181" w14:textId="4199391D" w:rsidR="009527E0" w:rsidRDefault="00762081" w:rsidP="009527E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62081">
        <w:rPr>
          <w:rFonts w:ascii="Times New Roman" w:eastAsia="Times New Roman" w:hAnsi="Times New Roman" w:cs="Times New Roman"/>
          <w:sz w:val="24"/>
          <w:szCs w:val="20"/>
        </w:rPr>
        <w:t>Simultaneous display of last exam and current exam image. Last exam can be from the same ultrasound machine or other modalities, including CT</w:t>
      </w:r>
    </w:p>
    <w:p w14:paraId="2E30E2E1" w14:textId="247CA74F" w:rsidR="00650D1B" w:rsidRDefault="00650D1B" w:rsidP="009527E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021F44F" w14:textId="1051B452" w:rsidR="00650D1B" w:rsidRPr="00BD5C18" w:rsidRDefault="00650D1B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1.3.1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 xml:space="preserve">Cardiovascular ultrasound 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 xml:space="preserve">machine, ID </w:t>
      </w:r>
      <w:r>
        <w:rPr>
          <w:rFonts w:ascii="Times New Roman" w:hAnsi="Times New Roman"/>
          <w:b/>
          <w:sz w:val="24"/>
          <w:szCs w:val="24"/>
          <w:u w:val="single"/>
        </w:rPr>
        <w:t>3.5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11A659F0" w14:textId="7DA0F3EA" w:rsidR="00650D1B" w:rsidRDefault="00650D1B" w:rsidP="00650D1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50D1B">
        <w:rPr>
          <w:rFonts w:ascii="Times New Roman" w:eastAsia="Times New Roman" w:hAnsi="Times New Roman" w:cs="Times New Roman"/>
          <w:sz w:val="24"/>
          <w:szCs w:val="20"/>
        </w:rPr>
        <w:t>Network connection minimum 1000 Mbps</w:t>
      </w:r>
    </w:p>
    <w:p w14:paraId="5D2B45CF" w14:textId="531FA19B" w:rsidR="00650D1B" w:rsidRDefault="00650D1B" w:rsidP="00650D1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4D359548" w14:textId="1BACBDBB" w:rsidR="009527E0" w:rsidRDefault="009527E0" w:rsidP="009527E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A7E5CB2" w14:textId="6E9ABD1A" w:rsidR="009527E0" w:rsidRPr="00BD5C18" w:rsidRDefault="009527E0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1.3.1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 xml:space="preserve">Cardiovascular ultrasound 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 xml:space="preserve">machine, ID </w:t>
      </w:r>
      <w:r w:rsidR="00762081">
        <w:rPr>
          <w:rFonts w:ascii="Times New Roman" w:hAnsi="Times New Roman"/>
          <w:b/>
          <w:sz w:val="24"/>
          <w:szCs w:val="24"/>
          <w:u w:val="single"/>
        </w:rPr>
        <w:t>4.1</w:t>
      </w:r>
      <w:r w:rsidRPr="00FC7481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6CB6E8E9" w14:textId="3617DC78" w:rsidR="009527E0" w:rsidRDefault="00762081" w:rsidP="009527E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62081">
        <w:rPr>
          <w:rFonts w:ascii="Times New Roman" w:eastAsia="Times New Roman" w:hAnsi="Times New Roman" w:cs="Times New Roman"/>
          <w:sz w:val="24"/>
          <w:szCs w:val="20"/>
        </w:rPr>
        <w:t>2D transthoracic matrix cardiology probe with field of view of minimum 120° and frequency range of 2,0 to 5,0 MHz or wider</w:t>
      </w:r>
    </w:p>
    <w:p w14:paraId="40122117" w14:textId="77777777" w:rsidR="009527E0" w:rsidRPr="00545003" w:rsidRDefault="009527E0" w:rsidP="009527E0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4CF768DA" w14:textId="3EF3C357" w:rsidR="009527E0" w:rsidRDefault="00762081" w:rsidP="009527E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62081">
        <w:rPr>
          <w:rFonts w:ascii="Times New Roman" w:eastAsia="Times New Roman" w:hAnsi="Times New Roman" w:cs="Times New Roman"/>
          <w:sz w:val="24"/>
          <w:szCs w:val="20"/>
        </w:rPr>
        <w:t>2D transthoracic matrix cardiology probe with field of view of minimum 120° and frequency range of 2,0 to 5,0 MHz +/- 1 MHz</w:t>
      </w:r>
    </w:p>
    <w:p w14:paraId="2899BD4B" w14:textId="2CFFB42C" w:rsidR="00E23C61" w:rsidRDefault="00E23C61" w:rsidP="009527E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309ADE3" w14:textId="53C3DE25" w:rsidR="00E23C61" w:rsidRPr="00BD5C18" w:rsidRDefault="00E23C61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1.3.2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Ultrasound cardiovascular premium 4D system, ID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2560973D" w14:textId="5EBE0B3B" w:rsidR="00E23C61" w:rsidRDefault="00E23C61" w:rsidP="00E23C6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23C61">
        <w:rPr>
          <w:rFonts w:ascii="Times New Roman" w:eastAsia="Times New Roman" w:hAnsi="Times New Roman" w:cs="Times New Roman"/>
          <w:sz w:val="24"/>
          <w:szCs w:val="20"/>
        </w:rPr>
        <w:t>Frame rate more than 1000fps</w:t>
      </w:r>
    </w:p>
    <w:p w14:paraId="0596B45E" w14:textId="77777777" w:rsidR="00E23C61" w:rsidRPr="00545003" w:rsidRDefault="00E23C61" w:rsidP="00E23C61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68AFD23A" w14:textId="14E46714" w:rsidR="00E23C61" w:rsidRDefault="00E23C61" w:rsidP="00E23C6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23C61">
        <w:rPr>
          <w:rFonts w:ascii="Times New Roman" w:eastAsia="Times New Roman" w:hAnsi="Times New Roman" w:cs="Times New Roman"/>
          <w:sz w:val="24"/>
          <w:szCs w:val="20"/>
        </w:rPr>
        <w:t xml:space="preserve">Frame rate more than </w:t>
      </w:r>
      <w:r>
        <w:rPr>
          <w:rFonts w:ascii="Times New Roman" w:eastAsia="Times New Roman" w:hAnsi="Times New Roman" w:cs="Times New Roman"/>
          <w:sz w:val="24"/>
          <w:szCs w:val="20"/>
        </w:rPr>
        <w:t>8</w:t>
      </w:r>
      <w:r w:rsidRPr="00E23C61">
        <w:rPr>
          <w:rFonts w:ascii="Times New Roman" w:eastAsia="Times New Roman" w:hAnsi="Times New Roman" w:cs="Times New Roman"/>
          <w:sz w:val="24"/>
          <w:szCs w:val="20"/>
        </w:rPr>
        <w:t>00fps</w:t>
      </w:r>
    </w:p>
    <w:p w14:paraId="3299199D" w14:textId="77777777" w:rsidR="00DB4B1E" w:rsidRDefault="00DB4B1E" w:rsidP="00DB4B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67870DB" w14:textId="77777777" w:rsidR="00DB4B1E" w:rsidRPr="00BD5C18" w:rsidRDefault="00DB4B1E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4" w:name="_Hlk41316376"/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1.3.2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Ultrasound cardiovascular premium 4D system, ID 5,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458E4CB6" w14:textId="0F5DF9B3" w:rsidR="00DB4B1E" w:rsidRDefault="00E23C61" w:rsidP="00DB4B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</w:t>
      </w:r>
      <w:r w:rsidR="00DB4B1E" w:rsidRPr="00F37A65">
        <w:rPr>
          <w:rFonts w:ascii="Times New Roman" w:eastAsia="Times New Roman" w:hAnsi="Times New Roman" w:cs="Times New Roman"/>
          <w:sz w:val="24"/>
          <w:szCs w:val="20"/>
        </w:rPr>
        <w:t>in 22" wide screen High-Definition (HD) OLED display with monitor on an articulating arm. Resolution 1920x1080 px</w:t>
      </w:r>
    </w:p>
    <w:p w14:paraId="7F21C312" w14:textId="77777777" w:rsidR="00DB4B1E" w:rsidRPr="00545003" w:rsidRDefault="00DB4B1E" w:rsidP="00DB4B1E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bookmarkEnd w:id="4"/>
    <w:p w14:paraId="4D458B64" w14:textId="48DA57F9" w:rsidR="00DB4B1E" w:rsidRDefault="00E23C61" w:rsidP="00DB4B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23C61">
        <w:rPr>
          <w:rFonts w:ascii="Times New Roman" w:eastAsia="Times New Roman" w:hAnsi="Times New Roman" w:cs="Times New Roman"/>
          <w:sz w:val="24"/>
          <w:szCs w:val="20"/>
        </w:rPr>
        <w:t>Min 22"±1" wide screen High-Definition (HD) OLED display with monitor on an articulating arm. Resolution 1920x1080 px</w:t>
      </w:r>
    </w:p>
    <w:p w14:paraId="7B6DD6D3" w14:textId="3FD76805" w:rsidR="00E23C61" w:rsidRDefault="00E23C61" w:rsidP="00DB4B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2DAC588" w14:textId="0EF30454" w:rsidR="00E23C61" w:rsidRPr="00BD5C18" w:rsidRDefault="00E23C61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1.3.2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Ultrasound cardiovascular premium 4D system, ID 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0DD8D218" w14:textId="156A98F7" w:rsidR="00E23C61" w:rsidRDefault="00E23C61" w:rsidP="00E23C6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23C61">
        <w:rPr>
          <w:rFonts w:ascii="Times New Roman" w:eastAsia="Times New Roman" w:hAnsi="Times New Roman" w:cs="Times New Roman"/>
          <w:sz w:val="24"/>
          <w:szCs w:val="20"/>
        </w:rPr>
        <w:t>Integrated Ultra HD LCD touch-screen panel, diagonal at least 12”.</w:t>
      </w:r>
    </w:p>
    <w:p w14:paraId="52009478" w14:textId="77777777" w:rsidR="00E23C61" w:rsidRPr="00545003" w:rsidRDefault="00E23C61" w:rsidP="00E23C61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45BE5BF6" w14:textId="0C47101F" w:rsidR="00E23C61" w:rsidRDefault="00E23C61" w:rsidP="00E23C6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23C61">
        <w:rPr>
          <w:rFonts w:ascii="Times New Roman" w:eastAsia="Times New Roman" w:hAnsi="Times New Roman" w:cs="Times New Roman"/>
          <w:sz w:val="24"/>
          <w:szCs w:val="20"/>
        </w:rPr>
        <w:t>Integrated Ultra HD LCD touch-screen panel, diagonal at least 10”</w:t>
      </w:r>
    </w:p>
    <w:p w14:paraId="00014CEE" w14:textId="77777777" w:rsidR="00DB4B1E" w:rsidRDefault="00DB4B1E" w:rsidP="00DB4B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CF0F285" w14:textId="77777777" w:rsidR="00DB4B1E" w:rsidRPr="00BD5C18" w:rsidRDefault="00DB4B1E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1.3.2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Ultrasound cardiovascular premium 4D system, ID </w:t>
      </w: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5294AAAA" w14:textId="77777777" w:rsidR="00DB4B1E" w:rsidRDefault="00DB4B1E" w:rsidP="00DB4B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E469A">
        <w:rPr>
          <w:rFonts w:ascii="Times New Roman" w:eastAsia="Times New Roman" w:hAnsi="Times New Roman" w:cs="Times New Roman"/>
          <w:sz w:val="24"/>
          <w:szCs w:val="20"/>
        </w:rPr>
        <w:t xml:space="preserve">Maximum depth range in B-mode not less </w:t>
      </w:r>
      <w:proofErr w:type="spellStart"/>
      <w:r w:rsidRPr="009E469A">
        <w:rPr>
          <w:rFonts w:ascii="Times New Roman" w:eastAsia="Times New Roman" w:hAnsi="Times New Roman" w:cs="Times New Roman"/>
          <w:sz w:val="24"/>
          <w:szCs w:val="20"/>
        </w:rPr>
        <w:t>then</w:t>
      </w:r>
      <w:proofErr w:type="spellEnd"/>
      <w:r w:rsidRPr="009E469A">
        <w:rPr>
          <w:rFonts w:ascii="Times New Roman" w:eastAsia="Times New Roman" w:hAnsi="Times New Roman" w:cs="Times New Roman"/>
          <w:sz w:val="24"/>
          <w:szCs w:val="20"/>
        </w:rPr>
        <w:t xml:space="preserve"> 45 cm – probe specific</w:t>
      </w:r>
    </w:p>
    <w:p w14:paraId="2C641500" w14:textId="77777777" w:rsidR="00DB4B1E" w:rsidRPr="00545003" w:rsidRDefault="00DB4B1E" w:rsidP="00DB4B1E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535E8B2A" w14:textId="0956F1EF" w:rsidR="00DB4B1E" w:rsidRDefault="00DB4B1E" w:rsidP="00DB4B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E469A">
        <w:rPr>
          <w:rFonts w:ascii="Times New Roman" w:eastAsia="Times New Roman" w:hAnsi="Times New Roman" w:cs="Times New Roman"/>
          <w:sz w:val="24"/>
          <w:szCs w:val="20"/>
        </w:rPr>
        <w:t xml:space="preserve">Maximum depth range in B-mode not less </w:t>
      </w:r>
      <w:proofErr w:type="spellStart"/>
      <w:r w:rsidRPr="009E469A">
        <w:rPr>
          <w:rFonts w:ascii="Times New Roman" w:eastAsia="Times New Roman" w:hAnsi="Times New Roman" w:cs="Times New Roman"/>
          <w:sz w:val="24"/>
          <w:szCs w:val="20"/>
        </w:rPr>
        <w:t>then</w:t>
      </w:r>
      <w:proofErr w:type="spellEnd"/>
      <w:r w:rsidRPr="009E469A">
        <w:rPr>
          <w:rFonts w:ascii="Times New Roman" w:eastAsia="Times New Roman" w:hAnsi="Times New Roman" w:cs="Times New Roman"/>
          <w:sz w:val="24"/>
          <w:szCs w:val="20"/>
        </w:rPr>
        <w:t xml:space="preserve"> 45 cm (+/- 15 cm) – probe specific</w:t>
      </w:r>
    </w:p>
    <w:p w14:paraId="678C1FFC" w14:textId="05B3EF4D" w:rsidR="00E23C61" w:rsidRDefault="00E23C61" w:rsidP="00DB4B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E5221D9" w14:textId="19A8D1E4" w:rsidR="00E23C61" w:rsidRPr="00BD5C18" w:rsidRDefault="00E23C61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5" w:name="_Hlk41316810"/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1.3.2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Ultrasound cardiovascular premium 4D system, ID </w:t>
      </w:r>
      <w:r>
        <w:rPr>
          <w:rFonts w:ascii="Times New Roman" w:hAnsi="Times New Roman"/>
          <w:b/>
          <w:sz w:val="24"/>
          <w:szCs w:val="24"/>
          <w:u w:val="single"/>
        </w:rPr>
        <w:t>11.5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1FE94DE3" w14:textId="50FB7828" w:rsidR="00E23C61" w:rsidRDefault="00E23C61" w:rsidP="00E23C6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23C61">
        <w:rPr>
          <w:rFonts w:ascii="Times New Roman" w:eastAsia="Times New Roman" w:hAnsi="Times New Roman" w:cs="Times New Roman"/>
          <w:sz w:val="24"/>
          <w:szCs w:val="20"/>
        </w:rPr>
        <w:t>Sector phased array TEE probes</w:t>
      </w:r>
    </w:p>
    <w:p w14:paraId="545DBEF4" w14:textId="77777777" w:rsidR="00E23C61" w:rsidRPr="00545003" w:rsidRDefault="00E23C61" w:rsidP="00E23C61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62F00DE6" w14:textId="0946055A" w:rsidR="00E23C61" w:rsidRDefault="00E23C61" w:rsidP="00E23C6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23C61">
        <w:rPr>
          <w:rFonts w:ascii="Times New Roman" w:eastAsia="Times New Roman" w:hAnsi="Times New Roman" w:cs="Times New Roman"/>
          <w:sz w:val="24"/>
          <w:szCs w:val="20"/>
        </w:rPr>
        <w:t>TEE probes</w:t>
      </w:r>
      <w:bookmarkEnd w:id="5"/>
    </w:p>
    <w:p w14:paraId="5E48054A" w14:textId="0BFFDF8C" w:rsidR="00E23C61" w:rsidRDefault="00E23C61" w:rsidP="00E23C6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B28DC9D" w14:textId="3028B906" w:rsidR="00E23C61" w:rsidRPr="00BD5C18" w:rsidRDefault="00E23C61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1.3.2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Ultrasound cardiovascular premium 4D system, ID </w:t>
      </w:r>
      <w:r w:rsidR="00321A02">
        <w:rPr>
          <w:rFonts w:ascii="Times New Roman" w:hAnsi="Times New Roman"/>
          <w:b/>
          <w:sz w:val="24"/>
          <w:szCs w:val="24"/>
          <w:u w:val="single"/>
        </w:rPr>
        <w:t>12.4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59A43CFD" w14:textId="0FB4E07E" w:rsidR="00E23C61" w:rsidRDefault="00E23C61" w:rsidP="00E23C6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23C61">
        <w:rPr>
          <w:rFonts w:ascii="Times New Roman" w:eastAsia="Times New Roman" w:hAnsi="Times New Roman" w:cs="Times New Roman"/>
          <w:sz w:val="24"/>
          <w:szCs w:val="20"/>
        </w:rPr>
        <w:t>Curved anatomical M-mode</w:t>
      </w:r>
    </w:p>
    <w:p w14:paraId="722FB468" w14:textId="3F263DC6" w:rsidR="00E23C61" w:rsidRDefault="00E23C61" w:rsidP="00E23C61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391CA567" w14:textId="1B023D68" w:rsidR="00321A02" w:rsidRDefault="00321A02" w:rsidP="00E23C61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09C8CB72" w14:textId="5CDEBD83" w:rsidR="00321A02" w:rsidRPr="00BD5C18" w:rsidRDefault="00321A02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6" w:name="_Hlk41316889"/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1.3.2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Ultrasound cardiovascular premium 4D system, ID </w:t>
      </w:r>
      <w:r>
        <w:rPr>
          <w:rFonts w:ascii="Times New Roman" w:hAnsi="Times New Roman"/>
          <w:b/>
          <w:sz w:val="24"/>
          <w:szCs w:val="24"/>
          <w:u w:val="single"/>
        </w:rPr>
        <w:t>19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773182DE" w14:textId="1159EC83" w:rsidR="00321A02" w:rsidRDefault="00873604" w:rsidP="00321A0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73604">
        <w:rPr>
          <w:rFonts w:ascii="Times New Roman" w:eastAsia="Times New Roman" w:hAnsi="Times New Roman" w:cs="Times New Roman"/>
          <w:sz w:val="24"/>
          <w:szCs w:val="20"/>
        </w:rPr>
        <w:t>Tri-plane Automated Function Imaging which allows assessment at a glance by combining three longitudinal views into one comprehensive bulls-</w:t>
      </w:r>
      <w:proofErr w:type="spellStart"/>
      <w:r w:rsidRPr="00873604">
        <w:rPr>
          <w:rFonts w:ascii="Times New Roman" w:eastAsia="Times New Roman" w:hAnsi="Times New Roman" w:cs="Times New Roman"/>
          <w:sz w:val="24"/>
          <w:szCs w:val="20"/>
        </w:rPr>
        <w:t>eyeview</w:t>
      </w:r>
      <w:proofErr w:type="spellEnd"/>
    </w:p>
    <w:p w14:paraId="4176702A" w14:textId="77777777" w:rsidR="00321A02" w:rsidRPr="00545003" w:rsidRDefault="00321A02" w:rsidP="00321A02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3FFA8238" w14:textId="756A7075" w:rsidR="00321A02" w:rsidRPr="00E27DE0" w:rsidRDefault="00873604" w:rsidP="00321A02">
      <w:pPr>
        <w:jc w:val="both"/>
        <w:rPr>
          <w:rFonts w:ascii="Times New Roman" w:hAnsi="Times New Roman"/>
          <w:bCs/>
          <w:sz w:val="24"/>
          <w:szCs w:val="24"/>
        </w:rPr>
      </w:pPr>
      <w:r w:rsidRPr="00E27DE0">
        <w:rPr>
          <w:rFonts w:ascii="Times New Roman" w:hAnsi="Times New Roman"/>
          <w:bCs/>
          <w:sz w:val="24"/>
          <w:szCs w:val="24"/>
        </w:rPr>
        <w:t>Automated Function Imaging which allows assessment at a glance by combining longitudinal views into one comprehensive bulls-</w:t>
      </w:r>
      <w:proofErr w:type="spellStart"/>
      <w:r w:rsidRPr="00E27DE0">
        <w:rPr>
          <w:rFonts w:ascii="Times New Roman" w:hAnsi="Times New Roman"/>
          <w:bCs/>
          <w:sz w:val="24"/>
          <w:szCs w:val="24"/>
        </w:rPr>
        <w:t>eyeview</w:t>
      </w:r>
      <w:bookmarkEnd w:id="6"/>
      <w:proofErr w:type="spellEnd"/>
    </w:p>
    <w:p w14:paraId="0F694021" w14:textId="53CDDCC5" w:rsidR="00B11DE5" w:rsidRDefault="00B11DE5" w:rsidP="00321A02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DF82FA5" w14:textId="65306EFC" w:rsidR="00B11DE5" w:rsidRPr="00BD5C18" w:rsidRDefault="00B11DE5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1.3.2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Ultrasound cardiovascular premium 4D system, ID </w:t>
      </w:r>
      <w:r w:rsidR="00302BAB">
        <w:rPr>
          <w:rFonts w:ascii="Times New Roman" w:hAnsi="Times New Roman"/>
          <w:b/>
          <w:sz w:val="24"/>
          <w:szCs w:val="24"/>
          <w:u w:val="single"/>
        </w:rPr>
        <w:t>20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1548C0C9" w14:textId="17FFE483" w:rsidR="00B11DE5" w:rsidRDefault="00BF51E2" w:rsidP="00B11DE5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F51E2">
        <w:rPr>
          <w:rFonts w:ascii="Times New Roman" w:eastAsia="Times New Roman" w:hAnsi="Times New Roman" w:cs="Times New Roman"/>
          <w:sz w:val="24"/>
          <w:szCs w:val="20"/>
        </w:rPr>
        <w:lastRenderedPageBreak/>
        <w:t>Visualization providing enhanced display of anatomical structures using advanced shadowing techniques in combination with depth colormaps as HD live or similar</w:t>
      </w:r>
    </w:p>
    <w:p w14:paraId="24E3F9E9" w14:textId="1CCDFC29" w:rsidR="00B11DE5" w:rsidRDefault="00B11DE5" w:rsidP="00B11DE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302BAB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254F6AE4" w14:textId="77777777" w:rsidR="000151E7" w:rsidRDefault="000151E7" w:rsidP="00B11DE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3EF7CBA7" w14:textId="5B799E83" w:rsidR="00B11DE5" w:rsidRPr="00BD5C18" w:rsidRDefault="00B11DE5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1.3.2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Ultrasound cardiovascular premium 4D system, ID </w:t>
      </w:r>
      <w:r w:rsidR="00E0521D">
        <w:rPr>
          <w:rFonts w:ascii="Times New Roman" w:hAnsi="Times New Roman"/>
          <w:b/>
          <w:sz w:val="24"/>
          <w:szCs w:val="24"/>
          <w:u w:val="single"/>
        </w:rPr>
        <w:t>21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434C9265" w14:textId="7D0AEB48" w:rsidR="00B11DE5" w:rsidRDefault="00E0521D" w:rsidP="00B11DE5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0521D">
        <w:rPr>
          <w:rFonts w:ascii="Times New Roman" w:eastAsia="Times New Roman" w:hAnsi="Times New Roman" w:cs="Times New Roman"/>
          <w:sz w:val="24"/>
          <w:szCs w:val="20"/>
        </w:rPr>
        <w:t>Software which, depending on the given parameters, allows a volume rate of min. 1500 on 4D TEE probes in single beat acquisition, without reducing image quality Vmax or similar.</w:t>
      </w:r>
    </w:p>
    <w:p w14:paraId="6B990687" w14:textId="77777777" w:rsidR="00B11DE5" w:rsidRPr="00545003" w:rsidRDefault="00B11DE5" w:rsidP="00B11DE5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1999DE74" w14:textId="6A383FA1" w:rsidR="00B11DE5" w:rsidRPr="00E0521D" w:rsidRDefault="00E0521D" w:rsidP="00B11DE5">
      <w:pPr>
        <w:jc w:val="both"/>
        <w:rPr>
          <w:rFonts w:ascii="Times New Roman" w:hAnsi="Times New Roman"/>
          <w:bCs/>
          <w:sz w:val="24"/>
          <w:szCs w:val="24"/>
        </w:rPr>
      </w:pPr>
      <w:r w:rsidRPr="00E0521D">
        <w:rPr>
          <w:rFonts w:ascii="Times New Roman" w:hAnsi="Times New Roman"/>
          <w:bCs/>
          <w:sz w:val="24"/>
          <w:szCs w:val="24"/>
        </w:rPr>
        <w:t>Software which, depending on the given parameters, allows a volume rate of min. 800fps on 4D TEE probes in single beat acquisition, without reducing image quality Vmax or similar.</w:t>
      </w:r>
    </w:p>
    <w:p w14:paraId="4CD99C83" w14:textId="535636F0" w:rsidR="00B11DE5" w:rsidRDefault="00B11DE5" w:rsidP="00B11DE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2DA30D4" w14:textId="3FBCBF50" w:rsidR="00B11DE5" w:rsidRPr="00BD5C18" w:rsidRDefault="00B11DE5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1.3.2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Ultrasound cardiovascular premium 4D system, ID </w:t>
      </w:r>
      <w:r w:rsidR="00DA0B3E">
        <w:rPr>
          <w:rFonts w:ascii="Times New Roman" w:hAnsi="Times New Roman"/>
          <w:b/>
          <w:sz w:val="24"/>
          <w:szCs w:val="24"/>
          <w:u w:val="single"/>
        </w:rPr>
        <w:t>22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47901BAB" w14:textId="4C239680" w:rsidR="00B11DE5" w:rsidRDefault="00DA0B3E" w:rsidP="00B11DE5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A0B3E">
        <w:rPr>
          <w:rFonts w:ascii="Times New Roman" w:eastAsia="Times New Roman" w:hAnsi="Times New Roman" w:cs="Times New Roman"/>
          <w:sz w:val="24"/>
          <w:szCs w:val="20"/>
        </w:rPr>
        <w:t>Simultaneous visualization of Bi-plane acquisition and Tri-plane acquisition. Bi-plane, Tri-plane or similar.</w:t>
      </w:r>
    </w:p>
    <w:p w14:paraId="7E82431D" w14:textId="77777777" w:rsidR="00B11DE5" w:rsidRPr="00545003" w:rsidRDefault="00B11DE5" w:rsidP="00B11DE5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2D867DDD" w14:textId="4FE62099" w:rsidR="00B11DE5" w:rsidRPr="00DA0B3E" w:rsidRDefault="00DA0B3E" w:rsidP="00B11DE5">
      <w:pPr>
        <w:jc w:val="both"/>
        <w:rPr>
          <w:rFonts w:ascii="Times New Roman" w:hAnsi="Times New Roman"/>
          <w:bCs/>
          <w:sz w:val="24"/>
          <w:szCs w:val="24"/>
        </w:rPr>
      </w:pPr>
      <w:r w:rsidRPr="00DA0B3E">
        <w:rPr>
          <w:rFonts w:ascii="Times New Roman" w:hAnsi="Times New Roman"/>
          <w:bCs/>
          <w:sz w:val="24"/>
          <w:szCs w:val="24"/>
        </w:rPr>
        <w:t>Simultaneous visualization of min two plane acquisition.</w:t>
      </w:r>
    </w:p>
    <w:p w14:paraId="4B6053C8" w14:textId="497B0E7A" w:rsidR="00B11DE5" w:rsidRDefault="00B11DE5" w:rsidP="00B11DE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0F5A05FA" w14:textId="51C4499A" w:rsidR="00B11DE5" w:rsidRPr="00E80A27" w:rsidRDefault="00B11DE5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80A27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1 - Angio Operating Theatre, Line item No. 1.3.2 - Ultrasound cardiovascular premium 4D system, ID </w:t>
      </w:r>
      <w:r w:rsidR="00DA0B3E" w:rsidRPr="00E80A27">
        <w:rPr>
          <w:rFonts w:ascii="Times New Roman" w:hAnsi="Times New Roman"/>
          <w:b/>
          <w:sz w:val="24"/>
          <w:szCs w:val="24"/>
          <w:u w:val="single"/>
        </w:rPr>
        <w:t>25</w:t>
      </w:r>
      <w:r w:rsidRPr="00E80A27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0BA40BDC" w14:textId="5AFEF5D0" w:rsidR="00B11DE5" w:rsidRPr="00E80A27" w:rsidRDefault="00DA0B3E" w:rsidP="00B11DE5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E80A27">
        <w:rPr>
          <w:rFonts w:ascii="Times New Roman" w:eastAsia="Times New Roman" w:hAnsi="Times New Roman" w:cs="Times New Roman"/>
          <w:sz w:val="24"/>
          <w:szCs w:val="20"/>
        </w:rPr>
        <w:t>Simultaneus</w:t>
      </w:r>
      <w:proofErr w:type="spellEnd"/>
      <w:r w:rsidRPr="00E80A27">
        <w:rPr>
          <w:rFonts w:ascii="Times New Roman" w:eastAsia="Times New Roman" w:hAnsi="Times New Roman" w:cs="Times New Roman"/>
          <w:sz w:val="24"/>
          <w:szCs w:val="20"/>
        </w:rPr>
        <w:t xml:space="preserve"> display of 5,7,9 or 12 combined of short-axis and long-axis standard slices extracted from the 4D volume data (tissue and/or color) available in live and replay as Multi-slice or similar.</w:t>
      </w:r>
    </w:p>
    <w:p w14:paraId="2F67A7B4" w14:textId="77777777" w:rsidR="00B11DE5" w:rsidRPr="00E80A27" w:rsidRDefault="00B11DE5" w:rsidP="00B11DE5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E80A2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10E72A9A" w14:textId="7A0D8F60" w:rsidR="00B11DE5" w:rsidRPr="00DA0B3E" w:rsidRDefault="00E80A27" w:rsidP="00B11DE5">
      <w:pPr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E80A27">
        <w:rPr>
          <w:rFonts w:ascii="Times New Roman" w:eastAsia="Times New Roman" w:hAnsi="Times New Roman" w:cs="Times New Roman"/>
          <w:sz w:val="24"/>
          <w:szCs w:val="20"/>
        </w:rPr>
        <w:t>Simultaneus</w:t>
      </w:r>
      <w:proofErr w:type="spellEnd"/>
      <w:r w:rsidRPr="00E80A27">
        <w:rPr>
          <w:rFonts w:ascii="Times New Roman" w:eastAsia="Times New Roman" w:hAnsi="Times New Roman" w:cs="Times New Roman"/>
          <w:sz w:val="24"/>
          <w:szCs w:val="20"/>
        </w:rPr>
        <w:t xml:space="preserve"> display of combined of short-axis and long-axis standard slices extracted from </w:t>
      </w:r>
      <w:proofErr w:type="gramStart"/>
      <w:r w:rsidRPr="00E80A27">
        <w:rPr>
          <w:rFonts w:ascii="Times New Roman" w:eastAsia="Times New Roman" w:hAnsi="Times New Roman" w:cs="Times New Roman"/>
          <w:sz w:val="24"/>
          <w:szCs w:val="20"/>
        </w:rPr>
        <w:t>the  volume</w:t>
      </w:r>
      <w:proofErr w:type="gramEnd"/>
      <w:r w:rsidRPr="00E80A27">
        <w:rPr>
          <w:rFonts w:ascii="Times New Roman" w:eastAsia="Times New Roman" w:hAnsi="Times New Roman" w:cs="Times New Roman"/>
          <w:sz w:val="24"/>
          <w:szCs w:val="20"/>
        </w:rPr>
        <w:t xml:space="preserve"> data (tissue and/or color)</w:t>
      </w:r>
      <w:r w:rsidR="00C42B8A" w:rsidRPr="00E80A27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953DB4E" w14:textId="111118E1" w:rsidR="00B11DE5" w:rsidRDefault="00B11DE5" w:rsidP="00B11DE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C50E2A5" w14:textId="446DE1FF" w:rsidR="00B11DE5" w:rsidRPr="00BD5C18" w:rsidRDefault="00B11DE5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1.3.2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Ultrasound cardiovascular premium 4D system, ID </w:t>
      </w:r>
      <w:r w:rsidR="00DA0B3E">
        <w:rPr>
          <w:rFonts w:ascii="Times New Roman" w:hAnsi="Times New Roman"/>
          <w:b/>
          <w:sz w:val="24"/>
          <w:szCs w:val="24"/>
          <w:u w:val="single"/>
        </w:rPr>
        <w:t>26.1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5613A0AB" w14:textId="0FB72B14" w:rsidR="00B11DE5" w:rsidRDefault="00837D79" w:rsidP="00B11DE5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37D79">
        <w:rPr>
          <w:rFonts w:ascii="Times New Roman" w:eastAsia="Times New Roman" w:hAnsi="Times New Roman" w:cs="Times New Roman"/>
          <w:sz w:val="24"/>
          <w:szCs w:val="20"/>
        </w:rPr>
        <w:lastRenderedPageBreak/>
        <w:t>2D Sector pediatric cardiac probe.  Bandwidth from 2.4 to 8.0 MHz (+/- 0,5 MHz</w:t>
      </w:r>
      <w:proofErr w:type="gramStart"/>
      <w:r w:rsidRPr="00837D79">
        <w:rPr>
          <w:rFonts w:ascii="Times New Roman" w:eastAsia="Times New Roman" w:hAnsi="Times New Roman" w:cs="Times New Roman"/>
          <w:sz w:val="24"/>
          <w:szCs w:val="20"/>
        </w:rPr>
        <w:t>).Depth</w:t>
      </w:r>
      <w:proofErr w:type="gramEnd"/>
      <w:r w:rsidRPr="00837D79">
        <w:rPr>
          <w:rFonts w:ascii="Times New Roman" w:eastAsia="Times New Roman" w:hAnsi="Times New Roman" w:cs="Times New Roman"/>
          <w:sz w:val="24"/>
          <w:szCs w:val="20"/>
        </w:rPr>
        <w:t xml:space="preserve"> of field: minimum 16 cm. Sector width: minimum 110 °</w:t>
      </w:r>
    </w:p>
    <w:p w14:paraId="4A0799F6" w14:textId="77777777" w:rsidR="00B11DE5" w:rsidRPr="00545003" w:rsidRDefault="00B11DE5" w:rsidP="00B11DE5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57F42589" w14:textId="47DC6333" w:rsidR="00B11DE5" w:rsidRPr="00DA0B3E" w:rsidRDefault="00837D79" w:rsidP="00B11DE5">
      <w:pPr>
        <w:jc w:val="both"/>
        <w:rPr>
          <w:rFonts w:ascii="Times New Roman" w:hAnsi="Times New Roman"/>
          <w:bCs/>
          <w:sz w:val="24"/>
          <w:szCs w:val="24"/>
        </w:rPr>
      </w:pPr>
      <w:r w:rsidRPr="00837D79">
        <w:rPr>
          <w:rFonts w:ascii="Times New Roman" w:hAnsi="Times New Roman"/>
          <w:bCs/>
          <w:sz w:val="24"/>
          <w:szCs w:val="24"/>
        </w:rPr>
        <w:t xml:space="preserve">2D Sector pediatric cardiac probe. Bandwidth from 3 to 8.0 MHz </w:t>
      </w:r>
      <w:r w:rsidR="008B32E2">
        <w:rPr>
          <w:rFonts w:ascii="Times New Roman" w:hAnsi="Times New Roman"/>
          <w:bCs/>
          <w:sz w:val="24"/>
          <w:szCs w:val="24"/>
        </w:rPr>
        <w:t xml:space="preserve">(+/- 1MHz) </w:t>
      </w:r>
      <w:r w:rsidRPr="00837D79">
        <w:rPr>
          <w:rFonts w:ascii="Times New Roman" w:hAnsi="Times New Roman"/>
          <w:bCs/>
          <w:sz w:val="24"/>
          <w:szCs w:val="24"/>
        </w:rPr>
        <w:t>or wider</w:t>
      </w:r>
      <w:r w:rsidR="008B32E2">
        <w:rPr>
          <w:rFonts w:ascii="Times New Roman" w:hAnsi="Times New Roman"/>
          <w:bCs/>
          <w:sz w:val="24"/>
          <w:szCs w:val="24"/>
        </w:rPr>
        <w:t>.</w:t>
      </w:r>
      <w:r w:rsidRPr="00837D79">
        <w:rPr>
          <w:rFonts w:ascii="Times New Roman" w:hAnsi="Times New Roman"/>
          <w:bCs/>
          <w:sz w:val="24"/>
          <w:szCs w:val="24"/>
        </w:rPr>
        <w:t xml:space="preserve"> Depth of field: minimum 16cm +/- 1 cm. Sector width: minimum 110 </w:t>
      </w:r>
      <w:proofErr w:type="gramStart"/>
      <w:r w:rsidRPr="00837D79">
        <w:rPr>
          <w:rFonts w:ascii="Times New Roman" w:hAnsi="Times New Roman"/>
          <w:bCs/>
          <w:sz w:val="24"/>
          <w:szCs w:val="24"/>
        </w:rPr>
        <w:t>°( +</w:t>
      </w:r>
      <w:proofErr w:type="gramEnd"/>
      <w:r w:rsidRPr="00837D79">
        <w:rPr>
          <w:rFonts w:ascii="Times New Roman" w:hAnsi="Times New Roman"/>
          <w:bCs/>
          <w:sz w:val="24"/>
          <w:szCs w:val="24"/>
        </w:rPr>
        <w:t>/- 20°)</w:t>
      </w:r>
    </w:p>
    <w:p w14:paraId="595D83B9" w14:textId="7393434B" w:rsidR="00B11DE5" w:rsidRDefault="00B11DE5" w:rsidP="00B11DE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0010D187" w14:textId="6B9549B1" w:rsidR="00B11DE5" w:rsidRPr="00BD5C18" w:rsidRDefault="00B11DE5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1.3.2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Ultrasound cardiovascular premium 4D system, ID </w:t>
      </w:r>
      <w:r w:rsidR="00DA0B3E">
        <w:rPr>
          <w:rFonts w:ascii="Times New Roman" w:hAnsi="Times New Roman"/>
          <w:b/>
          <w:sz w:val="24"/>
          <w:szCs w:val="24"/>
          <w:u w:val="single"/>
        </w:rPr>
        <w:t>26.2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2042E21D" w14:textId="16E34999" w:rsidR="00B11DE5" w:rsidRDefault="00837D79" w:rsidP="00B11DE5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37D79">
        <w:rPr>
          <w:rFonts w:ascii="Times New Roman" w:eastAsia="Times New Roman" w:hAnsi="Times New Roman" w:cs="Times New Roman"/>
          <w:sz w:val="24"/>
          <w:szCs w:val="20"/>
        </w:rPr>
        <w:t>2D Sector pediatric cardiac probe.  Bandwidth from 4.0 to 12.0 MHz (+/- 0,5 MHz</w:t>
      </w:r>
      <w:proofErr w:type="gramStart"/>
      <w:r w:rsidRPr="00837D79">
        <w:rPr>
          <w:rFonts w:ascii="Times New Roman" w:eastAsia="Times New Roman" w:hAnsi="Times New Roman" w:cs="Times New Roman"/>
          <w:sz w:val="24"/>
          <w:szCs w:val="20"/>
        </w:rPr>
        <w:t>).Depth</w:t>
      </w:r>
      <w:proofErr w:type="gramEnd"/>
      <w:r w:rsidRPr="00837D79">
        <w:rPr>
          <w:rFonts w:ascii="Times New Roman" w:eastAsia="Times New Roman" w:hAnsi="Times New Roman" w:cs="Times New Roman"/>
          <w:sz w:val="24"/>
          <w:szCs w:val="20"/>
        </w:rPr>
        <w:t xml:space="preserve"> of field: minimum 12 cm. Sector width: minimum 100 °</w:t>
      </w:r>
    </w:p>
    <w:p w14:paraId="40E9439C" w14:textId="77777777" w:rsidR="00B11DE5" w:rsidRPr="00545003" w:rsidRDefault="00B11DE5" w:rsidP="00B11DE5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73899472" w14:textId="3D8075EC" w:rsidR="00B11DE5" w:rsidRPr="00DA0B3E" w:rsidRDefault="00837D79" w:rsidP="00B11DE5">
      <w:pPr>
        <w:jc w:val="both"/>
        <w:rPr>
          <w:rFonts w:ascii="Times New Roman" w:hAnsi="Times New Roman"/>
          <w:bCs/>
          <w:sz w:val="24"/>
          <w:szCs w:val="24"/>
        </w:rPr>
      </w:pPr>
      <w:r w:rsidRPr="00837D79">
        <w:rPr>
          <w:rFonts w:ascii="Times New Roman" w:hAnsi="Times New Roman"/>
          <w:bCs/>
          <w:sz w:val="24"/>
          <w:szCs w:val="24"/>
        </w:rPr>
        <w:t xml:space="preserve">2D Sector pediatric cardiac probe. Bandwidth from 4.0 to 12.0 MHz </w:t>
      </w:r>
      <w:r w:rsidR="008B32E2">
        <w:rPr>
          <w:rFonts w:ascii="Times New Roman" w:hAnsi="Times New Roman"/>
          <w:bCs/>
          <w:sz w:val="24"/>
          <w:szCs w:val="24"/>
        </w:rPr>
        <w:t xml:space="preserve">(+/- 1 MHz) </w:t>
      </w:r>
      <w:r w:rsidRPr="00837D79">
        <w:rPr>
          <w:rFonts w:ascii="Times New Roman" w:hAnsi="Times New Roman"/>
          <w:bCs/>
          <w:sz w:val="24"/>
          <w:szCs w:val="24"/>
        </w:rPr>
        <w:t xml:space="preserve">or wider. Depth of field: minimum 12 cm+/- 1 cm. Sector width: 100 ° </w:t>
      </w:r>
      <w:proofErr w:type="gramStart"/>
      <w:r w:rsidRPr="00837D79">
        <w:rPr>
          <w:rFonts w:ascii="Times New Roman" w:hAnsi="Times New Roman"/>
          <w:bCs/>
          <w:sz w:val="24"/>
          <w:szCs w:val="24"/>
        </w:rPr>
        <w:t>( +</w:t>
      </w:r>
      <w:proofErr w:type="gramEnd"/>
      <w:r w:rsidRPr="00837D79">
        <w:rPr>
          <w:rFonts w:ascii="Times New Roman" w:hAnsi="Times New Roman"/>
          <w:bCs/>
          <w:sz w:val="24"/>
          <w:szCs w:val="24"/>
        </w:rPr>
        <w:t>/- 20°)</w:t>
      </w:r>
    </w:p>
    <w:p w14:paraId="05CB865C" w14:textId="6BEE1EC2" w:rsidR="00B11DE5" w:rsidRDefault="00B11DE5" w:rsidP="00B11DE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208B072D" w14:textId="6C784A11" w:rsidR="00B11DE5" w:rsidRPr="00BD5C18" w:rsidRDefault="00B11DE5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1.3.2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Ultrasound cardiovascular premium 4D system, ID </w:t>
      </w:r>
      <w:r w:rsidR="00837D79">
        <w:rPr>
          <w:rFonts w:ascii="Times New Roman" w:hAnsi="Times New Roman"/>
          <w:b/>
          <w:sz w:val="24"/>
          <w:szCs w:val="24"/>
          <w:u w:val="single"/>
        </w:rPr>
        <w:t>26.5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109F013F" w14:textId="204CC849" w:rsidR="00B11DE5" w:rsidRDefault="00837D79" w:rsidP="00B11DE5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37D79">
        <w:rPr>
          <w:rFonts w:ascii="Times New Roman" w:eastAsia="Times New Roman" w:hAnsi="Times New Roman" w:cs="Times New Roman"/>
          <w:sz w:val="24"/>
          <w:szCs w:val="20"/>
        </w:rPr>
        <w:t xml:space="preserve">2D </w:t>
      </w:r>
      <w:proofErr w:type="spellStart"/>
      <w:r w:rsidRPr="00837D79">
        <w:rPr>
          <w:rFonts w:ascii="Times New Roman" w:eastAsia="Times New Roman" w:hAnsi="Times New Roman" w:cs="Times New Roman"/>
          <w:sz w:val="24"/>
          <w:szCs w:val="20"/>
        </w:rPr>
        <w:t>endocavital</w:t>
      </w:r>
      <w:proofErr w:type="spellEnd"/>
      <w:r w:rsidRPr="00837D79">
        <w:rPr>
          <w:rFonts w:ascii="Times New Roman" w:eastAsia="Times New Roman" w:hAnsi="Times New Roman" w:cs="Times New Roman"/>
          <w:sz w:val="24"/>
          <w:szCs w:val="20"/>
        </w:rPr>
        <w:t xml:space="preserve"> probe.  Bandwidth from 4 to 8.6 MHz (+/- 0,5 MHz).</w:t>
      </w:r>
      <w:r w:rsidR="00DF6DC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837D79">
        <w:rPr>
          <w:rFonts w:ascii="Times New Roman" w:eastAsia="Times New Roman" w:hAnsi="Times New Roman" w:cs="Times New Roman"/>
          <w:sz w:val="24"/>
          <w:szCs w:val="20"/>
        </w:rPr>
        <w:t>Depth of field: minimum 30 cm. Sector width: minimum 120 °</w:t>
      </w:r>
    </w:p>
    <w:p w14:paraId="3EFF94B2" w14:textId="77777777" w:rsidR="00B11DE5" w:rsidRPr="00545003" w:rsidRDefault="00B11DE5" w:rsidP="00B11DE5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291EE02E" w14:textId="6B6E42C9" w:rsidR="00B11DE5" w:rsidRPr="00DA0B3E" w:rsidRDefault="00837D79" w:rsidP="00B11DE5">
      <w:pPr>
        <w:jc w:val="both"/>
        <w:rPr>
          <w:rFonts w:ascii="Times New Roman" w:hAnsi="Times New Roman"/>
          <w:bCs/>
          <w:sz w:val="24"/>
          <w:szCs w:val="24"/>
        </w:rPr>
      </w:pPr>
      <w:r w:rsidRPr="007B77EB">
        <w:rPr>
          <w:rFonts w:ascii="Times New Roman" w:hAnsi="Times New Roman"/>
          <w:bCs/>
          <w:sz w:val="24"/>
          <w:szCs w:val="24"/>
        </w:rPr>
        <w:t xml:space="preserve">2D convex probe, Bandwidth from 1 to 5 MHz </w:t>
      </w:r>
      <w:r w:rsidR="00243663">
        <w:rPr>
          <w:rFonts w:ascii="Times New Roman" w:hAnsi="Times New Roman"/>
          <w:bCs/>
          <w:sz w:val="24"/>
          <w:szCs w:val="24"/>
        </w:rPr>
        <w:t xml:space="preserve">(+/- 1 MHz) </w:t>
      </w:r>
      <w:r w:rsidRPr="007B77EB">
        <w:rPr>
          <w:rFonts w:ascii="Times New Roman" w:hAnsi="Times New Roman"/>
          <w:bCs/>
          <w:sz w:val="24"/>
          <w:szCs w:val="24"/>
        </w:rPr>
        <w:t xml:space="preserve">or wider. Width: min 70 </w:t>
      </w:r>
      <w:proofErr w:type="gramStart"/>
      <w:r w:rsidRPr="007B77EB">
        <w:rPr>
          <w:rFonts w:ascii="Times New Roman" w:hAnsi="Times New Roman"/>
          <w:bCs/>
          <w:sz w:val="24"/>
          <w:szCs w:val="24"/>
        </w:rPr>
        <w:t>°( +</w:t>
      </w:r>
      <w:proofErr w:type="gramEnd"/>
      <w:r w:rsidRPr="007B77EB">
        <w:rPr>
          <w:rFonts w:ascii="Times New Roman" w:hAnsi="Times New Roman"/>
          <w:bCs/>
          <w:sz w:val="24"/>
          <w:szCs w:val="24"/>
        </w:rPr>
        <w:t>/- 10°)</w:t>
      </w:r>
    </w:p>
    <w:p w14:paraId="7E9B651D" w14:textId="2A82FCED" w:rsidR="00B11DE5" w:rsidRDefault="00B11DE5" w:rsidP="00B11DE5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40E1FFF7" w14:textId="568281C3" w:rsidR="00B11DE5" w:rsidRPr="00BD5C18" w:rsidRDefault="00B11DE5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1.3.2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Ultrasound cardiovascular premium 4D system, ID </w:t>
      </w:r>
      <w:r w:rsidR="00837D79">
        <w:rPr>
          <w:rFonts w:ascii="Times New Roman" w:hAnsi="Times New Roman"/>
          <w:b/>
          <w:sz w:val="24"/>
          <w:szCs w:val="24"/>
          <w:u w:val="single"/>
        </w:rPr>
        <w:t>27.1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392581C5" w14:textId="5E499417" w:rsidR="00B11DE5" w:rsidRDefault="00837D79" w:rsidP="00B11DE5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37D79">
        <w:rPr>
          <w:rFonts w:ascii="Times New Roman" w:eastAsia="Times New Roman" w:hAnsi="Times New Roman" w:cs="Times New Roman"/>
          <w:sz w:val="24"/>
          <w:szCs w:val="20"/>
        </w:rPr>
        <w:t xml:space="preserve">Fusion of an ultrasound image with </w:t>
      </w:r>
      <w:proofErr w:type="spellStart"/>
      <w:proofErr w:type="gramStart"/>
      <w:r w:rsidRPr="00837D79">
        <w:rPr>
          <w:rFonts w:ascii="Times New Roman" w:eastAsia="Times New Roman" w:hAnsi="Times New Roman" w:cs="Times New Roman"/>
          <w:sz w:val="24"/>
          <w:szCs w:val="20"/>
        </w:rPr>
        <w:t>a</w:t>
      </w:r>
      <w:proofErr w:type="spellEnd"/>
      <w:proofErr w:type="gramEnd"/>
      <w:r w:rsidRPr="00837D79">
        <w:rPr>
          <w:rFonts w:ascii="Times New Roman" w:eastAsia="Times New Roman" w:hAnsi="Times New Roman" w:cs="Times New Roman"/>
          <w:sz w:val="24"/>
          <w:szCs w:val="20"/>
        </w:rPr>
        <w:t xml:space="preserve"> image of CT. CT fusion or similar</w:t>
      </w:r>
    </w:p>
    <w:p w14:paraId="7E2DDF71" w14:textId="250FC301" w:rsidR="00B11DE5" w:rsidRPr="00DA0B3E" w:rsidRDefault="00B11DE5" w:rsidP="00837D79">
      <w:pPr>
        <w:jc w:val="both"/>
        <w:rPr>
          <w:rFonts w:ascii="Times New Roman" w:hAnsi="Times New Roman"/>
          <w:bCs/>
          <w:sz w:val="24"/>
          <w:szCs w:val="24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837D7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2FF9B34F" w14:textId="1960BC90" w:rsidR="00B11DE5" w:rsidRPr="00DA0B3E" w:rsidRDefault="00B11DE5" w:rsidP="00B11DE5">
      <w:pPr>
        <w:jc w:val="both"/>
        <w:rPr>
          <w:rFonts w:ascii="Times New Roman" w:hAnsi="Times New Roman"/>
          <w:bCs/>
          <w:sz w:val="24"/>
          <w:szCs w:val="24"/>
        </w:rPr>
      </w:pPr>
    </w:p>
    <w:p w14:paraId="18D431AE" w14:textId="12182ADF" w:rsidR="00B11DE5" w:rsidRPr="00BD5C18" w:rsidRDefault="00B11DE5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1.3.2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Ultrasound cardiovascular premium 4D system, ID </w:t>
      </w:r>
      <w:r w:rsidR="00837D79">
        <w:rPr>
          <w:rFonts w:ascii="Times New Roman" w:hAnsi="Times New Roman"/>
          <w:b/>
          <w:sz w:val="24"/>
          <w:szCs w:val="24"/>
          <w:u w:val="single"/>
        </w:rPr>
        <w:t>27.2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1F828DD8" w14:textId="056B1ADE" w:rsidR="00B11DE5" w:rsidRDefault="002553DA" w:rsidP="00B11DE5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53DA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2D Sector matrix cardiac probe </w:t>
      </w:r>
      <w:proofErr w:type="gramStart"/>
      <w:r w:rsidRPr="002553DA">
        <w:rPr>
          <w:rFonts w:ascii="Times New Roman" w:eastAsia="Times New Roman" w:hAnsi="Times New Roman" w:cs="Times New Roman"/>
          <w:sz w:val="24"/>
          <w:szCs w:val="20"/>
        </w:rPr>
        <w:t>( matrix</w:t>
      </w:r>
      <w:proofErr w:type="gramEnd"/>
      <w:r w:rsidRPr="002553DA">
        <w:rPr>
          <w:rFonts w:ascii="Times New Roman" w:eastAsia="Times New Roman" w:hAnsi="Times New Roman" w:cs="Times New Roman"/>
          <w:sz w:val="24"/>
          <w:szCs w:val="20"/>
        </w:rPr>
        <w:t xml:space="preserve"> technology provides probe elements in several rows in matrix order) Bandwidth from 1.5 to 4 MHz (+/- 0,5 MHz).Depth of field: minimum 30 cm. Sector width: minimum 120°</w:t>
      </w:r>
    </w:p>
    <w:p w14:paraId="2F2E9224" w14:textId="2340FB5B" w:rsidR="00B11DE5" w:rsidRDefault="00B11DE5" w:rsidP="00837D79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837D7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0EF795CC" w14:textId="77777777" w:rsidR="00B661D9" w:rsidRDefault="00B661D9" w:rsidP="00837D79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1BE031F2" w14:textId="3440DA6D" w:rsidR="002553DA" w:rsidRPr="00BD5C18" w:rsidRDefault="002553DA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1.3.2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Ultrasound cardiovascular premium 4D system, ID </w:t>
      </w:r>
      <w:r>
        <w:rPr>
          <w:rFonts w:ascii="Times New Roman" w:hAnsi="Times New Roman"/>
          <w:b/>
          <w:sz w:val="24"/>
          <w:szCs w:val="24"/>
          <w:u w:val="single"/>
        </w:rPr>
        <w:t>27.3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02E8E4B0" w14:textId="1E49643B" w:rsidR="002553DA" w:rsidRDefault="002553DA" w:rsidP="002553DA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553DA">
        <w:rPr>
          <w:rFonts w:ascii="Times New Roman" w:eastAsia="Times New Roman" w:hAnsi="Times New Roman" w:cs="Times New Roman"/>
          <w:sz w:val="24"/>
          <w:szCs w:val="20"/>
        </w:rPr>
        <w:t>The semi-automatic surface detecting algorithm helps clinical users get fast, reproducible and accurate 4D quantification of the left atrium acquired with 4D TTE probes as 4D Auto LAQ or similar</w:t>
      </w:r>
    </w:p>
    <w:p w14:paraId="3B99EA43" w14:textId="77777777" w:rsidR="002553DA" w:rsidRPr="00545003" w:rsidRDefault="002553DA" w:rsidP="002553DA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46A3FAFA" w14:textId="4B3A6E61" w:rsidR="002553DA" w:rsidRPr="00DA0B3E" w:rsidRDefault="002553DA" w:rsidP="002553DA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2553DA">
        <w:rPr>
          <w:rFonts w:ascii="Times New Roman" w:hAnsi="Times New Roman"/>
          <w:bCs/>
          <w:sz w:val="24"/>
          <w:szCs w:val="24"/>
        </w:rPr>
        <w:t xml:space="preserve">The semi-automatic surface detecting algorithm helps clinical users get fast, reproducible and accurate 4D quantification with 4D TTE probes </w:t>
      </w:r>
    </w:p>
    <w:p w14:paraId="3E46B111" w14:textId="3903B8A3" w:rsidR="00762081" w:rsidRPr="00DA0B3E" w:rsidRDefault="00762081" w:rsidP="00DB4B1E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E4F7ABA" w14:textId="3C650B8E" w:rsidR="00977E26" w:rsidRPr="00BD5C18" w:rsidRDefault="00977E26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1.5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>
        <w:rPr>
          <w:rFonts w:ascii="Times New Roman" w:hAnsi="Times New Roman"/>
          <w:b/>
          <w:sz w:val="24"/>
          <w:szCs w:val="24"/>
          <w:u w:val="single"/>
        </w:rPr>
        <w:t>ECG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1A23F71B" w14:textId="1B3BAC88" w:rsidR="00977E26" w:rsidRDefault="00A26516" w:rsidP="00977E2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6516">
        <w:rPr>
          <w:rFonts w:ascii="Times New Roman" w:eastAsia="Times New Roman" w:hAnsi="Times New Roman" w:cs="Times New Roman"/>
          <w:sz w:val="24"/>
          <w:szCs w:val="20"/>
        </w:rPr>
        <w:t xml:space="preserve">Integrated mains and battery </w:t>
      </w:r>
      <w:proofErr w:type="gramStart"/>
      <w:r w:rsidRPr="00A26516">
        <w:rPr>
          <w:rFonts w:ascii="Times New Roman" w:eastAsia="Times New Roman" w:hAnsi="Times New Roman" w:cs="Times New Roman"/>
          <w:sz w:val="24"/>
          <w:szCs w:val="20"/>
        </w:rPr>
        <w:t>supply  with</w:t>
      </w:r>
      <w:proofErr w:type="gramEnd"/>
      <w:r w:rsidRPr="00A26516">
        <w:rPr>
          <w:rFonts w:ascii="Times New Roman" w:eastAsia="Times New Roman" w:hAnsi="Times New Roman" w:cs="Times New Roman"/>
          <w:sz w:val="24"/>
          <w:szCs w:val="20"/>
        </w:rPr>
        <w:t xml:space="preserve"> battery capacity of minimum 7 hours</w:t>
      </w:r>
    </w:p>
    <w:p w14:paraId="70CB8FDC" w14:textId="77777777" w:rsidR="00977E26" w:rsidRPr="00545003" w:rsidRDefault="00977E26" w:rsidP="00977E26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5ECF086D" w14:textId="6C3964D0" w:rsidR="00762081" w:rsidRDefault="00A26516" w:rsidP="00977E2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6516">
        <w:rPr>
          <w:rFonts w:ascii="Times New Roman" w:eastAsia="Times New Roman" w:hAnsi="Times New Roman" w:cs="Times New Roman"/>
          <w:sz w:val="24"/>
          <w:szCs w:val="20"/>
        </w:rPr>
        <w:t>Integrated mains and battery supply with battery capacity of minimum 2 hours</w:t>
      </w:r>
    </w:p>
    <w:p w14:paraId="4C01BFCD" w14:textId="7A27F6F5" w:rsidR="00977E26" w:rsidRDefault="00977E26" w:rsidP="00977E2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00D5248" w14:textId="091A6875" w:rsidR="00977E26" w:rsidRPr="00BD5C18" w:rsidRDefault="00977E26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1.5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>
        <w:rPr>
          <w:rFonts w:ascii="Times New Roman" w:hAnsi="Times New Roman"/>
          <w:b/>
          <w:sz w:val="24"/>
          <w:szCs w:val="24"/>
          <w:u w:val="single"/>
        </w:rPr>
        <w:t>ECG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A26516">
        <w:rPr>
          <w:rFonts w:ascii="Times New Roman" w:hAnsi="Times New Roman"/>
          <w:b/>
          <w:sz w:val="24"/>
          <w:szCs w:val="24"/>
          <w:u w:val="single"/>
        </w:rPr>
        <w:t>5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2A1A6AA0" w14:textId="45AB8FF7" w:rsidR="00977E26" w:rsidRDefault="00A26516" w:rsidP="00977E2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6516">
        <w:rPr>
          <w:rFonts w:ascii="Times New Roman" w:eastAsia="Times New Roman" w:hAnsi="Times New Roman" w:cs="Times New Roman"/>
          <w:sz w:val="24"/>
          <w:szCs w:val="20"/>
        </w:rPr>
        <w:t>Input impedance min. 100 MΩ</w:t>
      </w:r>
    </w:p>
    <w:p w14:paraId="52794721" w14:textId="77777777" w:rsidR="00977E26" w:rsidRPr="00545003" w:rsidRDefault="00977E26" w:rsidP="00977E26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6A3A0CE3" w14:textId="09182891" w:rsidR="00977E26" w:rsidRDefault="00A26516" w:rsidP="00977E2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6516">
        <w:rPr>
          <w:rFonts w:ascii="Times New Roman" w:eastAsia="Times New Roman" w:hAnsi="Times New Roman" w:cs="Times New Roman"/>
          <w:sz w:val="24"/>
          <w:szCs w:val="20"/>
        </w:rPr>
        <w:t xml:space="preserve">Input impedance min. </w:t>
      </w: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Pr="00A26516">
        <w:rPr>
          <w:rFonts w:ascii="Times New Roman" w:eastAsia="Times New Roman" w:hAnsi="Times New Roman" w:cs="Times New Roman"/>
          <w:sz w:val="24"/>
          <w:szCs w:val="20"/>
        </w:rPr>
        <w:t>0 MΩ</w:t>
      </w:r>
    </w:p>
    <w:p w14:paraId="7ED90236" w14:textId="77777777" w:rsidR="003C559C" w:rsidRDefault="003C559C" w:rsidP="00977E2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2D89DCE" w14:textId="244C69C0" w:rsidR="00977E26" w:rsidRPr="00BD5C18" w:rsidRDefault="00977E26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1.5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>
        <w:rPr>
          <w:rFonts w:ascii="Times New Roman" w:hAnsi="Times New Roman"/>
          <w:b/>
          <w:sz w:val="24"/>
          <w:szCs w:val="24"/>
          <w:u w:val="single"/>
        </w:rPr>
        <w:t>ECG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A26516">
        <w:rPr>
          <w:rFonts w:ascii="Times New Roman" w:hAnsi="Times New Roman"/>
          <w:b/>
          <w:sz w:val="24"/>
          <w:szCs w:val="24"/>
          <w:u w:val="single"/>
        </w:rPr>
        <w:t>11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1B2A9685" w14:textId="08BE8967" w:rsidR="00977E26" w:rsidRDefault="00A26516" w:rsidP="00977E2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6516">
        <w:rPr>
          <w:rFonts w:ascii="Times New Roman" w:eastAsia="Times New Roman" w:hAnsi="Times New Roman" w:cs="Times New Roman"/>
          <w:sz w:val="24"/>
          <w:szCs w:val="20"/>
        </w:rPr>
        <w:t>Device must have color-coded lead quality check.</w:t>
      </w:r>
    </w:p>
    <w:p w14:paraId="4BDD2603" w14:textId="77777777" w:rsidR="00977E26" w:rsidRPr="00545003" w:rsidRDefault="00977E26" w:rsidP="00977E26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5C7853C8" w14:textId="5965C92D" w:rsidR="00977E26" w:rsidRDefault="00A26516" w:rsidP="00977E2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6516">
        <w:rPr>
          <w:rFonts w:ascii="Times New Roman" w:eastAsia="Times New Roman" w:hAnsi="Times New Roman" w:cs="Times New Roman"/>
          <w:sz w:val="24"/>
          <w:szCs w:val="20"/>
        </w:rPr>
        <w:t>Device must have lead attachment quality check.</w:t>
      </w:r>
    </w:p>
    <w:p w14:paraId="32607CA3" w14:textId="5B487BC6" w:rsidR="00977E26" w:rsidRPr="00BD5C18" w:rsidRDefault="00977E26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1.5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>
        <w:rPr>
          <w:rFonts w:ascii="Times New Roman" w:hAnsi="Times New Roman"/>
          <w:b/>
          <w:sz w:val="24"/>
          <w:szCs w:val="24"/>
          <w:u w:val="single"/>
        </w:rPr>
        <w:t>ECG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A26516">
        <w:rPr>
          <w:rFonts w:ascii="Times New Roman" w:hAnsi="Times New Roman"/>
          <w:b/>
          <w:sz w:val="24"/>
          <w:szCs w:val="24"/>
          <w:u w:val="single"/>
        </w:rPr>
        <w:t>13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3A9A4498" w14:textId="70CBBF9A" w:rsidR="00977E26" w:rsidRDefault="00A26516" w:rsidP="00977E2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6516">
        <w:rPr>
          <w:rFonts w:ascii="Times New Roman" w:eastAsia="Times New Roman" w:hAnsi="Times New Roman" w:cs="Times New Roman"/>
          <w:sz w:val="24"/>
          <w:szCs w:val="20"/>
        </w:rPr>
        <w:t>Device must have print preview feature</w:t>
      </w:r>
    </w:p>
    <w:p w14:paraId="4FCFEDE8" w14:textId="3C876520" w:rsidR="00977E26" w:rsidRDefault="00977E26" w:rsidP="00977E26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A2651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313F4010" w14:textId="77777777" w:rsidR="0062518C" w:rsidRDefault="0062518C" w:rsidP="00977E2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BF06B97" w14:textId="2DDE1D14" w:rsidR="00977E26" w:rsidRPr="00BD5C18" w:rsidRDefault="00977E26" w:rsidP="00650D1B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1.5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>
        <w:rPr>
          <w:rFonts w:ascii="Times New Roman" w:hAnsi="Times New Roman"/>
          <w:b/>
          <w:sz w:val="24"/>
          <w:szCs w:val="24"/>
          <w:u w:val="single"/>
        </w:rPr>
        <w:t>ECG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0956BD">
        <w:rPr>
          <w:rFonts w:ascii="Times New Roman" w:hAnsi="Times New Roman"/>
          <w:b/>
          <w:sz w:val="24"/>
          <w:szCs w:val="24"/>
          <w:u w:val="single"/>
        </w:rPr>
        <w:t>15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515C86BA" w14:textId="0609389B" w:rsidR="00977E26" w:rsidRDefault="000956BD" w:rsidP="00977E2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956BD">
        <w:rPr>
          <w:rFonts w:ascii="Times New Roman" w:eastAsia="Times New Roman" w:hAnsi="Times New Roman" w:cs="Times New Roman"/>
          <w:sz w:val="24"/>
          <w:szCs w:val="20"/>
        </w:rPr>
        <w:t>Integrated USB interface for direct PDF export of ECG recordings directly to USB stick</w:t>
      </w:r>
    </w:p>
    <w:p w14:paraId="65A9659C" w14:textId="77777777" w:rsidR="00977E26" w:rsidRPr="00545003" w:rsidRDefault="00977E26" w:rsidP="00977E26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0EAF738C" w14:textId="64F04025" w:rsidR="00977E26" w:rsidRDefault="000956BD" w:rsidP="00977E2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956BD">
        <w:rPr>
          <w:rFonts w:ascii="Times New Roman" w:eastAsia="Times New Roman" w:hAnsi="Times New Roman" w:cs="Times New Roman"/>
          <w:sz w:val="24"/>
          <w:szCs w:val="20"/>
        </w:rPr>
        <w:t>Integrated USB interface for export of ECG recordings directly to USB stick</w:t>
      </w:r>
    </w:p>
    <w:p w14:paraId="6FD9BBAE" w14:textId="0F02062A" w:rsidR="0062518C" w:rsidRDefault="0062518C" w:rsidP="00977E2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30A4282" w14:textId="33F3AD8F" w:rsidR="0062518C" w:rsidRPr="00BD5C18" w:rsidRDefault="0062518C" w:rsidP="0062518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1.5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>
        <w:rPr>
          <w:rFonts w:ascii="Times New Roman" w:hAnsi="Times New Roman"/>
          <w:b/>
          <w:sz w:val="24"/>
          <w:szCs w:val="24"/>
          <w:u w:val="single"/>
        </w:rPr>
        <w:t>ECG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20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3BA62BB3" w14:textId="088F082E" w:rsidR="0062518C" w:rsidRDefault="0062518C" w:rsidP="0062518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2518C">
        <w:rPr>
          <w:rFonts w:ascii="Times New Roman" w:eastAsia="Times New Roman" w:hAnsi="Times New Roman" w:cs="Times New Roman"/>
          <w:sz w:val="24"/>
          <w:szCs w:val="20"/>
        </w:rPr>
        <w:t>Device must have integrated ECG interpretation module based on the "Seattle criteria"</w:t>
      </w:r>
    </w:p>
    <w:p w14:paraId="70E74DE4" w14:textId="77777777" w:rsidR="0062518C" w:rsidRPr="00545003" w:rsidRDefault="0062518C" w:rsidP="0062518C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5BB327C9" w14:textId="3E2021C4" w:rsidR="0062518C" w:rsidRDefault="0062518C" w:rsidP="0062518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M</w:t>
      </w:r>
      <w:r w:rsidRPr="0062518C">
        <w:rPr>
          <w:rFonts w:ascii="Times New Roman" w:eastAsia="Times New Roman" w:hAnsi="Times New Roman" w:cs="Times New Roman"/>
          <w:sz w:val="24"/>
          <w:szCs w:val="20"/>
        </w:rPr>
        <w:t>ust have ECG interpretation based on the "Seattle criteria"</w:t>
      </w:r>
    </w:p>
    <w:p w14:paraId="71BC2209" w14:textId="59729832" w:rsidR="00852FBC" w:rsidRDefault="00852FBC" w:rsidP="0062518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78F1B8C" w14:textId="1CCB36C1" w:rsidR="00852FBC" w:rsidRPr="00BD5C18" w:rsidRDefault="00852FBC" w:rsidP="00852F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1.5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>
        <w:rPr>
          <w:rFonts w:ascii="Times New Roman" w:hAnsi="Times New Roman"/>
          <w:b/>
          <w:sz w:val="24"/>
          <w:szCs w:val="24"/>
          <w:u w:val="single"/>
        </w:rPr>
        <w:t>ECG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22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0820A50D" w14:textId="4D2E8D7D" w:rsidR="00852FBC" w:rsidRDefault="00852FBC" w:rsidP="00852FB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52FBC">
        <w:rPr>
          <w:rFonts w:ascii="Times New Roman" w:eastAsia="Times New Roman" w:hAnsi="Times New Roman" w:cs="Times New Roman"/>
          <w:sz w:val="24"/>
          <w:szCs w:val="20"/>
        </w:rPr>
        <w:t>ECG resting rhythm must be recorded min 9 minutes, continuously.</w:t>
      </w:r>
    </w:p>
    <w:p w14:paraId="6768995F" w14:textId="77777777" w:rsidR="00852FBC" w:rsidRPr="00545003" w:rsidRDefault="00852FBC" w:rsidP="00852FBC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1C45A9C8" w14:textId="1DF9223A" w:rsidR="00852FBC" w:rsidRDefault="00852FBC" w:rsidP="00852FB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52FBC">
        <w:rPr>
          <w:rFonts w:ascii="Times New Roman" w:eastAsia="Times New Roman" w:hAnsi="Times New Roman" w:cs="Times New Roman"/>
          <w:sz w:val="24"/>
          <w:szCs w:val="20"/>
        </w:rPr>
        <w:t>ECG resting rhythm must be recorded</w:t>
      </w:r>
    </w:p>
    <w:p w14:paraId="4B6ECF2F" w14:textId="750F2626" w:rsidR="00977E26" w:rsidRDefault="00977E26" w:rsidP="00977E2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52EACD4" w14:textId="77CFF10C" w:rsidR="00977E26" w:rsidRPr="00BD5C18" w:rsidRDefault="00977E26" w:rsidP="00852F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1.5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>
        <w:rPr>
          <w:rFonts w:ascii="Times New Roman" w:hAnsi="Times New Roman"/>
          <w:b/>
          <w:sz w:val="24"/>
          <w:szCs w:val="24"/>
          <w:u w:val="single"/>
        </w:rPr>
        <w:t>ECG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0956BD">
        <w:rPr>
          <w:rFonts w:ascii="Times New Roman" w:hAnsi="Times New Roman"/>
          <w:b/>
          <w:sz w:val="24"/>
          <w:szCs w:val="24"/>
          <w:u w:val="single"/>
        </w:rPr>
        <w:t>30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0AA909B3" w14:textId="4621D8FD" w:rsidR="00977E26" w:rsidRDefault="000956BD" w:rsidP="00977E2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956BD">
        <w:rPr>
          <w:rFonts w:ascii="Times New Roman" w:eastAsia="Times New Roman" w:hAnsi="Times New Roman" w:cs="Times New Roman"/>
          <w:sz w:val="24"/>
          <w:szCs w:val="20"/>
        </w:rPr>
        <w:t xml:space="preserve">Device must be upgradable with barcode scanner, vacuum electrode system, worklist and exercise ECG </w:t>
      </w:r>
      <w:proofErr w:type="spellStart"/>
      <w:r w:rsidRPr="000956BD">
        <w:rPr>
          <w:rFonts w:ascii="Times New Roman" w:eastAsia="Times New Roman" w:hAnsi="Times New Roman" w:cs="Times New Roman"/>
          <w:sz w:val="24"/>
          <w:szCs w:val="20"/>
        </w:rPr>
        <w:t>sofware</w:t>
      </w:r>
      <w:proofErr w:type="spellEnd"/>
    </w:p>
    <w:p w14:paraId="6137651B" w14:textId="7454161F" w:rsidR="00977E26" w:rsidRDefault="00977E26" w:rsidP="000956BD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0956BD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55D376D7" w14:textId="2C82E95A" w:rsidR="00977E26" w:rsidRDefault="00977E26" w:rsidP="00977E2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B223581" w14:textId="34355269" w:rsidR="00977E26" w:rsidRPr="00BD5C18" w:rsidRDefault="00977E26" w:rsidP="00852F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1.5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>
        <w:rPr>
          <w:rFonts w:ascii="Times New Roman" w:hAnsi="Times New Roman"/>
          <w:b/>
          <w:sz w:val="24"/>
          <w:szCs w:val="24"/>
          <w:u w:val="single"/>
        </w:rPr>
        <w:t>ECG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0956BD">
        <w:rPr>
          <w:rFonts w:ascii="Times New Roman" w:hAnsi="Times New Roman"/>
          <w:b/>
          <w:sz w:val="24"/>
          <w:szCs w:val="24"/>
          <w:u w:val="single"/>
        </w:rPr>
        <w:t>31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7A6B697B" w14:textId="55A3B79A" w:rsidR="00977E26" w:rsidRDefault="000956BD" w:rsidP="00977E2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956BD">
        <w:rPr>
          <w:rFonts w:ascii="Times New Roman" w:eastAsia="Times New Roman" w:hAnsi="Times New Roman" w:cs="Times New Roman"/>
          <w:sz w:val="24"/>
          <w:szCs w:val="20"/>
        </w:rPr>
        <w:lastRenderedPageBreak/>
        <w:t>The complete device software must be in Serbian</w:t>
      </w:r>
    </w:p>
    <w:p w14:paraId="05BA88CD" w14:textId="77777777" w:rsidR="00977E26" w:rsidRPr="00545003" w:rsidRDefault="00977E26" w:rsidP="00977E26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353EF3F8" w14:textId="79E7019F" w:rsidR="00977E26" w:rsidRDefault="000956BD" w:rsidP="00977E2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956BD">
        <w:rPr>
          <w:rFonts w:ascii="Times New Roman" w:eastAsia="Times New Roman" w:hAnsi="Times New Roman" w:cs="Times New Roman"/>
          <w:sz w:val="24"/>
          <w:szCs w:val="20"/>
        </w:rPr>
        <w:t>The complete device software must be in Serbian or English</w:t>
      </w:r>
    </w:p>
    <w:p w14:paraId="2E363A42" w14:textId="7165B570" w:rsidR="0050125B" w:rsidRDefault="0050125B" w:rsidP="00977E2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A4F6B9D" w14:textId="021AB88E" w:rsidR="0050125B" w:rsidRPr="00BD5C18" w:rsidRDefault="0050125B" w:rsidP="00852F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7" w:name="_Hlk41054479"/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1.6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50125B">
        <w:rPr>
          <w:rFonts w:ascii="Times New Roman" w:hAnsi="Times New Roman"/>
          <w:b/>
          <w:sz w:val="24"/>
          <w:szCs w:val="24"/>
          <w:u w:val="single"/>
        </w:rPr>
        <w:t>Defibrillator with pacemaker option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23E00B0D" w14:textId="33C36BDE" w:rsidR="0050125B" w:rsidRDefault="00E901CC" w:rsidP="0050125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901CC">
        <w:rPr>
          <w:rFonts w:ascii="Times New Roman" w:eastAsia="Times New Roman" w:hAnsi="Times New Roman" w:cs="Times New Roman"/>
          <w:sz w:val="24"/>
          <w:szCs w:val="20"/>
        </w:rPr>
        <w:t>Integrated device memory for a minimum of 12 hours of ECG or 500 events</w:t>
      </w:r>
    </w:p>
    <w:p w14:paraId="6514C138" w14:textId="77777777" w:rsidR="0050125B" w:rsidRPr="00545003" w:rsidRDefault="0050125B" w:rsidP="0050125B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65EE841E" w14:textId="6287B30C" w:rsidR="0050125B" w:rsidRDefault="00E901CC" w:rsidP="0050125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901CC">
        <w:rPr>
          <w:rFonts w:ascii="Times New Roman" w:eastAsia="Times New Roman" w:hAnsi="Times New Roman" w:cs="Times New Roman"/>
          <w:sz w:val="24"/>
          <w:szCs w:val="20"/>
        </w:rPr>
        <w:t>Integrated device memory for a minimum of 12 hours of ECG or 300 events</w:t>
      </w:r>
    </w:p>
    <w:p w14:paraId="15820869" w14:textId="38896183" w:rsidR="0050125B" w:rsidRDefault="0050125B" w:rsidP="0050125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64A5547" w14:textId="35C14AD6" w:rsidR="0050125B" w:rsidRPr="00BD5C18" w:rsidRDefault="0050125B" w:rsidP="00852F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1.6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50125B">
        <w:rPr>
          <w:rFonts w:ascii="Times New Roman" w:hAnsi="Times New Roman"/>
          <w:b/>
          <w:sz w:val="24"/>
          <w:szCs w:val="24"/>
          <w:u w:val="single"/>
        </w:rPr>
        <w:t>Defibrillator with pacemaker option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12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1CB68479" w14:textId="567F6FE4" w:rsidR="0050125B" w:rsidRDefault="00E901CC" w:rsidP="0050125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901CC">
        <w:rPr>
          <w:rFonts w:ascii="Times New Roman" w:eastAsia="Times New Roman" w:hAnsi="Times New Roman" w:cs="Times New Roman"/>
          <w:sz w:val="24"/>
          <w:szCs w:val="20"/>
        </w:rPr>
        <w:t>he complete device software must be in Serbian</w:t>
      </w:r>
    </w:p>
    <w:p w14:paraId="2104DD37" w14:textId="77777777" w:rsidR="0050125B" w:rsidRPr="00545003" w:rsidRDefault="0050125B" w:rsidP="0050125B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0EB8C244" w14:textId="45810FC6" w:rsidR="0050125B" w:rsidRDefault="00E901CC" w:rsidP="0050125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901CC">
        <w:rPr>
          <w:rFonts w:ascii="Times New Roman" w:eastAsia="Times New Roman" w:hAnsi="Times New Roman" w:cs="Times New Roman"/>
          <w:sz w:val="24"/>
          <w:szCs w:val="20"/>
        </w:rPr>
        <w:t>The complete device software must be in Serbian or English</w:t>
      </w:r>
    </w:p>
    <w:p w14:paraId="0346EA3D" w14:textId="77777777" w:rsidR="00662AE8" w:rsidRDefault="00662AE8" w:rsidP="0050125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FC0B7C3" w14:textId="0A70A2FF" w:rsidR="0050125B" w:rsidRPr="00BD5C18" w:rsidRDefault="0050125B" w:rsidP="00852F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1.6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50125B">
        <w:rPr>
          <w:rFonts w:ascii="Times New Roman" w:hAnsi="Times New Roman"/>
          <w:b/>
          <w:sz w:val="24"/>
          <w:szCs w:val="24"/>
          <w:u w:val="single"/>
        </w:rPr>
        <w:t>Defibrillator with pacemaker option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15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1F56AD00" w14:textId="1A6B5809" w:rsidR="0050125B" w:rsidRDefault="00E901CC" w:rsidP="0050125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901CC">
        <w:rPr>
          <w:rFonts w:ascii="Times New Roman" w:eastAsia="Times New Roman" w:hAnsi="Times New Roman" w:cs="Times New Roman"/>
          <w:sz w:val="24"/>
          <w:szCs w:val="20"/>
        </w:rPr>
        <w:t>Weight of defibrillator including battery and pedals max. 6 kg</w:t>
      </w:r>
    </w:p>
    <w:p w14:paraId="5B37A7E6" w14:textId="77777777" w:rsidR="0050125B" w:rsidRPr="00545003" w:rsidRDefault="0050125B" w:rsidP="0050125B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0CD478E5" w14:textId="7BB7796A" w:rsidR="0050125B" w:rsidRDefault="00E901CC" w:rsidP="0050125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901CC">
        <w:rPr>
          <w:rFonts w:ascii="Times New Roman" w:eastAsia="Times New Roman" w:hAnsi="Times New Roman" w:cs="Times New Roman"/>
          <w:sz w:val="24"/>
          <w:szCs w:val="20"/>
        </w:rPr>
        <w:t xml:space="preserve">Weight of defibrillator including battery and pedals </w:t>
      </w:r>
      <w:r w:rsidRPr="007E734B">
        <w:rPr>
          <w:rFonts w:ascii="Times New Roman" w:eastAsia="Times New Roman" w:hAnsi="Times New Roman" w:cs="Times New Roman"/>
          <w:sz w:val="24"/>
          <w:szCs w:val="20"/>
        </w:rPr>
        <w:t>max. 6 kg</w:t>
      </w:r>
      <w:r w:rsidR="007E734B" w:rsidRPr="007E734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E734B">
        <w:rPr>
          <w:rFonts w:ascii="Times New Roman" w:eastAsia="Times New Roman" w:hAnsi="Times New Roman" w:cs="Times New Roman"/>
          <w:sz w:val="24"/>
          <w:szCs w:val="20"/>
        </w:rPr>
        <w:t xml:space="preserve">+/- </w:t>
      </w:r>
      <w:r w:rsidR="007E734B" w:rsidRPr="007E734B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7E734B">
        <w:rPr>
          <w:rFonts w:ascii="Times New Roman" w:eastAsia="Times New Roman" w:hAnsi="Times New Roman" w:cs="Times New Roman"/>
          <w:sz w:val="24"/>
          <w:szCs w:val="20"/>
        </w:rPr>
        <w:t>kg</w:t>
      </w:r>
    </w:p>
    <w:p w14:paraId="30EC1A10" w14:textId="6CB0AA15" w:rsidR="0050125B" w:rsidRDefault="0050125B" w:rsidP="0050125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C898D1C" w14:textId="0430834C" w:rsidR="0050125B" w:rsidRPr="00BD5C18" w:rsidRDefault="0050125B" w:rsidP="00852F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1.6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50125B">
        <w:rPr>
          <w:rFonts w:ascii="Times New Roman" w:hAnsi="Times New Roman"/>
          <w:b/>
          <w:sz w:val="24"/>
          <w:szCs w:val="24"/>
          <w:u w:val="single"/>
        </w:rPr>
        <w:t>Defibrillator with pacemaker option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16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73F76740" w14:textId="77DD2AA0" w:rsidR="0050125B" w:rsidRDefault="00C31569" w:rsidP="0050125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31569">
        <w:rPr>
          <w:rFonts w:ascii="Times New Roman" w:eastAsia="Times New Roman" w:hAnsi="Times New Roman" w:cs="Times New Roman"/>
          <w:sz w:val="24"/>
          <w:szCs w:val="20"/>
        </w:rPr>
        <w:t>Device must have minimum IP 53 protection standard</w:t>
      </w:r>
    </w:p>
    <w:p w14:paraId="7540FAA8" w14:textId="77777777" w:rsidR="0050125B" w:rsidRPr="00545003" w:rsidRDefault="0050125B" w:rsidP="0050125B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0AC259E4" w14:textId="30E3A043" w:rsidR="00762081" w:rsidRPr="00B06DBF" w:rsidRDefault="00C31569" w:rsidP="00DB4B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31569">
        <w:rPr>
          <w:rFonts w:ascii="Times New Roman" w:eastAsia="Times New Roman" w:hAnsi="Times New Roman" w:cs="Times New Roman"/>
          <w:sz w:val="24"/>
          <w:szCs w:val="20"/>
        </w:rPr>
        <w:t>Device must have minimum IP 53 protection standard, optional IP 34, IP4X</w:t>
      </w:r>
      <w:bookmarkEnd w:id="7"/>
    </w:p>
    <w:p w14:paraId="4D07B8F6" w14:textId="22456C49" w:rsidR="00EE1678" w:rsidRPr="00BD5C18" w:rsidRDefault="00EE1678" w:rsidP="00852F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1.7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="00784F70" w:rsidRPr="00784F70">
        <w:rPr>
          <w:rFonts w:ascii="Times New Roman" w:hAnsi="Times New Roman"/>
          <w:b/>
          <w:sz w:val="24"/>
          <w:szCs w:val="24"/>
          <w:u w:val="single"/>
        </w:rPr>
        <w:t>Hospital Defibrillator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11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3C4F93DA" w14:textId="316B7812" w:rsidR="00EE1678" w:rsidRDefault="00784F70" w:rsidP="00EE167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84F70">
        <w:rPr>
          <w:rFonts w:ascii="Times New Roman" w:eastAsia="Times New Roman" w:hAnsi="Times New Roman" w:cs="Times New Roman"/>
          <w:sz w:val="24"/>
          <w:szCs w:val="20"/>
        </w:rPr>
        <w:t>Integrated device memory for a minimum of 12 hours of ECG or 500 events</w:t>
      </w:r>
    </w:p>
    <w:p w14:paraId="53E7EDE8" w14:textId="77777777" w:rsidR="00EE1678" w:rsidRPr="00545003" w:rsidRDefault="00EE1678" w:rsidP="00EE167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039EC3B6" w14:textId="77777777" w:rsidR="00EE1678" w:rsidRDefault="00EE1678" w:rsidP="00EE167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901CC">
        <w:rPr>
          <w:rFonts w:ascii="Times New Roman" w:eastAsia="Times New Roman" w:hAnsi="Times New Roman" w:cs="Times New Roman"/>
          <w:sz w:val="24"/>
          <w:szCs w:val="20"/>
        </w:rPr>
        <w:t>Integrated device memory for a minimum of 12 hours of ECG or 300 events</w:t>
      </w:r>
    </w:p>
    <w:p w14:paraId="7CC6DC34" w14:textId="77777777" w:rsidR="00EE1678" w:rsidRDefault="00EE1678" w:rsidP="00EE167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3FAB4D8" w14:textId="77FEBBD8" w:rsidR="00EE1678" w:rsidRPr="00BD5C18" w:rsidRDefault="00EE1678" w:rsidP="00852F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1.7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="00784F70" w:rsidRPr="00784F70">
        <w:rPr>
          <w:rFonts w:ascii="Times New Roman" w:hAnsi="Times New Roman"/>
          <w:b/>
          <w:sz w:val="24"/>
          <w:szCs w:val="24"/>
          <w:u w:val="single"/>
        </w:rPr>
        <w:t>Hospital Defibrillator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12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73F8A958" w14:textId="77777777" w:rsidR="00EE1678" w:rsidRDefault="00EE1678" w:rsidP="00EE167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901CC">
        <w:rPr>
          <w:rFonts w:ascii="Times New Roman" w:eastAsia="Times New Roman" w:hAnsi="Times New Roman" w:cs="Times New Roman"/>
          <w:sz w:val="24"/>
          <w:szCs w:val="20"/>
        </w:rPr>
        <w:t>he complete device software must be in Serbian</w:t>
      </w:r>
    </w:p>
    <w:p w14:paraId="25857DF2" w14:textId="77777777" w:rsidR="00EE1678" w:rsidRPr="00545003" w:rsidRDefault="00EE1678" w:rsidP="00EE167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0D3D72D3" w14:textId="77777777" w:rsidR="00EE1678" w:rsidRDefault="00EE1678" w:rsidP="00EE167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901CC">
        <w:rPr>
          <w:rFonts w:ascii="Times New Roman" w:eastAsia="Times New Roman" w:hAnsi="Times New Roman" w:cs="Times New Roman"/>
          <w:sz w:val="24"/>
          <w:szCs w:val="20"/>
        </w:rPr>
        <w:t>The complete device software must be in Serbian or English</w:t>
      </w:r>
    </w:p>
    <w:p w14:paraId="096ACE31" w14:textId="77777777" w:rsidR="00EE1678" w:rsidRDefault="00EE1678" w:rsidP="00EE167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174D07E" w14:textId="4E51F5DD" w:rsidR="00EE1678" w:rsidRPr="00BD5C18" w:rsidRDefault="00EE1678" w:rsidP="00852F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1.7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="00784F70" w:rsidRPr="00784F70">
        <w:rPr>
          <w:rFonts w:ascii="Times New Roman" w:hAnsi="Times New Roman"/>
          <w:b/>
          <w:sz w:val="24"/>
          <w:szCs w:val="24"/>
          <w:u w:val="single"/>
        </w:rPr>
        <w:t>Hospital Defibrillator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14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596F4F6F" w14:textId="77777777" w:rsidR="00EE1678" w:rsidRDefault="00EE1678" w:rsidP="00EE167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901CC">
        <w:rPr>
          <w:rFonts w:ascii="Times New Roman" w:eastAsia="Times New Roman" w:hAnsi="Times New Roman" w:cs="Times New Roman"/>
          <w:sz w:val="24"/>
          <w:szCs w:val="20"/>
        </w:rPr>
        <w:t>Weight of defibrillator including battery and pedals max. 6 kg</w:t>
      </w:r>
    </w:p>
    <w:p w14:paraId="1E47311D" w14:textId="77777777" w:rsidR="00EE1678" w:rsidRPr="00545003" w:rsidRDefault="00EE1678" w:rsidP="00EE167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5F075802" w14:textId="0C486CA6" w:rsidR="00EE1678" w:rsidRDefault="00EE1678" w:rsidP="00EE167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901CC">
        <w:rPr>
          <w:rFonts w:ascii="Times New Roman" w:eastAsia="Times New Roman" w:hAnsi="Times New Roman" w:cs="Times New Roman"/>
          <w:sz w:val="24"/>
          <w:szCs w:val="20"/>
        </w:rPr>
        <w:t xml:space="preserve">Weight of defibrillator including battery and pedals </w:t>
      </w:r>
      <w:r w:rsidRPr="00EC270E">
        <w:rPr>
          <w:rFonts w:ascii="Times New Roman" w:eastAsia="Times New Roman" w:hAnsi="Times New Roman" w:cs="Times New Roman"/>
          <w:sz w:val="24"/>
          <w:szCs w:val="20"/>
        </w:rPr>
        <w:t>max. 6 kg</w:t>
      </w:r>
      <w:r w:rsidR="00962F85" w:rsidRPr="00EC270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C270E">
        <w:rPr>
          <w:rFonts w:ascii="Times New Roman" w:eastAsia="Times New Roman" w:hAnsi="Times New Roman" w:cs="Times New Roman"/>
          <w:sz w:val="24"/>
          <w:szCs w:val="20"/>
        </w:rPr>
        <w:t>+/-</w:t>
      </w:r>
      <w:r w:rsidR="00962F85" w:rsidRPr="00EC270E">
        <w:rPr>
          <w:rFonts w:ascii="Times New Roman" w:eastAsia="Times New Roman" w:hAnsi="Times New Roman" w:cs="Times New Roman"/>
          <w:sz w:val="24"/>
          <w:szCs w:val="20"/>
        </w:rPr>
        <w:t>1</w:t>
      </w:r>
      <w:r w:rsidRPr="00EC270E">
        <w:rPr>
          <w:rFonts w:ascii="Times New Roman" w:eastAsia="Times New Roman" w:hAnsi="Times New Roman" w:cs="Times New Roman"/>
          <w:sz w:val="24"/>
          <w:szCs w:val="20"/>
        </w:rPr>
        <w:t>kg</w:t>
      </w:r>
    </w:p>
    <w:p w14:paraId="517CCF08" w14:textId="77777777" w:rsidR="00733605" w:rsidRDefault="00733605" w:rsidP="00EE167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7C81CB1" w14:textId="285B8661" w:rsidR="00EE1678" w:rsidRPr="00BD5C18" w:rsidRDefault="00EE1678" w:rsidP="00852F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8" w:name="_Hlk41380194"/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E37A57">
        <w:rPr>
          <w:rFonts w:ascii="Times New Roman" w:hAnsi="Times New Roman"/>
          <w:b/>
          <w:sz w:val="24"/>
          <w:szCs w:val="24"/>
          <w:u w:val="single"/>
        </w:rPr>
        <w:t>Angio Operating Theatre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1.7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="00784F70" w:rsidRPr="00784F70">
        <w:rPr>
          <w:rFonts w:ascii="Times New Roman" w:hAnsi="Times New Roman"/>
          <w:b/>
          <w:sz w:val="24"/>
          <w:szCs w:val="24"/>
          <w:u w:val="single"/>
        </w:rPr>
        <w:t>Hospital Defibrillator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15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13019595" w14:textId="77777777" w:rsidR="00EE1678" w:rsidRDefault="00EE1678" w:rsidP="00EE167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31569">
        <w:rPr>
          <w:rFonts w:ascii="Times New Roman" w:eastAsia="Times New Roman" w:hAnsi="Times New Roman" w:cs="Times New Roman"/>
          <w:sz w:val="24"/>
          <w:szCs w:val="20"/>
        </w:rPr>
        <w:t>Device must have minimum IP 53 protection standard</w:t>
      </w:r>
    </w:p>
    <w:p w14:paraId="3ED44275" w14:textId="77777777" w:rsidR="00EE1678" w:rsidRPr="00545003" w:rsidRDefault="00EE1678" w:rsidP="00EE167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45BF2B96" w14:textId="06389CE2" w:rsidR="00EE1678" w:rsidRDefault="00EE1678" w:rsidP="00EE167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31569">
        <w:rPr>
          <w:rFonts w:ascii="Times New Roman" w:eastAsia="Times New Roman" w:hAnsi="Times New Roman" w:cs="Times New Roman"/>
          <w:sz w:val="24"/>
          <w:szCs w:val="20"/>
        </w:rPr>
        <w:t>Device must have minimum IP 53 protection standard, optional IP 34</w:t>
      </w:r>
      <w:bookmarkEnd w:id="8"/>
      <w:r w:rsidR="00E439B9">
        <w:rPr>
          <w:rFonts w:ascii="Times New Roman" w:eastAsia="Times New Roman" w:hAnsi="Times New Roman" w:cs="Times New Roman"/>
          <w:sz w:val="24"/>
          <w:szCs w:val="20"/>
        </w:rPr>
        <w:t>, IP4X</w:t>
      </w:r>
    </w:p>
    <w:p w14:paraId="61F6958D" w14:textId="4BD42A4C" w:rsidR="00073253" w:rsidRDefault="00073253" w:rsidP="00EE167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EE20C90" w14:textId="30CEA524" w:rsidR="00073253" w:rsidRPr="00BD5C18" w:rsidRDefault="00073253" w:rsidP="00852F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9" w:name="_Hlk41380735"/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3.24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Portable tablet Ultrasound system for anesthesia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AE356E">
        <w:rPr>
          <w:rFonts w:ascii="Times New Roman" w:hAnsi="Times New Roman"/>
          <w:b/>
          <w:sz w:val="24"/>
          <w:szCs w:val="24"/>
          <w:u w:val="single"/>
        </w:rPr>
        <w:t>2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4108EBF2" w14:textId="3D09110D" w:rsidR="00073253" w:rsidRDefault="00750A40" w:rsidP="00073253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0A40">
        <w:rPr>
          <w:rFonts w:ascii="Times New Roman" w:eastAsia="Times New Roman" w:hAnsi="Times New Roman" w:cs="Times New Roman"/>
          <w:sz w:val="24"/>
          <w:szCs w:val="20"/>
        </w:rPr>
        <w:t>Console weight with probe max. 4,0 kg</w:t>
      </w:r>
    </w:p>
    <w:p w14:paraId="0E5071AB" w14:textId="77777777" w:rsidR="00073253" w:rsidRPr="00545003" w:rsidRDefault="00073253" w:rsidP="00073253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3F9D15CD" w14:textId="3C1F3E9F" w:rsidR="00750A40" w:rsidRDefault="00750A40" w:rsidP="00073253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0A40">
        <w:rPr>
          <w:rFonts w:ascii="Times New Roman" w:eastAsia="Times New Roman" w:hAnsi="Times New Roman" w:cs="Times New Roman"/>
          <w:sz w:val="24"/>
          <w:szCs w:val="20"/>
        </w:rPr>
        <w:t>Console weight max. 6 kg+/-10%</w:t>
      </w:r>
      <w:bookmarkEnd w:id="9"/>
    </w:p>
    <w:p w14:paraId="08953744" w14:textId="77777777" w:rsidR="00750A40" w:rsidRPr="00BD5C18" w:rsidRDefault="00750A40" w:rsidP="00852F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3.24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Portable tablet Ultrasound system for anesthesia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5F75D5E3" w14:textId="77777777" w:rsidR="00750A40" w:rsidRDefault="00750A40" w:rsidP="00750A4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0A40">
        <w:rPr>
          <w:rFonts w:ascii="Times New Roman" w:eastAsia="Times New Roman" w:hAnsi="Times New Roman" w:cs="Times New Roman"/>
          <w:sz w:val="24"/>
          <w:szCs w:val="20"/>
        </w:rPr>
        <w:t>Console weight with probe max. 4,0 kg</w:t>
      </w:r>
    </w:p>
    <w:p w14:paraId="469B496B" w14:textId="77777777" w:rsidR="00750A40" w:rsidRPr="00545003" w:rsidRDefault="00750A40" w:rsidP="00750A40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08A5C7C5" w14:textId="2C1896E1" w:rsidR="00750A40" w:rsidRDefault="00750A40" w:rsidP="00750A4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50A40">
        <w:rPr>
          <w:rFonts w:ascii="Times New Roman" w:eastAsia="Times New Roman" w:hAnsi="Times New Roman" w:cs="Times New Roman"/>
          <w:sz w:val="24"/>
          <w:szCs w:val="20"/>
        </w:rPr>
        <w:t>Console weight max. 6 kg+/-10%</w:t>
      </w:r>
    </w:p>
    <w:p w14:paraId="4660F49A" w14:textId="1094A0FF" w:rsidR="00750A40" w:rsidRDefault="00750A40" w:rsidP="00750A4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DE9607F" w14:textId="67B92EEE" w:rsidR="00750A40" w:rsidRPr="00BD5C18" w:rsidRDefault="00750A40" w:rsidP="00852F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3.24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Portable tablet Ultrasound system for anesthesia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6D27B5AF" w14:textId="0D520736" w:rsidR="00750A40" w:rsidRDefault="0036298C" w:rsidP="00750A4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>System boot up max. 16 sec</w:t>
      </w:r>
    </w:p>
    <w:p w14:paraId="2771FAB4" w14:textId="77777777" w:rsidR="00750A40" w:rsidRPr="00545003" w:rsidRDefault="00750A40" w:rsidP="00750A40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30F12371" w14:textId="2BC9676E" w:rsidR="00750A40" w:rsidRDefault="0036298C" w:rsidP="00750A4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>System boot up max. 30 sec</w:t>
      </w:r>
    </w:p>
    <w:p w14:paraId="5FDEAD90" w14:textId="7CB56472" w:rsidR="00750A40" w:rsidRDefault="00750A40" w:rsidP="00750A4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C55F0D1" w14:textId="742D8BA1" w:rsidR="00750A40" w:rsidRPr="00BD5C18" w:rsidRDefault="00750A40" w:rsidP="00852F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3.24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Portable tablet Ultrasound system for anesthesia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10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68047683" w14:textId="6BBA3D4A" w:rsidR="00750A40" w:rsidRDefault="0036298C" w:rsidP="00750A4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>Probe loading max. 3 sec</w:t>
      </w:r>
    </w:p>
    <w:p w14:paraId="55DB6246" w14:textId="17181AFA" w:rsidR="00750A40" w:rsidRDefault="00750A40" w:rsidP="0036298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36298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47E54613" w14:textId="41BE1521" w:rsidR="00750A40" w:rsidRDefault="00750A40" w:rsidP="00750A4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60C8954" w14:textId="125288D7" w:rsidR="00750A40" w:rsidRPr="00BD5C18" w:rsidRDefault="00750A40" w:rsidP="00852F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3.24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Portable tablet Ultrasound system for anesthesia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12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39FD33A2" w14:textId="542C4467" w:rsidR="00750A40" w:rsidRDefault="0036298C" w:rsidP="00750A4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>Maximum depth of field min. 30 cm (probe dependent)</w:t>
      </w:r>
    </w:p>
    <w:p w14:paraId="41B298B5" w14:textId="77777777" w:rsidR="00750A40" w:rsidRPr="00545003" w:rsidRDefault="00750A40" w:rsidP="00750A40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343D5EBE" w14:textId="5AD2753F" w:rsidR="00750A40" w:rsidRDefault="0036298C" w:rsidP="00750A4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>Maximum depth of field min. 25 cm (probe dependent)</w:t>
      </w:r>
    </w:p>
    <w:p w14:paraId="78F62620" w14:textId="1621897F" w:rsidR="00750A40" w:rsidRDefault="00750A40" w:rsidP="00750A4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6008C09" w14:textId="2F8D2F9E" w:rsidR="00750A40" w:rsidRPr="00BD5C18" w:rsidRDefault="00750A40" w:rsidP="00852F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3.24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Portable tablet Ultrasound system for anesthesia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36298C">
        <w:rPr>
          <w:rFonts w:ascii="Times New Roman" w:hAnsi="Times New Roman"/>
          <w:b/>
          <w:sz w:val="24"/>
          <w:szCs w:val="24"/>
          <w:u w:val="single"/>
        </w:rPr>
        <w:t>19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5E08FA6D" w14:textId="3DA92028" w:rsidR="00750A40" w:rsidRDefault="0036298C" w:rsidP="00750A4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>CINE memory min. 250MB</w:t>
      </w:r>
    </w:p>
    <w:p w14:paraId="70CE687A" w14:textId="77777777" w:rsidR="00733605" w:rsidRDefault="00733605">
      <w:pPr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br w:type="page"/>
      </w:r>
    </w:p>
    <w:p w14:paraId="197C1A8A" w14:textId="15B23600" w:rsidR="00750A40" w:rsidRPr="00545003" w:rsidRDefault="00750A40" w:rsidP="00750A40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lastRenderedPageBreak/>
        <w:t>Is replaced and reads as follows:</w:t>
      </w:r>
    </w:p>
    <w:p w14:paraId="1FA487F5" w14:textId="26EA1658" w:rsidR="00750A40" w:rsidRDefault="0036298C" w:rsidP="00750A4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>CINE memory</w:t>
      </w:r>
    </w:p>
    <w:p w14:paraId="5FBF8C95" w14:textId="52811A60" w:rsidR="00750A40" w:rsidRDefault="00750A40" w:rsidP="00750A4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FC60EA5" w14:textId="56688D0D" w:rsidR="00750A40" w:rsidRPr="00BD5C18" w:rsidRDefault="00750A40" w:rsidP="00852F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3.24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Portable tablet Ultrasound system for anesthesia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36298C">
        <w:rPr>
          <w:rFonts w:ascii="Times New Roman" w:hAnsi="Times New Roman"/>
          <w:b/>
          <w:sz w:val="24"/>
          <w:szCs w:val="24"/>
          <w:u w:val="single"/>
        </w:rPr>
        <w:t>1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50584D46" w14:textId="77777777" w:rsidR="0036298C" w:rsidRPr="0036298C" w:rsidRDefault="0036298C" w:rsidP="0036298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 xml:space="preserve">Docking cart with features including: </w:t>
      </w:r>
    </w:p>
    <w:p w14:paraId="66995BCE" w14:textId="77777777" w:rsidR="0036298C" w:rsidRPr="0036298C" w:rsidRDefault="0036298C" w:rsidP="0036298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>- height adjustable</w:t>
      </w:r>
    </w:p>
    <w:p w14:paraId="2463E4D3" w14:textId="77777777" w:rsidR="0036298C" w:rsidRPr="0036298C" w:rsidRDefault="0036298C" w:rsidP="0036298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>- handle for maneuverability</w:t>
      </w:r>
    </w:p>
    <w:p w14:paraId="274E3737" w14:textId="77777777" w:rsidR="0036298C" w:rsidRPr="0036298C" w:rsidRDefault="0036298C" w:rsidP="0036298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>- large high clearance swivel wheels with locking front wheels</w:t>
      </w:r>
    </w:p>
    <w:p w14:paraId="7EA8F42C" w14:textId="77777777" w:rsidR="0036298C" w:rsidRPr="0036298C" w:rsidRDefault="0036298C" w:rsidP="0036298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>- monitor tilt min. 30 degrees</w:t>
      </w:r>
    </w:p>
    <w:p w14:paraId="32AC28DB" w14:textId="77777777" w:rsidR="0036298C" w:rsidRPr="0036298C" w:rsidRDefault="0036298C" w:rsidP="0036298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>- 2 removable transducer holders</w:t>
      </w:r>
    </w:p>
    <w:p w14:paraId="11A8308E" w14:textId="77777777" w:rsidR="0036298C" w:rsidRPr="0036298C" w:rsidRDefault="0036298C" w:rsidP="0036298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>- built in power supply</w:t>
      </w:r>
    </w:p>
    <w:p w14:paraId="7C5B66A3" w14:textId="77777777" w:rsidR="0036298C" w:rsidRPr="0036298C" w:rsidRDefault="0036298C" w:rsidP="0036298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>- isolation transformer</w:t>
      </w:r>
    </w:p>
    <w:p w14:paraId="6C2CC9D9" w14:textId="597D7E1D" w:rsidR="00750A40" w:rsidRDefault="0036298C" w:rsidP="0036298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>- 3 USB ports, HDMI interface, Ethernet port</w:t>
      </w:r>
    </w:p>
    <w:p w14:paraId="0D48780E" w14:textId="77777777" w:rsidR="00750A40" w:rsidRPr="00545003" w:rsidRDefault="00750A40" w:rsidP="00750A40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5745B88A" w14:textId="77777777" w:rsidR="0036298C" w:rsidRPr="0036298C" w:rsidRDefault="0036298C" w:rsidP="0036298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 xml:space="preserve">Docking cart with features including: </w:t>
      </w:r>
    </w:p>
    <w:p w14:paraId="28C57960" w14:textId="77777777" w:rsidR="0036298C" w:rsidRPr="0036298C" w:rsidRDefault="0036298C" w:rsidP="0036298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>- height adjustable</w:t>
      </w:r>
    </w:p>
    <w:p w14:paraId="3ACE194A" w14:textId="77777777" w:rsidR="0036298C" w:rsidRPr="0036298C" w:rsidRDefault="0036298C" w:rsidP="0036298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>- handle for maneuverability</w:t>
      </w:r>
    </w:p>
    <w:p w14:paraId="0FACF551" w14:textId="77777777" w:rsidR="0036298C" w:rsidRPr="0036298C" w:rsidRDefault="0036298C" w:rsidP="0036298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>- large high clearance swivel wheels with locking front wheels</w:t>
      </w:r>
    </w:p>
    <w:p w14:paraId="794BD833" w14:textId="77777777" w:rsidR="0036298C" w:rsidRPr="0036298C" w:rsidRDefault="0036298C" w:rsidP="0036298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 xml:space="preserve">- monitor tilt </w:t>
      </w:r>
    </w:p>
    <w:p w14:paraId="3DDDC472" w14:textId="6DB20A12" w:rsidR="00750A40" w:rsidRDefault="0036298C" w:rsidP="0036298C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>- 2 removable transducer holders</w:t>
      </w:r>
    </w:p>
    <w:p w14:paraId="71173DCF" w14:textId="23AB1CDF" w:rsidR="00750A40" w:rsidRDefault="00750A40" w:rsidP="00750A4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CCE7B6E" w14:textId="579A8FC8" w:rsidR="00750A40" w:rsidRPr="00BD5C18" w:rsidRDefault="00750A40" w:rsidP="00852F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3.24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Portable tablet Ultrasound system for anesthesia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="0036298C">
        <w:rPr>
          <w:rFonts w:ascii="Times New Roman" w:hAnsi="Times New Roman"/>
          <w:b/>
          <w:sz w:val="24"/>
          <w:szCs w:val="24"/>
          <w:u w:val="single"/>
        </w:rPr>
        <w:t>2.2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48622385" w14:textId="3401E7E2" w:rsidR="00750A40" w:rsidRDefault="0036298C" w:rsidP="00750A4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6298C">
        <w:rPr>
          <w:rFonts w:ascii="Times New Roman" w:eastAsia="Times New Roman" w:hAnsi="Times New Roman" w:cs="Times New Roman"/>
          <w:sz w:val="24"/>
          <w:szCs w:val="20"/>
        </w:rPr>
        <w:t>Linear with 4 configurable buttons</w:t>
      </w:r>
    </w:p>
    <w:p w14:paraId="3C5ACB4B" w14:textId="2AA61D51" w:rsidR="00750A40" w:rsidRDefault="00750A40" w:rsidP="0036298C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36298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41BF7E79" w14:textId="6A63BDD3" w:rsidR="005F5B16" w:rsidRDefault="005F5B16" w:rsidP="0036298C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42DB65D7" w14:textId="299578D6" w:rsidR="005F5B16" w:rsidRPr="00BD5C18" w:rsidRDefault="005F5B16" w:rsidP="00852F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3.24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Portable tablet Ultrasound system for anesthesia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22.3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75DEC9D6" w14:textId="7DB61403" w:rsidR="005F5B16" w:rsidRDefault="00C54089" w:rsidP="005F5B1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4089">
        <w:rPr>
          <w:rFonts w:ascii="Times New Roman" w:eastAsia="Times New Roman" w:hAnsi="Times New Roman" w:cs="Times New Roman"/>
          <w:sz w:val="24"/>
          <w:szCs w:val="20"/>
        </w:rPr>
        <w:t>Phased Array</w:t>
      </w:r>
    </w:p>
    <w:p w14:paraId="0F7627A4" w14:textId="153DCC29" w:rsidR="005F5B16" w:rsidRDefault="005F5B16" w:rsidP="005F5B16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7ECDFABC" w14:textId="3F190731" w:rsidR="005F5B16" w:rsidRDefault="005F5B16" w:rsidP="005F5B16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032C6024" w14:textId="2BBEED62" w:rsidR="005F5B16" w:rsidRPr="00BD5C18" w:rsidRDefault="005F5B16" w:rsidP="00852F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3.24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Portable tablet Ultrasound system for anesthesia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24.3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5870FA0D" w14:textId="2D87B75F" w:rsidR="005F5B16" w:rsidRDefault="00C54089" w:rsidP="005F5B1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4089">
        <w:rPr>
          <w:rFonts w:ascii="Times New Roman" w:eastAsia="Times New Roman" w:hAnsi="Times New Roman" w:cs="Times New Roman"/>
          <w:sz w:val="24"/>
          <w:szCs w:val="20"/>
        </w:rPr>
        <w:t>Advanced needle guidance technology with accurate magnetic needle tracking</w:t>
      </w:r>
    </w:p>
    <w:p w14:paraId="3E35B73F" w14:textId="3FEA6B31" w:rsidR="005F5B16" w:rsidRDefault="005F5B16" w:rsidP="005F5B16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1F1EFFDC" w14:textId="034A5239" w:rsidR="005F5B16" w:rsidRDefault="005F5B16" w:rsidP="005F5B16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</w:p>
    <w:p w14:paraId="3B2E8163" w14:textId="467FD94D" w:rsidR="005F5B16" w:rsidRPr="00BD5C18" w:rsidRDefault="005F5B16" w:rsidP="00852F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10" w:name="_Hlk41417468"/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3.24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Portable tablet Ultrasound system for anesthesia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25.1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091F4508" w14:textId="77777777" w:rsidR="00C54089" w:rsidRPr="00C54089" w:rsidRDefault="00C54089" w:rsidP="00C54089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4089">
        <w:rPr>
          <w:rFonts w:ascii="Times New Roman" w:eastAsia="Times New Roman" w:hAnsi="Times New Roman" w:cs="Times New Roman"/>
          <w:sz w:val="24"/>
          <w:szCs w:val="20"/>
        </w:rPr>
        <w:t>High-frequency linear array transducer</w:t>
      </w:r>
    </w:p>
    <w:p w14:paraId="0FA7F3A4" w14:textId="77777777" w:rsidR="00C54089" w:rsidRPr="00C54089" w:rsidRDefault="00C54089" w:rsidP="00C54089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4089">
        <w:rPr>
          <w:rFonts w:ascii="Times New Roman" w:eastAsia="Times New Roman" w:hAnsi="Times New Roman" w:cs="Times New Roman"/>
          <w:sz w:val="24"/>
          <w:szCs w:val="20"/>
        </w:rPr>
        <w:t>- Bandwidth 8 - 18 MHz (+/- 0,5 MHz)</w:t>
      </w:r>
    </w:p>
    <w:p w14:paraId="022684F1" w14:textId="393A82BE" w:rsidR="005F5B16" w:rsidRDefault="00C54089" w:rsidP="00C54089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54089">
        <w:rPr>
          <w:rFonts w:ascii="Times New Roman" w:eastAsia="Times New Roman" w:hAnsi="Times New Roman" w:cs="Times New Roman"/>
          <w:sz w:val="24"/>
          <w:szCs w:val="20"/>
        </w:rPr>
        <w:t>- Footprint 11 x 35 mm (+/- 1 mm)</w:t>
      </w:r>
    </w:p>
    <w:p w14:paraId="618853BE" w14:textId="77777777" w:rsidR="00C54089" w:rsidRPr="00C54089" w:rsidRDefault="00C54089" w:rsidP="00C54089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5408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1D5CB04E" w14:textId="77777777" w:rsidR="00C54089" w:rsidRPr="00C54089" w:rsidRDefault="00C54089" w:rsidP="00C5408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54089">
        <w:rPr>
          <w:rFonts w:ascii="Times New Roman" w:eastAsia="Times New Roman" w:hAnsi="Times New Roman" w:cs="Times New Roman"/>
          <w:bCs/>
          <w:sz w:val="24"/>
          <w:szCs w:val="20"/>
        </w:rPr>
        <w:t>High-frequency linear array transducer</w:t>
      </w:r>
    </w:p>
    <w:p w14:paraId="2ECC063C" w14:textId="6F4295B9" w:rsidR="00EE1678" w:rsidRDefault="00C54089" w:rsidP="00C5408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54089">
        <w:rPr>
          <w:rFonts w:ascii="Times New Roman" w:eastAsia="Times New Roman" w:hAnsi="Times New Roman" w:cs="Times New Roman"/>
          <w:bCs/>
          <w:sz w:val="24"/>
          <w:szCs w:val="20"/>
        </w:rPr>
        <w:t>- Bandwidth 8 - 15 MHz (+/3 MHz)</w:t>
      </w:r>
      <w:bookmarkEnd w:id="10"/>
    </w:p>
    <w:p w14:paraId="6876BA57" w14:textId="2DD7773F" w:rsidR="00B76432" w:rsidRDefault="00B76432" w:rsidP="00C5408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E812265" w14:textId="1AB8CF6C" w:rsidR="00B76432" w:rsidRPr="00BD5C18" w:rsidRDefault="00B76432" w:rsidP="00B764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3.31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76432">
        <w:rPr>
          <w:rFonts w:ascii="Times New Roman" w:hAnsi="Times New Roman"/>
          <w:b/>
          <w:sz w:val="24"/>
          <w:szCs w:val="24"/>
          <w:u w:val="single"/>
        </w:rPr>
        <w:t>Cardiology Ultrasound Device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1.3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5C0E7E29" w14:textId="000AD3DE" w:rsidR="00B76432" w:rsidRDefault="00B76432" w:rsidP="00B7643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76432">
        <w:rPr>
          <w:rFonts w:ascii="Times New Roman" w:eastAsia="Times New Roman" w:hAnsi="Times New Roman" w:cs="Times New Roman"/>
          <w:sz w:val="24"/>
          <w:szCs w:val="20"/>
        </w:rPr>
        <w:t>Integrated full physical QWERTY keyboard illuminated or with backlight which retracts from operating panel and can be hidden in it for less space consumption</w:t>
      </w:r>
    </w:p>
    <w:p w14:paraId="330AC3B0" w14:textId="77777777" w:rsidR="00B76432" w:rsidRPr="00C54089" w:rsidRDefault="00B76432" w:rsidP="00B76432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5408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3E0664FC" w14:textId="0BC21325" w:rsidR="00B76432" w:rsidRDefault="0012401F" w:rsidP="00B76432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2401F">
        <w:rPr>
          <w:rFonts w:ascii="Times New Roman" w:eastAsia="Times New Roman" w:hAnsi="Times New Roman" w:cs="Times New Roman"/>
          <w:bCs/>
          <w:sz w:val="24"/>
          <w:szCs w:val="20"/>
        </w:rPr>
        <w:t>QWERTY keyboard</w:t>
      </w:r>
    </w:p>
    <w:p w14:paraId="2F653654" w14:textId="58E1FDB8" w:rsidR="0012401F" w:rsidRDefault="0012401F" w:rsidP="00B76432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FC02D98" w14:textId="647F9AA3" w:rsidR="0012401F" w:rsidRPr="00BD5C18" w:rsidRDefault="0012401F" w:rsidP="001240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3.31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76432">
        <w:rPr>
          <w:rFonts w:ascii="Times New Roman" w:hAnsi="Times New Roman"/>
          <w:b/>
          <w:sz w:val="24"/>
          <w:szCs w:val="24"/>
          <w:u w:val="single"/>
        </w:rPr>
        <w:t>Cardiology Ultrasound Device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1.5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6AA20E70" w14:textId="7DA667E1" w:rsidR="0012401F" w:rsidRDefault="0012401F" w:rsidP="0012401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2401F">
        <w:rPr>
          <w:rFonts w:ascii="Times New Roman" w:eastAsia="Times New Roman" w:hAnsi="Times New Roman" w:cs="Times New Roman"/>
          <w:sz w:val="24"/>
          <w:szCs w:val="20"/>
        </w:rPr>
        <w:lastRenderedPageBreak/>
        <w:t>At least 10 buttons on operating panel (not on keyboard) can be programmed according to customer needs</w:t>
      </w:r>
    </w:p>
    <w:p w14:paraId="6610BFF1" w14:textId="77777777" w:rsidR="0012401F" w:rsidRPr="00C54089" w:rsidRDefault="0012401F" w:rsidP="0012401F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5408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70CF6770" w14:textId="6DC99CB4" w:rsidR="0012401F" w:rsidRDefault="0012401F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2401F">
        <w:rPr>
          <w:rFonts w:ascii="Times New Roman" w:eastAsia="Times New Roman" w:hAnsi="Times New Roman" w:cs="Times New Roman"/>
          <w:bCs/>
          <w:sz w:val="24"/>
          <w:szCs w:val="20"/>
        </w:rPr>
        <w:t>Buttons on operating panel (not on keyboard) can be programmed according to customer needs</w:t>
      </w:r>
    </w:p>
    <w:p w14:paraId="5B347192" w14:textId="05F5E375" w:rsidR="0012401F" w:rsidRDefault="0012401F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376D14D" w14:textId="56337FA5" w:rsidR="0012401F" w:rsidRPr="00BD5C18" w:rsidRDefault="0012401F" w:rsidP="001240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3.31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76432">
        <w:rPr>
          <w:rFonts w:ascii="Times New Roman" w:hAnsi="Times New Roman"/>
          <w:b/>
          <w:sz w:val="24"/>
          <w:szCs w:val="24"/>
          <w:u w:val="single"/>
        </w:rPr>
        <w:t>Cardiology Ultrasound Device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1.7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0048359E" w14:textId="6B6E4E30" w:rsidR="0012401F" w:rsidRDefault="0012401F" w:rsidP="0012401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2401F">
        <w:rPr>
          <w:rFonts w:ascii="Times New Roman" w:eastAsia="Times New Roman" w:hAnsi="Times New Roman" w:cs="Times New Roman"/>
          <w:sz w:val="24"/>
          <w:szCs w:val="20"/>
        </w:rPr>
        <w:t>Highly movable device with 4 rotating casters weighing less than 110 kg with all offered accessories</w:t>
      </w:r>
    </w:p>
    <w:p w14:paraId="6D3D9C2D" w14:textId="77777777" w:rsidR="0012401F" w:rsidRPr="00C54089" w:rsidRDefault="0012401F" w:rsidP="0012401F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5408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4523A4D1" w14:textId="0FB9135F" w:rsidR="0012401F" w:rsidRDefault="0012401F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2401F">
        <w:rPr>
          <w:rFonts w:ascii="Times New Roman" w:eastAsia="Times New Roman" w:hAnsi="Times New Roman" w:cs="Times New Roman"/>
          <w:bCs/>
          <w:sz w:val="24"/>
          <w:szCs w:val="20"/>
        </w:rPr>
        <w:t>Highly movable device with 4 rotating casters weighing less than 150 kg</w:t>
      </w:r>
    </w:p>
    <w:p w14:paraId="3C755B21" w14:textId="7D35C3F9" w:rsidR="0012401F" w:rsidRDefault="0012401F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6DF3B8BF" w14:textId="1D9B44C3" w:rsidR="0012401F" w:rsidRPr="00BD5C18" w:rsidRDefault="0012401F" w:rsidP="001240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3.31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76432">
        <w:rPr>
          <w:rFonts w:ascii="Times New Roman" w:hAnsi="Times New Roman"/>
          <w:b/>
          <w:sz w:val="24"/>
          <w:szCs w:val="24"/>
          <w:u w:val="single"/>
        </w:rPr>
        <w:t>Cardiology Ultrasound Device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1.8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3A0373C5" w14:textId="33F89999" w:rsidR="0012401F" w:rsidRDefault="0012401F" w:rsidP="0012401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2401F">
        <w:rPr>
          <w:rFonts w:ascii="Times New Roman" w:eastAsia="Times New Roman" w:hAnsi="Times New Roman" w:cs="Times New Roman"/>
          <w:sz w:val="24"/>
          <w:szCs w:val="20"/>
        </w:rPr>
        <w:t>At least 3 active probe connectors (not counting connector for pencil probes) and every offered probe can be connected to nay port, electronic probe switching</w:t>
      </w:r>
    </w:p>
    <w:p w14:paraId="317D1420" w14:textId="77777777" w:rsidR="0012401F" w:rsidRPr="00C54089" w:rsidRDefault="0012401F" w:rsidP="0012401F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5408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12AC1023" w14:textId="162609C7" w:rsidR="0012401F" w:rsidRDefault="0012401F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2401F">
        <w:rPr>
          <w:rFonts w:ascii="Times New Roman" w:eastAsia="Times New Roman" w:hAnsi="Times New Roman" w:cs="Times New Roman"/>
          <w:bCs/>
          <w:sz w:val="24"/>
          <w:szCs w:val="20"/>
        </w:rPr>
        <w:t>At least 3 active probe connectors (not counting connector for pencil probes</w:t>
      </w:r>
      <w:proofErr w:type="gramStart"/>
      <w:r w:rsidRPr="0012401F">
        <w:rPr>
          <w:rFonts w:ascii="Times New Roman" w:eastAsia="Times New Roman" w:hAnsi="Times New Roman" w:cs="Times New Roman"/>
          <w:bCs/>
          <w:sz w:val="24"/>
          <w:szCs w:val="20"/>
        </w:rPr>
        <w:t>) ,</w:t>
      </w:r>
      <w:proofErr w:type="gramEnd"/>
      <w:r w:rsidRPr="0012401F">
        <w:rPr>
          <w:rFonts w:ascii="Times New Roman" w:eastAsia="Times New Roman" w:hAnsi="Times New Roman" w:cs="Times New Roman"/>
          <w:bCs/>
          <w:sz w:val="24"/>
          <w:szCs w:val="20"/>
        </w:rPr>
        <w:t xml:space="preserve"> electronic probe switching</w:t>
      </w:r>
    </w:p>
    <w:p w14:paraId="750FA203" w14:textId="73C748CB" w:rsidR="0012401F" w:rsidRDefault="0012401F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2AD7AA45" w14:textId="16C6A7FD" w:rsidR="0012401F" w:rsidRPr="00BD5C18" w:rsidRDefault="0012401F" w:rsidP="001240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3.31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76432">
        <w:rPr>
          <w:rFonts w:ascii="Times New Roman" w:hAnsi="Times New Roman"/>
          <w:b/>
          <w:sz w:val="24"/>
          <w:szCs w:val="24"/>
          <w:u w:val="single"/>
        </w:rPr>
        <w:t>Cardiology Ultrasound Device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1.11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2EABD3A9" w14:textId="6433B1D4" w:rsidR="0012401F" w:rsidRDefault="0012401F" w:rsidP="0012401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2401F">
        <w:rPr>
          <w:rFonts w:ascii="Times New Roman" w:eastAsia="Times New Roman" w:hAnsi="Times New Roman" w:cs="Times New Roman"/>
          <w:sz w:val="24"/>
          <w:szCs w:val="20"/>
        </w:rPr>
        <w:t>Maximum scanning depth in B mode at least 40 cm</w:t>
      </w:r>
    </w:p>
    <w:p w14:paraId="10E3D5E3" w14:textId="77777777" w:rsidR="0012401F" w:rsidRPr="00C54089" w:rsidRDefault="0012401F" w:rsidP="0012401F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5408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3F408FC1" w14:textId="62C3ECDA" w:rsidR="0012401F" w:rsidRDefault="0012401F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2401F">
        <w:rPr>
          <w:rFonts w:ascii="Times New Roman" w:eastAsia="Times New Roman" w:hAnsi="Times New Roman" w:cs="Times New Roman"/>
          <w:bCs/>
          <w:sz w:val="24"/>
          <w:szCs w:val="20"/>
        </w:rPr>
        <w:t>Maximum scanning depth in B mode at least 30 cm</w:t>
      </w:r>
    </w:p>
    <w:p w14:paraId="70044983" w14:textId="6F852451" w:rsidR="0012401F" w:rsidRDefault="0012401F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646AFAAF" w14:textId="2774DEF9" w:rsidR="0012401F" w:rsidRPr="00BD5C18" w:rsidRDefault="0012401F" w:rsidP="001240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3.31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76432">
        <w:rPr>
          <w:rFonts w:ascii="Times New Roman" w:hAnsi="Times New Roman"/>
          <w:b/>
          <w:sz w:val="24"/>
          <w:szCs w:val="24"/>
          <w:u w:val="single"/>
        </w:rPr>
        <w:t>Cardiology Ultrasound Device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1.14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771FF286" w14:textId="22984D24" w:rsidR="0012401F" w:rsidRDefault="0012401F" w:rsidP="0012401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2401F">
        <w:rPr>
          <w:rFonts w:ascii="Times New Roman" w:eastAsia="Times New Roman" w:hAnsi="Times New Roman" w:cs="Times New Roman"/>
          <w:sz w:val="24"/>
          <w:szCs w:val="20"/>
        </w:rPr>
        <w:t xml:space="preserve">Maximum fps in B mode </w:t>
      </w:r>
      <w:proofErr w:type="spellStart"/>
      <w:r w:rsidRPr="0012401F">
        <w:rPr>
          <w:rFonts w:ascii="Times New Roman" w:eastAsia="Times New Roman" w:hAnsi="Times New Roman" w:cs="Times New Roman"/>
          <w:sz w:val="24"/>
          <w:szCs w:val="20"/>
        </w:rPr>
        <w:t>mode</w:t>
      </w:r>
      <w:proofErr w:type="spellEnd"/>
      <w:r w:rsidRPr="0012401F">
        <w:rPr>
          <w:rFonts w:ascii="Times New Roman" w:eastAsia="Times New Roman" w:hAnsi="Times New Roman" w:cs="Times New Roman"/>
          <w:sz w:val="24"/>
          <w:szCs w:val="20"/>
        </w:rPr>
        <w:t xml:space="preserve"> at least 500 fps</w:t>
      </w:r>
    </w:p>
    <w:p w14:paraId="61CF2FD5" w14:textId="5CB933BE" w:rsidR="0012401F" w:rsidRDefault="0012401F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5408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33F0A767" w14:textId="3252FB00" w:rsidR="0012401F" w:rsidRDefault="0012401F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BE8DBBD" w14:textId="5BF55876" w:rsidR="0012401F" w:rsidRPr="00BD5C18" w:rsidRDefault="0012401F" w:rsidP="001240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3.31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76432">
        <w:rPr>
          <w:rFonts w:ascii="Times New Roman" w:hAnsi="Times New Roman"/>
          <w:b/>
          <w:sz w:val="24"/>
          <w:szCs w:val="24"/>
          <w:u w:val="single"/>
        </w:rPr>
        <w:t>Cardiology Ultrasound Device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1.</w:t>
      </w:r>
      <w:r w:rsidR="000C36D4">
        <w:rPr>
          <w:rFonts w:ascii="Times New Roman" w:hAnsi="Times New Roman"/>
          <w:b/>
          <w:sz w:val="24"/>
          <w:szCs w:val="24"/>
          <w:u w:val="single"/>
        </w:rPr>
        <w:t>15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7F42ABB0" w14:textId="51AD2974" w:rsidR="0012401F" w:rsidRDefault="000C36D4" w:rsidP="0012401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C36D4">
        <w:rPr>
          <w:rFonts w:ascii="Times New Roman" w:eastAsia="Times New Roman" w:hAnsi="Times New Roman" w:cs="Times New Roman"/>
          <w:sz w:val="24"/>
          <w:szCs w:val="20"/>
        </w:rPr>
        <w:t>Maximum fps in Color Doppler mode at least 350 fps</w:t>
      </w:r>
    </w:p>
    <w:p w14:paraId="34740E03" w14:textId="082D58D2" w:rsidR="0012401F" w:rsidRDefault="0012401F" w:rsidP="000C36D4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5408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0C36D4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46778C4E" w14:textId="734E5B88" w:rsidR="0012401F" w:rsidRDefault="0012401F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0DAC8770" w14:textId="3848B07E" w:rsidR="0012401F" w:rsidRPr="00BD5C18" w:rsidRDefault="0012401F" w:rsidP="001240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3.31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76432">
        <w:rPr>
          <w:rFonts w:ascii="Times New Roman" w:hAnsi="Times New Roman"/>
          <w:b/>
          <w:sz w:val="24"/>
          <w:szCs w:val="24"/>
          <w:u w:val="single"/>
        </w:rPr>
        <w:t>Cardiology Ultrasound Device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0C36D4">
        <w:rPr>
          <w:rFonts w:ascii="Times New Roman" w:hAnsi="Times New Roman"/>
          <w:b/>
          <w:sz w:val="24"/>
          <w:szCs w:val="24"/>
          <w:u w:val="single"/>
        </w:rPr>
        <w:t>2.1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2ED48524" w14:textId="5B595068" w:rsidR="0012401F" w:rsidRDefault="001E67B9" w:rsidP="0012401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E67B9">
        <w:rPr>
          <w:rFonts w:ascii="Times New Roman" w:eastAsia="Times New Roman" w:hAnsi="Times New Roman" w:cs="Times New Roman"/>
          <w:sz w:val="24"/>
          <w:szCs w:val="20"/>
        </w:rPr>
        <w:t>"Tissue Harmonic Imaging" based on newest techniques like: pulse subtraction, pulse phase inversion, wide band pulse inversion coded harmonics or similar with at least 3 operating frequencies on all offered transducers</w:t>
      </w:r>
    </w:p>
    <w:p w14:paraId="2A048B6C" w14:textId="77777777" w:rsidR="0012401F" w:rsidRPr="00C54089" w:rsidRDefault="0012401F" w:rsidP="0012401F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5408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201A7063" w14:textId="270A82A3" w:rsidR="0012401F" w:rsidRDefault="001E67B9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1E67B9">
        <w:rPr>
          <w:rFonts w:ascii="Times New Roman" w:eastAsia="Times New Roman" w:hAnsi="Times New Roman" w:cs="Times New Roman"/>
          <w:bCs/>
          <w:sz w:val="24"/>
          <w:szCs w:val="20"/>
        </w:rPr>
        <w:t>"Tissue Harmonic Imaging" based on newest techniques like: pulse subtraction, pulse phase inversion, wide band pulse inversion coded harmonics or similar</w:t>
      </w:r>
    </w:p>
    <w:p w14:paraId="6FEDAD4B" w14:textId="0C1E128E" w:rsidR="0012401F" w:rsidRDefault="0012401F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288971BA" w14:textId="54C3B9BC" w:rsidR="0012401F" w:rsidRPr="00BD5C18" w:rsidRDefault="0012401F" w:rsidP="001240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3.31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76432">
        <w:rPr>
          <w:rFonts w:ascii="Times New Roman" w:hAnsi="Times New Roman"/>
          <w:b/>
          <w:sz w:val="24"/>
          <w:szCs w:val="24"/>
          <w:u w:val="single"/>
        </w:rPr>
        <w:t>Cardiology Ultrasound Device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1E67B9">
        <w:rPr>
          <w:rFonts w:ascii="Times New Roman" w:hAnsi="Times New Roman"/>
          <w:b/>
          <w:sz w:val="24"/>
          <w:szCs w:val="24"/>
          <w:u w:val="single"/>
        </w:rPr>
        <w:t>2.6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3BDCA358" w14:textId="56F5E126" w:rsidR="0012401F" w:rsidRDefault="001E67B9" w:rsidP="0012401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E67B9">
        <w:rPr>
          <w:rFonts w:ascii="Times New Roman" w:eastAsia="Times New Roman" w:hAnsi="Times New Roman" w:cs="Times New Roman"/>
          <w:sz w:val="24"/>
          <w:szCs w:val="20"/>
        </w:rPr>
        <w:t>Display of diagnostic image from upper to lower edge of screen</w:t>
      </w:r>
    </w:p>
    <w:p w14:paraId="78BA923F" w14:textId="7BE1A319" w:rsidR="0012401F" w:rsidRDefault="0012401F" w:rsidP="001E67B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5408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1E67B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7E4DABF3" w14:textId="04CA7B52" w:rsidR="0012401F" w:rsidRDefault="0012401F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028DFDB" w14:textId="60D8B6FB" w:rsidR="0012401F" w:rsidRPr="00BD5C18" w:rsidRDefault="0012401F" w:rsidP="001240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3.31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76432">
        <w:rPr>
          <w:rFonts w:ascii="Times New Roman" w:hAnsi="Times New Roman"/>
          <w:b/>
          <w:sz w:val="24"/>
          <w:szCs w:val="24"/>
          <w:u w:val="single"/>
        </w:rPr>
        <w:t>Cardiology Ultrasound Device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E9651F">
        <w:rPr>
          <w:rFonts w:ascii="Times New Roman" w:hAnsi="Times New Roman"/>
          <w:b/>
          <w:sz w:val="24"/>
          <w:szCs w:val="24"/>
          <w:u w:val="single"/>
        </w:rPr>
        <w:t>2.15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2B20A076" w14:textId="08C1DD30" w:rsidR="0012401F" w:rsidRDefault="00E9651F" w:rsidP="0012401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E9651F">
        <w:rPr>
          <w:rFonts w:ascii="Times New Roman" w:eastAsia="Times New Roman" w:hAnsi="Times New Roman" w:cs="Times New Roman"/>
          <w:sz w:val="24"/>
          <w:szCs w:val="20"/>
        </w:rPr>
        <w:t>Battery for system operation with autonomy of at least 90 minutes without mains supply, with display of remaining battery capacity on display of system</w:t>
      </w:r>
    </w:p>
    <w:p w14:paraId="66E9BDF2" w14:textId="4F37D85F" w:rsidR="0012401F" w:rsidRDefault="0012401F" w:rsidP="00E965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5408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E9651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4B719104" w14:textId="5ED51820" w:rsidR="0012401F" w:rsidRDefault="0012401F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3EFC30AE" w14:textId="7B1FD00D" w:rsidR="0012401F" w:rsidRPr="00BD5C18" w:rsidRDefault="0012401F" w:rsidP="001240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3.31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76432">
        <w:rPr>
          <w:rFonts w:ascii="Times New Roman" w:hAnsi="Times New Roman"/>
          <w:b/>
          <w:sz w:val="24"/>
          <w:szCs w:val="24"/>
          <w:u w:val="single"/>
        </w:rPr>
        <w:t>Cardiology Ultrasound Device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430C5B">
        <w:rPr>
          <w:rFonts w:ascii="Times New Roman" w:hAnsi="Times New Roman"/>
          <w:b/>
          <w:sz w:val="24"/>
          <w:szCs w:val="24"/>
          <w:u w:val="single"/>
        </w:rPr>
        <w:t>3.1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6BE44EF6" w14:textId="130B47C4" w:rsidR="0012401F" w:rsidRDefault="00430C5B" w:rsidP="0012401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30C5B">
        <w:rPr>
          <w:rFonts w:ascii="Times New Roman" w:eastAsia="Times New Roman" w:hAnsi="Times New Roman" w:cs="Times New Roman"/>
          <w:sz w:val="24"/>
          <w:szCs w:val="20"/>
        </w:rPr>
        <w:t>Cine memory at least 300 MB</w:t>
      </w:r>
    </w:p>
    <w:p w14:paraId="30B625B6" w14:textId="77777777" w:rsidR="0012401F" w:rsidRPr="00C54089" w:rsidRDefault="0012401F" w:rsidP="0012401F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5408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300B5D04" w14:textId="5706745F" w:rsidR="0012401F" w:rsidRDefault="00430C5B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30C5B">
        <w:rPr>
          <w:rFonts w:ascii="Times New Roman" w:eastAsia="Times New Roman" w:hAnsi="Times New Roman" w:cs="Times New Roman"/>
          <w:bCs/>
          <w:sz w:val="24"/>
          <w:szCs w:val="20"/>
        </w:rPr>
        <w:t>Cine memory</w:t>
      </w:r>
    </w:p>
    <w:p w14:paraId="4AC36DFC" w14:textId="465F4539" w:rsidR="0012401F" w:rsidRDefault="0012401F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2F103DF5" w14:textId="2B0B93E5" w:rsidR="0012401F" w:rsidRPr="00BD5C18" w:rsidRDefault="0012401F" w:rsidP="001240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3.31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76432">
        <w:rPr>
          <w:rFonts w:ascii="Times New Roman" w:hAnsi="Times New Roman"/>
          <w:b/>
          <w:sz w:val="24"/>
          <w:szCs w:val="24"/>
          <w:u w:val="single"/>
        </w:rPr>
        <w:t>Cardiology Ultrasound Device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430C5B">
        <w:rPr>
          <w:rFonts w:ascii="Times New Roman" w:hAnsi="Times New Roman"/>
          <w:b/>
          <w:sz w:val="24"/>
          <w:szCs w:val="24"/>
          <w:u w:val="single"/>
        </w:rPr>
        <w:t>3.4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1D25ABAF" w14:textId="6BB6971A" w:rsidR="0012401F" w:rsidRDefault="00430C5B" w:rsidP="0012401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30C5B">
        <w:rPr>
          <w:rFonts w:ascii="Times New Roman" w:eastAsia="Times New Roman" w:hAnsi="Times New Roman" w:cs="Times New Roman"/>
          <w:sz w:val="24"/>
          <w:szCs w:val="20"/>
        </w:rPr>
        <w:t>Export of images in JPEG format and Cine clips in AVI (MPEG-4) format.</w:t>
      </w:r>
    </w:p>
    <w:p w14:paraId="49381D95" w14:textId="77777777" w:rsidR="0012401F" w:rsidRPr="00C54089" w:rsidRDefault="0012401F" w:rsidP="0012401F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5408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4FEF6C08" w14:textId="1F0D6021" w:rsidR="0012401F" w:rsidRDefault="00430C5B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30C5B">
        <w:rPr>
          <w:rFonts w:ascii="Times New Roman" w:eastAsia="Times New Roman" w:hAnsi="Times New Roman" w:cs="Times New Roman"/>
          <w:bCs/>
          <w:sz w:val="24"/>
          <w:szCs w:val="20"/>
        </w:rPr>
        <w:t>Export of images in JPEG format and Cine clips in AVI (MPEG-4) format or equivalent PC formats.</w:t>
      </w:r>
    </w:p>
    <w:p w14:paraId="57363C91" w14:textId="56BE5C8B" w:rsidR="0012401F" w:rsidRDefault="0012401F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077DC4F" w14:textId="5D0CC618" w:rsidR="0012401F" w:rsidRPr="00BD5C18" w:rsidRDefault="0012401F" w:rsidP="001240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3.31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76432">
        <w:rPr>
          <w:rFonts w:ascii="Times New Roman" w:hAnsi="Times New Roman"/>
          <w:b/>
          <w:sz w:val="24"/>
          <w:szCs w:val="24"/>
          <w:u w:val="single"/>
        </w:rPr>
        <w:t>Cardiology Ultrasound Device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430C5B">
        <w:rPr>
          <w:rFonts w:ascii="Times New Roman" w:hAnsi="Times New Roman"/>
          <w:b/>
          <w:sz w:val="24"/>
          <w:szCs w:val="24"/>
          <w:u w:val="single"/>
        </w:rPr>
        <w:t>3.7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514BA36E" w14:textId="14208DB4" w:rsidR="0012401F" w:rsidRDefault="00430C5B" w:rsidP="0012401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30C5B">
        <w:rPr>
          <w:rFonts w:ascii="Times New Roman" w:eastAsia="Times New Roman" w:hAnsi="Times New Roman" w:cs="Times New Roman"/>
          <w:sz w:val="24"/>
          <w:szCs w:val="20"/>
        </w:rPr>
        <w:t>System can be upgraded with following DICOM functions: Store, Print, Query/Retrieve, Verification, Modality Worklist Management, MPPS, Structured reporting, DICOM Multi Frame, DICOM Media Storage</w:t>
      </w:r>
    </w:p>
    <w:p w14:paraId="5FF1207A" w14:textId="3597E3B3" w:rsidR="0012401F" w:rsidRDefault="0012401F" w:rsidP="00430C5B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5408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430C5B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2F8197B6" w14:textId="19A5E588" w:rsidR="0012401F" w:rsidRDefault="0012401F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568E2B82" w14:textId="071299C1" w:rsidR="0012401F" w:rsidRPr="00BD5C18" w:rsidRDefault="0012401F" w:rsidP="001240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3.31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76432">
        <w:rPr>
          <w:rFonts w:ascii="Times New Roman" w:hAnsi="Times New Roman"/>
          <w:b/>
          <w:sz w:val="24"/>
          <w:szCs w:val="24"/>
          <w:u w:val="single"/>
        </w:rPr>
        <w:t>Cardiology Ultrasound Device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CB5383">
        <w:rPr>
          <w:rFonts w:ascii="Times New Roman" w:hAnsi="Times New Roman"/>
          <w:b/>
          <w:sz w:val="24"/>
          <w:szCs w:val="24"/>
          <w:u w:val="single"/>
        </w:rPr>
        <w:t>3.8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2727F065" w14:textId="74E89419" w:rsidR="0012401F" w:rsidRDefault="00CB5383" w:rsidP="0012401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B5383">
        <w:rPr>
          <w:rFonts w:ascii="Times New Roman" w:eastAsia="Times New Roman" w:hAnsi="Times New Roman" w:cs="Times New Roman"/>
          <w:sz w:val="24"/>
          <w:szCs w:val="20"/>
        </w:rPr>
        <w:t>Users can create personalized reports on system, these reports can be exported to PDF or printed on office printer</w:t>
      </w:r>
    </w:p>
    <w:p w14:paraId="423E282F" w14:textId="77777777" w:rsidR="0012401F" w:rsidRPr="00C54089" w:rsidRDefault="0012401F" w:rsidP="0012401F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5408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0C633FAB" w14:textId="0D0C240D" w:rsidR="0012401F" w:rsidRDefault="00CB5383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B5383">
        <w:rPr>
          <w:rFonts w:ascii="Times New Roman" w:eastAsia="Times New Roman" w:hAnsi="Times New Roman" w:cs="Times New Roman"/>
          <w:bCs/>
          <w:sz w:val="24"/>
          <w:szCs w:val="20"/>
        </w:rPr>
        <w:t>Users can create personalized reports on system, these reports can be exported to PDF or equivalent PC format or printed on office printer</w:t>
      </w:r>
    </w:p>
    <w:p w14:paraId="2E6E0FF4" w14:textId="4F66DCE1" w:rsidR="0012401F" w:rsidRDefault="0012401F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</w:p>
    <w:p w14:paraId="4DC9B857" w14:textId="0E677FA9" w:rsidR="0012401F" w:rsidRPr="00BD5C18" w:rsidRDefault="0012401F" w:rsidP="0012401F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073253">
        <w:rPr>
          <w:rFonts w:ascii="Times New Roman" w:hAnsi="Times New Roman"/>
          <w:b/>
          <w:sz w:val="24"/>
          <w:szCs w:val="24"/>
          <w:u w:val="single"/>
        </w:rPr>
        <w:t>INTENSIVE CARE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3.31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76432">
        <w:rPr>
          <w:rFonts w:ascii="Times New Roman" w:hAnsi="Times New Roman"/>
          <w:b/>
          <w:sz w:val="24"/>
          <w:szCs w:val="24"/>
          <w:u w:val="single"/>
        </w:rPr>
        <w:t>Cardiology Ultrasound Device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B06DBF">
        <w:rPr>
          <w:rFonts w:ascii="Times New Roman" w:hAnsi="Times New Roman"/>
          <w:b/>
          <w:sz w:val="24"/>
          <w:szCs w:val="24"/>
          <w:u w:val="single"/>
        </w:rPr>
        <w:t>4.1</w:t>
      </w:r>
      <w:r w:rsidRPr="00F37A65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4EB1C915" w14:textId="6401FBD9" w:rsidR="0012401F" w:rsidRDefault="00B06DBF" w:rsidP="0012401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B06DBF">
        <w:rPr>
          <w:rFonts w:ascii="Times New Roman" w:eastAsia="Times New Roman" w:hAnsi="Times New Roman" w:cs="Times New Roman"/>
          <w:sz w:val="24"/>
          <w:szCs w:val="20"/>
        </w:rPr>
        <w:t>Sector probe with operating frequencies in range 2,0-4,0 MHz or wider, with field of view of at least 90⁰ (without usage of extended field of view techniques)</w:t>
      </w:r>
    </w:p>
    <w:p w14:paraId="157BFE8D" w14:textId="77777777" w:rsidR="0012401F" w:rsidRPr="00C54089" w:rsidRDefault="0012401F" w:rsidP="0012401F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5408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38348A64" w14:textId="1753534B" w:rsidR="0012401F" w:rsidRDefault="00B06DBF" w:rsidP="0012401F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B06DBF">
        <w:rPr>
          <w:rFonts w:ascii="Times New Roman" w:eastAsia="Times New Roman" w:hAnsi="Times New Roman" w:cs="Times New Roman"/>
          <w:bCs/>
          <w:sz w:val="24"/>
          <w:szCs w:val="20"/>
        </w:rPr>
        <w:t>Sector probe with operating frequencies in range 2,0-4,0 MHz or wider, with field of view of at least 90⁰</w:t>
      </w:r>
    </w:p>
    <w:p w14:paraId="7E2A5E47" w14:textId="77777777" w:rsidR="00C54089" w:rsidRDefault="00C54089" w:rsidP="00C54089">
      <w:pPr>
        <w:jc w:val="both"/>
        <w:rPr>
          <w:rFonts w:ascii="Times New Roman" w:hAnsi="Times New Roman"/>
          <w:sz w:val="24"/>
          <w:szCs w:val="24"/>
          <w:lang w:val="sr-Latn-CS"/>
        </w:rPr>
      </w:pPr>
    </w:p>
    <w:p w14:paraId="5B48DFB1" w14:textId="68BA6C94" w:rsidR="00E03C25" w:rsidRPr="00407999" w:rsidRDefault="00E03C25" w:rsidP="001240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D328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Tender Documents are changed in Technical </w:t>
      </w:r>
      <w:r w:rsidRPr="0040799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Specification, Lot </w:t>
      </w:r>
      <w:r w:rsidR="00121AE1" w:rsidRPr="0040799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4 - Radiology</w:t>
      </w:r>
      <w:r w:rsidRPr="0040799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,</w:t>
      </w:r>
      <w:r w:rsidR="00661407" w:rsidRPr="0040799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</w:t>
      </w:r>
      <w:r w:rsidR="00407999" w:rsidRPr="0040799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Line item No. 4.1 - Volume CT Scanner</w:t>
      </w:r>
      <w:r w:rsidR="00661407" w:rsidRPr="0040799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, </w:t>
      </w:r>
      <w:r w:rsidR="00407999" w:rsidRPr="0040799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ID 1.2</w:t>
      </w:r>
      <w:r w:rsidR="00661407" w:rsidRPr="0040799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, which reads as follows:</w:t>
      </w:r>
    </w:p>
    <w:p w14:paraId="71D9E5AA" w14:textId="5DB4D651" w:rsidR="00F75B7A" w:rsidRDefault="00121AE1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21AE1">
        <w:rPr>
          <w:rFonts w:ascii="Times New Roman" w:eastAsia="Times New Roman" w:hAnsi="Times New Roman" w:cs="Times New Roman"/>
          <w:sz w:val="24"/>
          <w:szCs w:val="20"/>
        </w:rPr>
        <w:lastRenderedPageBreak/>
        <w:t>Physical gentry tilt at least ±30°</w:t>
      </w:r>
    </w:p>
    <w:p w14:paraId="2BB37FA8" w14:textId="1AC0CF35" w:rsidR="00661407" w:rsidRPr="00661407" w:rsidRDefault="00661407" w:rsidP="00FE4B94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140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045E6E50" w14:textId="078FFE79" w:rsidR="00E03C25" w:rsidRDefault="00121AE1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21AE1">
        <w:rPr>
          <w:rFonts w:ascii="Times New Roman" w:eastAsia="Times New Roman" w:hAnsi="Times New Roman" w:cs="Times New Roman"/>
          <w:sz w:val="24"/>
          <w:szCs w:val="20"/>
        </w:rPr>
        <w:t>Physical or digital gentry tilt at least -24⁰/+30⁰</w:t>
      </w:r>
    </w:p>
    <w:p w14:paraId="3A222027" w14:textId="77777777" w:rsidR="00407999" w:rsidRDefault="00407999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05F887F" w14:textId="14CFEBA6" w:rsidR="00F75B7A" w:rsidRPr="00AD3289" w:rsidRDefault="00F75B7A" w:rsidP="001240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D328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Tender Documents are changed in Technical Specification, </w:t>
      </w:r>
      <w:r w:rsidR="00407999" w:rsidRPr="0040799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Lot 4 - Radiology, Line item No. 4.1 - Volume CT Scanner, ID 2</w:t>
      </w:r>
      <w:r w:rsidR="0040799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.1</w:t>
      </w:r>
      <w:r w:rsidRPr="0040799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, which</w:t>
      </w:r>
      <w:r w:rsidRPr="00AD328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reads as follows:</w:t>
      </w:r>
    </w:p>
    <w:p w14:paraId="4B9B7CF8" w14:textId="5D24B05B" w:rsidR="00AD3289" w:rsidRDefault="00407999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07999">
        <w:rPr>
          <w:rFonts w:ascii="Times New Roman" w:eastAsia="Times New Roman" w:hAnsi="Times New Roman" w:cs="Times New Roman"/>
          <w:sz w:val="24"/>
          <w:szCs w:val="20"/>
        </w:rPr>
        <w:t>Vertical movement of patient couch in range of at least 50 cm with the lowest height</w:t>
      </w:r>
      <w:r w:rsidR="007124E9">
        <w:rPr>
          <w:rFonts w:ascii="Times New Roman" w:eastAsia="Times New Roman" w:hAnsi="Times New Roman" w:cs="Times New Roman"/>
          <w:sz w:val="24"/>
          <w:szCs w:val="20"/>
        </w:rPr>
        <w:t>,</w:t>
      </w:r>
      <w:r w:rsidRPr="00407999">
        <w:rPr>
          <w:rFonts w:ascii="Times New Roman" w:eastAsia="Times New Roman" w:hAnsi="Times New Roman" w:cs="Times New Roman"/>
          <w:sz w:val="24"/>
          <w:szCs w:val="20"/>
        </w:rPr>
        <w:t xml:space="preserve"> maximum 50 cm</w:t>
      </w:r>
    </w:p>
    <w:p w14:paraId="0D45951B" w14:textId="77777777" w:rsidR="00F75B7A" w:rsidRPr="00661407" w:rsidRDefault="00F75B7A" w:rsidP="00F75B7A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140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551DC799" w14:textId="7B7BA0AF" w:rsidR="00FE4B94" w:rsidRDefault="00407999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07999">
        <w:rPr>
          <w:rFonts w:ascii="Times New Roman" w:eastAsia="Times New Roman" w:hAnsi="Times New Roman" w:cs="Times New Roman"/>
          <w:sz w:val="24"/>
          <w:szCs w:val="20"/>
        </w:rPr>
        <w:t>Vertical movement of patient couch in range of at least 40 cm with the lowest height, maximum 55 cm</w:t>
      </w:r>
      <w:r w:rsidR="00CD74A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0D04159" w14:textId="6067E333" w:rsidR="0056263E" w:rsidRDefault="0056263E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E7FBC47" w14:textId="5CD7C668" w:rsidR="0056263E" w:rsidRPr="00AD3289" w:rsidRDefault="0056263E" w:rsidP="001240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D328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Tender Documents are changed in Technical Specification, </w:t>
      </w:r>
      <w:r w:rsidRPr="0040799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Lot 4 - Radiology, Line item No. 4.1 - Volume CT Scanner, ID 2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.3</w:t>
      </w:r>
      <w:r w:rsidRPr="0040799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, which</w:t>
      </w:r>
      <w:r w:rsidRPr="00AD3289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reads as follows:</w:t>
      </w:r>
    </w:p>
    <w:p w14:paraId="4566B913" w14:textId="2D678936" w:rsidR="0056263E" w:rsidRDefault="0056263E" w:rsidP="0056263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6263E">
        <w:rPr>
          <w:rFonts w:ascii="Times New Roman" w:eastAsia="Times New Roman" w:hAnsi="Times New Roman" w:cs="Times New Roman"/>
          <w:sz w:val="24"/>
          <w:szCs w:val="20"/>
        </w:rPr>
        <w:t>Scanning range in horizontal direction with extensions at least 200 cm</w:t>
      </w:r>
    </w:p>
    <w:p w14:paraId="10D6DA1C" w14:textId="77777777" w:rsidR="0056263E" w:rsidRPr="00661407" w:rsidRDefault="0056263E" w:rsidP="0056263E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140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0C83FCA3" w14:textId="73983E13" w:rsidR="0056263E" w:rsidRDefault="0056263E" w:rsidP="0056263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6263E">
        <w:rPr>
          <w:rFonts w:ascii="Times New Roman" w:eastAsia="Times New Roman" w:hAnsi="Times New Roman" w:cs="Times New Roman"/>
          <w:sz w:val="24"/>
          <w:szCs w:val="20"/>
        </w:rPr>
        <w:t>Scanning range in horizontal direction with extensions at least 185 cm</w:t>
      </w:r>
    </w:p>
    <w:p w14:paraId="08C042FB" w14:textId="52D650F4" w:rsidR="00F75B7A" w:rsidRDefault="00F75B7A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A9B3CC2" w14:textId="65F01356" w:rsidR="00407999" w:rsidRPr="006F02C5" w:rsidRDefault="00F75B7A" w:rsidP="001240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bookmarkStart w:id="11" w:name="_Hlk33739494"/>
      <w:r w:rsidRPr="00F75B7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Tender Documents are changed in Technical Specification, </w:t>
      </w:r>
      <w:bookmarkStart w:id="12" w:name="_Hlk37697982"/>
      <w:r w:rsidR="006F02C5" w:rsidRPr="006F02C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Lot 4 - Radiology, Line item No. 4.1 - Volume CT Scanner, ID 2.</w:t>
      </w:r>
      <w:r w:rsidR="006F02C5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4</w:t>
      </w:r>
      <w:bookmarkEnd w:id="12"/>
      <w:r w:rsidRPr="00F75B7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, which reads as follows</w:t>
      </w:r>
      <w:bookmarkEnd w:id="11"/>
      <w:r w:rsidRPr="00F75B7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</w:p>
    <w:p w14:paraId="02EC7C35" w14:textId="642F4FDD" w:rsidR="00F75B7A" w:rsidRPr="00407999" w:rsidRDefault="006F02C5" w:rsidP="00407999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F02C5">
        <w:rPr>
          <w:rFonts w:ascii="Times New Roman" w:eastAsia="Times New Roman" w:hAnsi="Times New Roman" w:cs="Times New Roman"/>
          <w:sz w:val="24"/>
          <w:szCs w:val="20"/>
        </w:rPr>
        <w:t>Patient couch maximum load capacity at least 300 kg</w:t>
      </w:r>
    </w:p>
    <w:p w14:paraId="1C1F5DDF" w14:textId="70A61DEE" w:rsidR="00F75B7A" w:rsidRPr="00661407" w:rsidRDefault="00F75B7A" w:rsidP="00F75B7A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1407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62637228" w14:textId="36CA3220" w:rsidR="00F75B7A" w:rsidRDefault="009A2AF6" w:rsidP="006F02C5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A2AF6">
        <w:rPr>
          <w:rFonts w:ascii="Times New Roman" w:eastAsia="Times New Roman" w:hAnsi="Times New Roman" w:cs="Times New Roman"/>
          <w:sz w:val="24"/>
          <w:szCs w:val="20"/>
        </w:rPr>
        <w:t>Patient couch maximum load capacity at least 200 kg</w:t>
      </w:r>
    </w:p>
    <w:p w14:paraId="05F1D337" w14:textId="29409370" w:rsidR="0056263E" w:rsidRDefault="0056263E" w:rsidP="006F02C5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5F7EB11" w14:textId="44F03943" w:rsidR="0056263E" w:rsidRPr="00EF4B0C" w:rsidRDefault="0056263E" w:rsidP="001240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bookmarkStart w:id="13" w:name="_Hlk41383206"/>
      <w:r w:rsidRPr="00EF4B0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Tender Documents are changed in Technical Specification, Lot 4 - Radiology, Line item </w:t>
      </w:r>
      <w:r w:rsidRPr="0056263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No. 4.1 - Volume CT Scanner</w:t>
      </w:r>
      <w:r w:rsidRPr="00EF4B0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, ID 4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.1</w:t>
      </w:r>
      <w:r w:rsidRPr="00EF4B0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, which reads as follows:</w:t>
      </w:r>
    </w:p>
    <w:p w14:paraId="6301A04C" w14:textId="02EB9D89" w:rsidR="0056263E" w:rsidRPr="00EF4B0C" w:rsidRDefault="006F295A" w:rsidP="0056263E">
      <w:pPr>
        <w:ind w:left="9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6F295A">
        <w:rPr>
          <w:rFonts w:ascii="Times New Roman" w:eastAsia="Times New Roman" w:hAnsi="Times New Roman" w:cs="Times New Roman"/>
          <w:sz w:val="24"/>
          <w:szCs w:val="20"/>
        </w:rPr>
        <w:t>X-ray tube has anode heat storage capacity at least 6.8 MHU</w:t>
      </w:r>
    </w:p>
    <w:p w14:paraId="506F7B7E" w14:textId="77777777" w:rsidR="0056263E" w:rsidRPr="00EF4B0C" w:rsidRDefault="0056263E" w:rsidP="0056263E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EF4B0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2D64FAD8" w14:textId="4C5E442A" w:rsidR="0056263E" w:rsidRDefault="006F295A" w:rsidP="005626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95A">
        <w:rPr>
          <w:rFonts w:ascii="Times New Roman" w:hAnsi="Times New Roman" w:cs="Times New Roman"/>
          <w:color w:val="000000" w:themeColor="text1"/>
          <w:sz w:val="24"/>
          <w:szCs w:val="24"/>
        </w:rPr>
        <w:t>X-ray tube has heat storage capacity at least 6.8 MHU (heat capacity refers to anode heat capacity or housing of anode depending on manufacturer's technology)</w:t>
      </w:r>
      <w:bookmarkEnd w:id="13"/>
    </w:p>
    <w:p w14:paraId="5769DB32" w14:textId="130AE223" w:rsidR="006F295A" w:rsidRDefault="006F295A" w:rsidP="005626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918B45" w14:textId="0988F42F" w:rsidR="006F295A" w:rsidRPr="00EF4B0C" w:rsidRDefault="006F295A" w:rsidP="001240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EF4B0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lastRenderedPageBreak/>
        <w:t xml:space="preserve">Tender Documents are changed in Technical Specification, Lot 4 - Radiology, Line item </w:t>
      </w:r>
      <w:r w:rsidRPr="0056263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No. 4.1 - Volume CT Scanner</w:t>
      </w:r>
      <w:r w:rsidRPr="00EF4B0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, ID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5.2</w:t>
      </w:r>
      <w:r w:rsidRPr="00EF4B0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, which reads as follows:</w:t>
      </w:r>
    </w:p>
    <w:p w14:paraId="3F98AD22" w14:textId="046B8288" w:rsidR="006F295A" w:rsidRPr="00EF4B0C" w:rsidRDefault="006F295A" w:rsidP="006F295A">
      <w:pPr>
        <w:ind w:left="9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6F295A">
        <w:rPr>
          <w:rFonts w:ascii="Times New Roman" w:eastAsia="Times New Roman" w:hAnsi="Times New Roman" w:cs="Times New Roman"/>
          <w:sz w:val="24"/>
          <w:szCs w:val="20"/>
        </w:rPr>
        <w:t>Total active detector length (coverage and collimation), in submillimeter mode, in “Z” direction and in iso-center in axial mode without patient couch moving at least 160 mm</w:t>
      </w:r>
    </w:p>
    <w:p w14:paraId="23920B72" w14:textId="0CF6B3F1" w:rsidR="006F295A" w:rsidRDefault="006F295A" w:rsidP="006F295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B0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021F8491" w14:textId="0E2D5498" w:rsidR="006F295A" w:rsidRDefault="006F295A" w:rsidP="006F295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3DA149" w14:textId="1A18450A" w:rsidR="006F295A" w:rsidRPr="00EF4B0C" w:rsidRDefault="006F295A" w:rsidP="0012401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bookmarkStart w:id="14" w:name="_Hlk41470962"/>
      <w:r w:rsidRPr="00EF4B0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Tender Documents are changed in Technical Specification, Lot 4 - Radiology, Line item </w:t>
      </w:r>
      <w:r w:rsidRPr="0056263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No. 4.1 - Volume CT Scanner</w:t>
      </w:r>
      <w:r w:rsidRPr="00EF4B0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, ID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6.3</w:t>
      </w:r>
      <w:r w:rsidRPr="00EF4B0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, which reads as follows:</w:t>
      </w:r>
    </w:p>
    <w:p w14:paraId="7A616208" w14:textId="30459166" w:rsidR="006F295A" w:rsidRPr="00EF4B0C" w:rsidRDefault="006F295A" w:rsidP="006F295A">
      <w:pPr>
        <w:ind w:left="9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6F295A">
        <w:rPr>
          <w:rFonts w:ascii="Times New Roman" w:eastAsia="Times New Roman" w:hAnsi="Times New Roman" w:cs="Times New Roman"/>
          <w:sz w:val="24"/>
          <w:szCs w:val="20"/>
        </w:rPr>
        <w:t>Shortest time for one full rotation (360°) maximum 0.35 seconds</w:t>
      </w:r>
    </w:p>
    <w:p w14:paraId="04FAB822" w14:textId="77777777" w:rsidR="006F295A" w:rsidRPr="00EF4B0C" w:rsidRDefault="006F295A" w:rsidP="006F295A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EF4B0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7C12FB3F" w14:textId="76756385" w:rsidR="006F295A" w:rsidRDefault="006F295A" w:rsidP="006F295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295A">
        <w:rPr>
          <w:rFonts w:ascii="Times New Roman" w:hAnsi="Times New Roman" w:cs="Times New Roman"/>
          <w:color w:val="000000" w:themeColor="text1"/>
          <w:sz w:val="24"/>
          <w:szCs w:val="24"/>
        </w:rPr>
        <w:t>Shortest time for one full rotation (360°) maximum 0.28 seconds</w:t>
      </w:r>
      <w:bookmarkEnd w:id="14"/>
    </w:p>
    <w:p w14:paraId="1077E2C0" w14:textId="624295EC" w:rsidR="00C97332" w:rsidRDefault="00C97332" w:rsidP="006F295A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F5A3FD9" w14:textId="7FBB7270" w:rsidR="00C97332" w:rsidRPr="00EF4B0C" w:rsidRDefault="00C97332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EF4B0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Tender Documents are changed in Technical Specification, Lot 4 - Radiology, Line item </w:t>
      </w:r>
      <w:r w:rsidRPr="0056263E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No. 4.1 - Volume CT Scanner</w:t>
      </w:r>
      <w:r w:rsidRPr="00EF4B0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, ID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7.5</w:t>
      </w:r>
      <w:r w:rsidRPr="00EF4B0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, which reads as follows:</w:t>
      </w:r>
    </w:p>
    <w:p w14:paraId="04503829" w14:textId="3A096CDF" w:rsidR="00C97332" w:rsidRPr="00EF4B0C" w:rsidRDefault="00C97332" w:rsidP="00C97332">
      <w:pPr>
        <w:ind w:left="9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C97332">
        <w:rPr>
          <w:rFonts w:ascii="Times New Roman" w:eastAsia="Times New Roman" w:hAnsi="Times New Roman" w:cs="Times New Roman"/>
          <w:sz w:val="24"/>
          <w:szCs w:val="20"/>
        </w:rPr>
        <w:t>On-line storage capacity at least 800,000 non-compressed images in 512x512 pixel matrix</w:t>
      </w:r>
    </w:p>
    <w:p w14:paraId="14872595" w14:textId="77777777" w:rsidR="00C97332" w:rsidRPr="00EF4B0C" w:rsidRDefault="00C97332" w:rsidP="00C97332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EF4B0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2F7E6516" w14:textId="6F98E68D" w:rsidR="00C97332" w:rsidRDefault="00C97332" w:rsidP="00C9733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C97332">
        <w:rPr>
          <w:rFonts w:ascii="Times New Roman" w:hAnsi="Times New Roman" w:cs="Times New Roman"/>
          <w:color w:val="000000" w:themeColor="text1"/>
          <w:sz w:val="24"/>
          <w:szCs w:val="24"/>
        </w:rPr>
        <w:t>On-line storage capacity at least 700,000 non-compressed images in 512x512 pixel matrix</w:t>
      </w:r>
    </w:p>
    <w:p w14:paraId="7D22E07D" w14:textId="77777777" w:rsidR="00C02ECB" w:rsidRDefault="00C02ECB" w:rsidP="006F02C5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59E44DC" w14:textId="5EABA376" w:rsidR="00C02ECB" w:rsidRPr="00EF4B0C" w:rsidRDefault="00C02ECB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EF4B0C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Tender Documents are changed in Technical Specification, Lot 4 - Radiology, Line item No. 4.2 - Premium ultrasound machine for radiology department, ID 4, which reads as follows:</w:t>
      </w:r>
    </w:p>
    <w:p w14:paraId="03C4ABFA" w14:textId="5E2BCFD9" w:rsidR="00C02ECB" w:rsidRPr="00EF4B0C" w:rsidRDefault="00C02ECB" w:rsidP="00C02ECB">
      <w:pPr>
        <w:ind w:left="9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EF4B0C">
        <w:rPr>
          <w:rFonts w:ascii="Times New Roman" w:eastAsia="Times New Roman" w:hAnsi="Times New Roman" w:cs="Times New Roman"/>
          <w:sz w:val="24"/>
          <w:szCs w:val="20"/>
        </w:rPr>
        <w:t xml:space="preserve">Dynamic range: The system shall provide a dynamic range of at least 350 </w:t>
      </w:r>
      <w:proofErr w:type="spellStart"/>
      <w:r w:rsidRPr="00EF4B0C">
        <w:rPr>
          <w:rFonts w:ascii="Times New Roman" w:eastAsia="Times New Roman" w:hAnsi="Times New Roman" w:cs="Times New Roman"/>
          <w:sz w:val="24"/>
          <w:szCs w:val="20"/>
        </w:rPr>
        <w:t>dB.</w:t>
      </w:r>
      <w:proofErr w:type="spellEnd"/>
    </w:p>
    <w:p w14:paraId="2B06598F" w14:textId="77777777" w:rsidR="00C02ECB" w:rsidRPr="00EF4B0C" w:rsidRDefault="00C02ECB" w:rsidP="00C02ECB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EF4B0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28DCD690" w14:textId="395C11D9" w:rsidR="0056263E" w:rsidRPr="0056263E" w:rsidRDefault="00C02ECB" w:rsidP="005626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Dynamic range: The system shall provide a dynamic range of at least </w:t>
      </w:r>
      <w:r w:rsidR="00AD10C2">
        <w:rPr>
          <w:rFonts w:ascii="Times New Roman" w:hAnsi="Times New Roman" w:cs="Times New Roman"/>
          <w:color w:val="000000" w:themeColor="text1"/>
          <w:sz w:val="24"/>
          <w:szCs w:val="24"/>
        </w:rPr>
        <w:t>25</w:t>
      </w:r>
      <w:r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</w:t>
      </w:r>
      <w:proofErr w:type="spellStart"/>
      <w:r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>dB.</w:t>
      </w:r>
      <w:proofErr w:type="spellEnd"/>
    </w:p>
    <w:p w14:paraId="371A8810" w14:textId="77777777" w:rsidR="00C02ECB" w:rsidRPr="006F02C5" w:rsidRDefault="00C02ECB" w:rsidP="00545003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52B0BC1" w14:textId="77777777" w:rsidR="00545003" w:rsidRDefault="00D012F2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bookmarkStart w:id="15" w:name="_Hlk40994075"/>
      <w:r w:rsidRPr="00F75B7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Tender Documents are changed in Technical Specification, </w:t>
      </w:r>
      <w:r w:rsidR="00545003" w:rsidRPr="0054500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Lot 4 - Radiology, Line item No. 4.</w:t>
      </w:r>
      <w:r w:rsidR="0054500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2</w:t>
      </w:r>
      <w:r w:rsidR="00545003" w:rsidRPr="0054500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 xml:space="preserve"> - Premium ultrasound machine for radiology department, ID </w:t>
      </w:r>
      <w:r w:rsidR="00545003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6</w:t>
      </w:r>
      <w:r w:rsidRPr="00F75B7A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, which reads as follows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:</w:t>
      </w:r>
      <w:bookmarkStart w:id="16" w:name="_Hlk33739781"/>
    </w:p>
    <w:p w14:paraId="4602E4DF" w14:textId="0F6EDAD6" w:rsidR="00D012F2" w:rsidRPr="00545003" w:rsidRDefault="00545003" w:rsidP="00545003">
      <w:pPr>
        <w:ind w:left="9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545003">
        <w:rPr>
          <w:rFonts w:ascii="Times New Roman" w:eastAsia="Times New Roman" w:hAnsi="Times New Roman" w:cs="Times New Roman"/>
          <w:sz w:val="24"/>
          <w:szCs w:val="20"/>
        </w:rPr>
        <w:t xml:space="preserve">The system shall have Touch Screen with at least 13 inch touch </w:t>
      </w:r>
      <w:proofErr w:type="gramStart"/>
      <w:r w:rsidRPr="00545003">
        <w:rPr>
          <w:rFonts w:ascii="Times New Roman" w:eastAsia="Times New Roman" w:hAnsi="Times New Roman" w:cs="Times New Roman"/>
          <w:sz w:val="24"/>
          <w:szCs w:val="20"/>
        </w:rPr>
        <w:t>panel  and</w:t>
      </w:r>
      <w:proofErr w:type="gramEnd"/>
      <w:r w:rsidRPr="00545003">
        <w:rPr>
          <w:rFonts w:ascii="Times New Roman" w:eastAsia="Times New Roman" w:hAnsi="Times New Roman" w:cs="Times New Roman"/>
          <w:sz w:val="24"/>
          <w:szCs w:val="20"/>
        </w:rPr>
        <w:t xml:space="preserve"> with digital TGC with predefined 4 curves</w:t>
      </w:r>
    </w:p>
    <w:bookmarkEnd w:id="16"/>
    <w:p w14:paraId="3CC28524" w14:textId="0416E284" w:rsidR="00D012F2" w:rsidRPr="00545003" w:rsidRDefault="00D012F2" w:rsidP="00545003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21EA333D" w14:textId="5309D402" w:rsidR="00D012F2" w:rsidRDefault="00545003" w:rsidP="005450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4500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The system shall have Touch Screen with at least 13 inch (+/- 1’’) touch </w:t>
      </w:r>
      <w:proofErr w:type="gramStart"/>
      <w:r w:rsidRPr="00545003">
        <w:rPr>
          <w:rFonts w:ascii="Times New Roman" w:hAnsi="Times New Roman" w:cs="Times New Roman"/>
          <w:color w:val="000000" w:themeColor="text1"/>
          <w:sz w:val="24"/>
          <w:szCs w:val="24"/>
        </w:rPr>
        <w:t>panel  and</w:t>
      </w:r>
      <w:proofErr w:type="gramEnd"/>
      <w:r w:rsidRPr="005450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digital TGC with predefined 4 curves</w:t>
      </w:r>
      <w:bookmarkEnd w:id="15"/>
    </w:p>
    <w:p w14:paraId="2EB19FBF" w14:textId="6F4A2FEF" w:rsidR="0020086F" w:rsidRPr="00545003" w:rsidRDefault="0020086F" w:rsidP="0054500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7" w:name="_Hlk37699154"/>
    </w:p>
    <w:p w14:paraId="74CB8967" w14:textId="02A2B246" w:rsidR="0020086F" w:rsidRPr="006C3895" w:rsidRDefault="0024373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3895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4.2 - Premium ultrasound machine for radiology department, ID 12, which reads as follows</w:t>
      </w:r>
      <w:r w:rsidR="0020086F" w:rsidRPr="006C389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E470AF0" w14:textId="11975AE0" w:rsidR="0020086F" w:rsidRDefault="009D6D28" w:rsidP="00545003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D6D28">
        <w:rPr>
          <w:rFonts w:ascii="Times New Roman" w:eastAsia="Times New Roman" w:hAnsi="Times New Roman" w:cs="Times New Roman"/>
          <w:sz w:val="24"/>
          <w:szCs w:val="20"/>
        </w:rPr>
        <w:t xml:space="preserve">The system shall have </w:t>
      </w:r>
      <w:proofErr w:type="gramStart"/>
      <w:r w:rsidRPr="009D6D28">
        <w:rPr>
          <w:rFonts w:ascii="Times New Roman" w:eastAsia="Times New Roman" w:hAnsi="Times New Roman" w:cs="Times New Roman"/>
          <w:sz w:val="24"/>
          <w:szCs w:val="20"/>
        </w:rPr>
        <w:t>23“ LCD</w:t>
      </w:r>
      <w:proofErr w:type="gramEnd"/>
      <w:r w:rsidRPr="009D6D28">
        <w:rPr>
          <w:rFonts w:ascii="Times New Roman" w:eastAsia="Times New Roman" w:hAnsi="Times New Roman" w:cs="Times New Roman"/>
          <w:sz w:val="24"/>
          <w:szCs w:val="20"/>
        </w:rPr>
        <w:t xml:space="preserve"> or LED technology, with resolution 1920x1080 pixels. Height, rotate and tilt adjustable.</w:t>
      </w:r>
    </w:p>
    <w:p w14:paraId="18263DB8" w14:textId="77777777" w:rsidR="0020086F" w:rsidRPr="00545003" w:rsidRDefault="0020086F" w:rsidP="00545003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27A0694A" w14:textId="64FC1616" w:rsidR="0020086F" w:rsidRPr="00CB7007" w:rsidRDefault="009D6D28" w:rsidP="00CB700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6D28">
        <w:rPr>
          <w:rFonts w:ascii="Times New Roman" w:eastAsia="Times New Roman" w:hAnsi="Times New Roman" w:cs="Times New Roman"/>
          <w:sz w:val="24"/>
          <w:szCs w:val="20"/>
        </w:rPr>
        <w:t xml:space="preserve">The system shall have </w:t>
      </w:r>
      <w:proofErr w:type="gramStart"/>
      <w:r w:rsidRPr="009D6D28">
        <w:rPr>
          <w:rFonts w:ascii="Times New Roman" w:eastAsia="Times New Roman" w:hAnsi="Times New Roman" w:cs="Times New Roman"/>
          <w:sz w:val="24"/>
          <w:szCs w:val="20"/>
        </w:rPr>
        <w:t>23“ (</w:t>
      </w:r>
      <w:proofErr w:type="gramEnd"/>
      <w:r w:rsidRPr="009D6D28">
        <w:rPr>
          <w:rFonts w:ascii="Times New Roman" w:eastAsia="Times New Roman" w:hAnsi="Times New Roman" w:cs="Times New Roman"/>
          <w:sz w:val="24"/>
          <w:szCs w:val="20"/>
        </w:rPr>
        <w:t xml:space="preserve">+/- 1’’)  </w:t>
      </w:r>
      <w:r w:rsidRPr="00EF4B0C">
        <w:rPr>
          <w:rFonts w:ascii="Times New Roman" w:eastAsia="Times New Roman" w:hAnsi="Times New Roman" w:cs="Times New Roman"/>
          <w:sz w:val="24"/>
          <w:szCs w:val="20"/>
        </w:rPr>
        <w:t xml:space="preserve">LCD or </w:t>
      </w:r>
      <w:r w:rsidR="00C02ECB" w:rsidRPr="00EF4B0C">
        <w:rPr>
          <w:rFonts w:ascii="Times New Roman" w:eastAsia="Times New Roman" w:hAnsi="Times New Roman" w:cs="Times New Roman"/>
          <w:sz w:val="24"/>
          <w:szCs w:val="20"/>
        </w:rPr>
        <w:t>O</w:t>
      </w:r>
      <w:r w:rsidRPr="00EF4B0C">
        <w:rPr>
          <w:rFonts w:ascii="Times New Roman" w:eastAsia="Times New Roman" w:hAnsi="Times New Roman" w:cs="Times New Roman"/>
          <w:sz w:val="24"/>
          <w:szCs w:val="20"/>
        </w:rPr>
        <w:t xml:space="preserve">LED </w:t>
      </w:r>
      <w:r w:rsidR="008A4E35">
        <w:rPr>
          <w:rFonts w:ascii="Times New Roman" w:eastAsia="Times New Roman" w:hAnsi="Times New Roman" w:cs="Times New Roman"/>
          <w:sz w:val="24"/>
          <w:szCs w:val="20"/>
        </w:rPr>
        <w:t xml:space="preserve">or LED </w:t>
      </w:r>
      <w:proofErr w:type="spellStart"/>
      <w:r w:rsidRPr="00EF4B0C">
        <w:rPr>
          <w:rFonts w:ascii="Times New Roman" w:eastAsia="Times New Roman" w:hAnsi="Times New Roman" w:cs="Times New Roman"/>
          <w:sz w:val="24"/>
          <w:szCs w:val="20"/>
        </w:rPr>
        <w:t>echnology</w:t>
      </w:r>
      <w:proofErr w:type="spellEnd"/>
      <w:r w:rsidRPr="00EF4B0C">
        <w:rPr>
          <w:rFonts w:ascii="Times New Roman" w:eastAsia="Times New Roman" w:hAnsi="Times New Roman" w:cs="Times New Roman"/>
          <w:sz w:val="24"/>
          <w:szCs w:val="20"/>
        </w:rPr>
        <w:t>, with</w:t>
      </w:r>
      <w:r w:rsidRPr="009D6D28">
        <w:rPr>
          <w:rFonts w:ascii="Times New Roman" w:eastAsia="Times New Roman" w:hAnsi="Times New Roman" w:cs="Times New Roman"/>
          <w:sz w:val="24"/>
          <w:szCs w:val="20"/>
        </w:rPr>
        <w:t xml:space="preserve"> resolution 1920x1080 pixels. Height, rotate and tilt adjustable</w:t>
      </w:r>
      <w:bookmarkEnd w:id="17"/>
    </w:p>
    <w:p w14:paraId="6E214572" w14:textId="77777777" w:rsidR="004E4166" w:rsidRPr="004E4166" w:rsidRDefault="004E4166" w:rsidP="004E416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9E33AA" w14:textId="757A8371" w:rsidR="00393C3B" w:rsidRPr="006C3895" w:rsidRDefault="009D6D2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C3895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4 - Radiology, Line item No. 4.2 - Premium ultrasound machine for radiology department, ID </w:t>
      </w:r>
      <w:r w:rsidR="009D58E9" w:rsidRPr="006C3895">
        <w:rPr>
          <w:rFonts w:ascii="Times New Roman" w:hAnsi="Times New Roman"/>
          <w:b/>
          <w:sz w:val="24"/>
          <w:szCs w:val="24"/>
          <w:u w:val="single"/>
        </w:rPr>
        <w:t>18-22</w:t>
      </w:r>
      <w:r w:rsidRPr="006C3895">
        <w:rPr>
          <w:rFonts w:ascii="Times New Roman" w:hAnsi="Times New Roman"/>
          <w:b/>
          <w:sz w:val="24"/>
          <w:szCs w:val="24"/>
          <w:u w:val="single"/>
        </w:rPr>
        <w:t>, which reads as follows</w:t>
      </w:r>
      <w:r w:rsidR="00970BF9" w:rsidRPr="006C3895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76C3C92B" w14:textId="5C506E14" w:rsidR="009D58E9" w:rsidRPr="009D58E9" w:rsidRDefault="009D58E9" w:rsidP="009D58E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8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ID 18: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58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Convex Transducer: Frequency range: min. 1 – 7 </w:t>
      </w:r>
      <w:proofErr w:type="spellStart"/>
      <w:proofErr w:type="gramStart"/>
      <w:r w:rsidRPr="009D58E9">
        <w:rPr>
          <w:rFonts w:ascii="Times New Roman" w:hAnsi="Times New Roman" w:cs="Times New Roman"/>
          <w:color w:val="000000" w:themeColor="text1"/>
          <w:sz w:val="24"/>
          <w:szCs w:val="24"/>
        </w:rPr>
        <w:t>MHz,number</w:t>
      </w:r>
      <w:proofErr w:type="spellEnd"/>
      <w:proofErr w:type="gramEnd"/>
      <w:r w:rsidRPr="009D58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elements min. 160, single crystal or matrix technology. </w:t>
      </w:r>
    </w:p>
    <w:p w14:paraId="500973D3" w14:textId="1F458BE3" w:rsidR="009D58E9" w:rsidRPr="009D58E9" w:rsidRDefault="009D58E9" w:rsidP="009D58E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8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ID 19: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58E9">
        <w:rPr>
          <w:rFonts w:ascii="Times New Roman" w:hAnsi="Times New Roman" w:cs="Times New Roman"/>
          <w:color w:val="000000" w:themeColor="text1"/>
          <w:sz w:val="24"/>
          <w:szCs w:val="24"/>
        </w:rPr>
        <w:t>Micro-convex Transducer: Frequency range: min. 4 – 8MHz, number of elements min. 128, FOV min.90°</w:t>
      </w:r>
    </w:p>
    <w:p w14:paraId="15AD5393" w14:textId="7FC32518" w:rsidR="009D58E9" w:rsidRPr="009D58E9" w:rsidRDefault="009D58E9" w:rsidP="009D58E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8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ID 20: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58E9">
        <w:rPr>
          <w:rFonts w:ascii="Times New Roman" w:hAnsi="Times New Roman" w:cs="Times New Roman"/>
          <w:color w:val="000000" w:themeColor="text1"/>
          <w:sz w:val="24"/>
          <w:szCs w:val="24"/>
        </w:rPr>
        <w:t>Linear Transducer: Frequency range: min. 3 – 16 MHz, number of elements min.</w:t>
      </w:r>
      <w:proofErr w:type="gramStart"/>
      <w:r w:rsidRPr="009D58E9">
        <w:rPr>
          <w:rFonts w:ascii="Times New Roman" w:hAnsi="Times New Roman" w:cs="Times New Roman"/>
          <w:color w:val="000000" w:themeColor="text1"/>
          <w:sz w:val="24"/>
          <w:szCs w:val="24"/>
        </w:rPr>
        <w:t>192,  min.</w:t>
      </w:r>
      <w:proofErr w:type="gramEnd"/>
      <w:r w:rsidRPr="009D58E9">
        <w:rPr>
          <w:rFonts w:ascii="Times New Roman" w:hAnsi="Times New Roman" w:cs="Times New Roman"/>
          <w:color w:val="000000" w:themeColor="text1"/>
          <w:sz w:val="24"/>
          <w:szCs w:val="24"/>
        </w:rPr>
        <w:t>, FOV max.40mm</w:t>
      </w:r>
    </w:p>
    <w:p w14:paraId="356BF3C9" w14:textId="051921E3" w:rsidR="009D58E9" w:rsidRPr="009D58E9" w:rsidRDefault="009D58E9" w:rsidP="009D58E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8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ID 21: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58E9">
        <w:rPr>
          <w:rFonts w:ascii="Times New Roman" w:hAnsi="Times New Roman" w:cs="Times New Roman"/>
          <w:color w:val="000000" w:themeColor="text1"/>
          <w:sz w:val="24"/>
          <w:szCs w:val="24"/>
        </w:rPr>
        <w:t>Linear Transducer: Frequency range: min. 4 – 18 MHz, number of elements min.</w:t>
      </w:r>
      <w:proofErr w:type="gramStart"/>
      <w:r w:rsidRPr="009D58E9">
        <w:rPr>
          <w:rFonts w:ascii="Times New Roman" w:hAnsi="Times New Roman" w:cs="Times New Roman"/>
          <w:color w:val="000000" w:themeColor="text1"/>
          <w:sz w:val="24"/>
          <w:szCs w:val="24"/>
        </w:rPr>
        <w:t>280,  min.</w:t>
      </w:r>
      <w:proofErr w:type="gramEnd"/>
      <w:r w:rsidRPr="009D58E9">
        <w:rPr>
          <w:rFonts w:ascii="Times New Roman" w:hAnsi="Times New Roman" w:cs="Times New Roman"/>
          <w:color w:val="000000" w:themeColor="text1"/>
          <w:sz w:val="24"/>
          <w:szCs w:val="24"/>
        </w:rPr>
        <w:t>, FOV max.38mm</w:t>
      </w:r>
    </w:p>
    <w:p w14:paraId="1A44A79F" w14:textId="1711E3C2" w:rsidR="00970BF9" w:rsidRPr="009D58E9" w:rsidRDefault="009D58E9" w:rsidP="009D58E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58E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ID 22: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D58E9">
        <w:rPr>
          <w:rFonts w:ascii="Times New Roman" w:hAnsi="Times New Roman" w:cs="Times New Roman"/>
          <w:color w:val="000000" w:themeColor="text1"/>
          <w:sz w:val="24"/>
          <w:szCs w:val="24"/>
        </w:rPr>
        <w:t>Linear Transducer Intraoperative (L-Shape): Frequency range: min. 3 – 16 MHz, number of elements min.</w:t>
      </w:r>
      <w:proofErr w:type="gramStart"/>
      <w:r w:rsidRPr="009D58E9">
        <w:rPr>
          <w:rFonts w:ascii="Times New Roman" w:hAnsi="Times New Roman" w:cs="Times New Roman"/>
          <w:color w:val="000000" w:themeColor="text1"/>
          <w:sz w:val="24"/>
          <w:szCs w:val="24"/>
        </w:rPr>
        <w:t>128,  min.</w:t>
      </w:r>
      <w:proofErr w:type="gramEnd"/>
      <w:r w:rsidRPr="009D58E9">
        <w:rPr>
          <w:rFonts w:ascii="Times New Roman" w:hAnsi="Times New Roman" w:cs="Times New Roman"/>
          <w:color w:val="000000" w:themeColor="text1"/>
          <w:sz w:val="24"/>
          <w:szCs w:val="24"/>
        </w:rPr>
        <w:t>, FOV max.28mm</w:t>
      </w:r>
    </w:p>
    <w:p w14:paraId="58DE1E60" w14:textId="5BFF0805" w:rsidR="00393C3B" w:rsidRPr="00EF4B0C" w:rsidRDefault="00393C3B" w:rsidP="009D58E9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EF4B0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18308498" w14:textId="5A1895FB" w:rsidR="009D58E9" w:rsidRPr="00EF4B0C" w:rsidRDefault="009D58E9" w:rsidP="009D58E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B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ID 18</w:t>
      </w:r>
      <w:r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32743"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Convex Transducer: Frequency range: min. 1 – 7 </w:t>
      </w:r>
      <w:proofErr w:type="gramStart"/>
      <w:r w:rsidR="00932743"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>MHz,±</w:t>
      </w:r>
      <w:proofErr w:type="gramEnd"/>
      <w:r w:rsidR="00932743"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>2MHz number of elements min. 160, single crystal or matrix technology.</w:t>
      </w:r>
      <w:r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5B8B05" w14:textId="3E42FAC6" w:rsidR="009D58E9" w:rsidRPr="00EF4B0C" w:rsidRDefault="009D58E9" w:rsidP="009D58E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B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ID 19</w:t>
      </w:r>
      <w:r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32743"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>Micro-convex Transducer: Frequency range: min. 4 – 8MHz±2MHz, number of elements min. 128, FOV min.90°+/-10°</w:t>
      </w:r>
    </w:p>
    <w:p w14:paraId="0AF10374" w14:textId="33512CCB" w:rsidR="009D58E9" w:rsidRPr="00EF4B0C" w:rsidRDefault="009D58E9" w:rsidP="009D58E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B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ID 20</w:t>
      </w:r>
      <w:r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32743"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>Linear Transducer: Frequency range: min. 3 – 10MHz±2MHz, number of elements min.</w:t>
      </w:r>
      <w:proofErr w:type="gramStart"/>
      <w:r w:rsidR="00932743"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>192,  min.</w:t>
      </w:r>
      <w:proofErr w:type="gramEnd"/>
      <w:r w:rsidR="00932743"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>, FOV max.40mm+/-10mm</w:t>
      </w:r>
    </w:p>
    <w:p w14:paraId="5B1E3B4D" w14:textId="2F8D790C" w:rsidR="009D58E9" w:rsidRPr="00EF4B0C" w:rsidRDefault="009D58E9" w:rsidP="009D58E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B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ID 21</w:t>
      </w:r>
      <w:r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32743"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>Linear Transducer: Frequency range: min. 4 – 18 MHz±2MHz, number of elements min.</w:t>
      </w:r>
      <w:proofErr w:type="gramStart"/>
      <w:r w:rsidR="00932743"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>280,  min.</w:t>
      </w:r>
      <w:proofErr w:type="gramEnd"/>
      <w:r w:rsidR="00932743"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>, FOV max.40mm+/-10mm</w:t>
      </w:r>
    </w:p>
    <w:p w14:paraId="0C1DE3F5" w14:textId="4831D97B" w:rsidR="0020086F" w:rsidRPr="00EF4B0C" w:rsidRDefault="009D58E9" w:rsidP="009D58E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B0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ID 22</w:t>
      </w:r>
      <w:r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932743"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Linear Transducer </w:t>
      </w:r>
      <w:proofErr w:type="gramStart"/>
      <w:r w:rsidR="00932743"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>Intraoperative :</w:t>
      </w:r>
      <w:proofErr w:type="gramEnd"/>
      <w:r w:rsidR="00932743"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Frequency range: min. </w:t>
      </w:r>
      <w:r w:rsidR="003300E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32743"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1</w:t>
      </w:r>
      <w:r w:rsidR="003300E8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932743" w:rsidRPr="00EF4B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MHz±2MHz, number of elements min.128,  min., FOV max.30mm</w:t>
      </w:r>
    </w:p>
    <w:p w14:paraId="248B3BC4" w14:textId="70F4CC82" w:rsidR="00182D3E" w:rsidRPr="00EF4B0C" w:rsidRDefault="00182D3E" w:rsidP="00182D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ABF12E" w14:textId="3102587F" w:rsidR="00B01D27" w:rsidRPr="00BD5C18" w:rsidRDefault="00B01D27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F4B0C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Lot 4 - Radiology, Line item No. 4.2 - Premium ultrasound machine for radiology department, ID 2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6C505A62" w14:textId="12FF836E" w:rsidR="00B01D27" w:rsidRPr="00EF4B0C" w:rsidRDefault="0080712E" w:rsidP="00B01D27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0712E">
        <w:rPr>
          <w:rFonts w:ascii="Times New Roman" w:eastAsia="Times New Roman" w:hAnsi="Times New Roman" w:cs="Times New Roman"/>
          <w:sz w:val="24"/>
          <w:szCs w:val="20"/>
        </w:rPr>
        <w:t>CINE Function</w:t>
      </w:r>
      <w:r w:rsidRPr="00EF4B0C">
        <w:rPr>
          <w:rFonts w:ascii="Times New Roman" w:eastAsia="Times New Roman" w:hAnsi="Times New Roman" w:cs="Times New Roman"/>
          <w:sz w:val="24"/>
          <w:szCs w:val="20"/>
        </w:rPr>
        <w:t>: The system shall perform CINE Function, 12.000 cine images minimum</w:t>
      </w:r>
    </w:p>
    <w:p w14:paraId="61A8585C" w14:textId="77777777" w:rsidR="00B01D27" w:rsidRPr="00EF4B0C" w:rsidRDefault="00B01D27" w:rsidP="00B01D27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EF4B0C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7A5692DB" w14:textId="6F461B61" w:rsidR="00B01D27" w:rsidRDefault="0080712E" w:rsidP="00B01D2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4B0C">
        <w:rPr>
          <w:rFonts w:ascii="Times New Roman" w:eastAsia="Times New Roman" w:hAnsi="Times New Roman" w:cs="Times New Roman"/>
          <w:sz w:val="24"/>
          <w:szCs w:val="20"/>
        </w:rPr>
        <w:t>CINE Function: The system shall perform CINE Function, 12.000 cine images minimum or 1GB Cine memory minimum</w:t>
      </w:r>
    </w:p>
    <w:p w14:paraId="2BEE2CBA" w14:textId="77777777" w:rsidR="00B01D27" w:rsidRPr="00545003" w:rsidRDefault="00B01D27" w:rsidP="00182D3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80952A" w14:textId="1811D18E" w:rsidR="00182D3E" w:rsidRPr="00BD5C18" w:rsidRDefault="00182D3E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18" w:name="_Hlk40994572"/>
      <w:r w:rsidRPr="00BD5C18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4.2 - Premium ultrasound machine for radiology department, ID 29, which reads as follows:</w:t>
      </w:r>
    </w:p>
    <w:p w14:paraId="3BE72042" w14:textId="053EC15B" w:rsidR="00182D3E" w:rsidRDefault="00182D3E" w:rsidP="00182D3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82D3E">
        <w:rPr>
          <w:rFonts w:ascii="Times New Roman" w:eastAsia="Times New Roman" w:hAnsi="Times New Roman" w:cs="Times New Roman"/>
          <w:sz w:val="24"/>
          <w:szCs w:val="20"/>
        </w:rPr>
        <w:t>USB Ports: The system shall have min 8 user-accessible USB 2.0 ports.</w:t>
      </w:r>
    </w:p>
    <w:p w14:paraId="2CCD6011" w14:textId="77777777" w:rsidR="00182D3E" w:rsidRPr="00545003" w:rsidRDefault="00182D3E" w:rsidP="00182D3E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58833351" w14:textId="4DB05CAF" w:rsidR="00CD74A1" w:rsidRDefault="00182D3E" w:rsidP="00182D3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82D3E">
        <w:rPr>
          <w:rFonts w:ascii="Times New Roman" w:eastAsia="Times New Roman" w:hAnsi="Times New Roman" w:cs="Times New Roman"/>
          <w:sz w:val="24"/>
          <w:szCs w:val="20"/>
        </w:rPr>
        <w:t>USB Ports: The system shall have min 3 user-accessible USB 2.0 ports.</w:t>
      </w:r>
      <w:bookmarkEnd w:id="18"/>
    </w:p>
    <w:p w14:paraId="01E08BC8" w14:textId="1E5F21D8" w:rsidR="00FD5DF1" w:rsidRDefault="00FD5DF1" w:rsidP="00182D3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3D340B4" w14:textId="564251F3" w:rsidR="00FD5DF1" w:rsidRPr="00BD5C18" w:rsidRDefault="00FD5DF1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D5DF1">
        <w:rPr>
          <w:rFonts w:ascii="Times New Roman" w:hAnsi="Times New Roman"/>
          <w:b/>
          <w:sz w:val="24"/>
          <w:szCs w:val="24"/>
          <w:u w:val="single"/>
        </w:rPr>
        <w:t>Fixed Radiography system with Wireless Flat Panel Detectors - Ceiling mounted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1.4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7A65F328" w14:textId="0C0ED027" w:rsidR="00FD5DF1" w:rsidRDefault="00FD5DF1" w:rsidP="00FD5DF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D5DF1">
        <w:rPr>
          <w:rFonts w:ascii="Times New Roman" w:eastAsia="Times New Roman" w:hAnsi="Times New Roman" w:cs="Times New Roman"/>
          <w:sz w:val="24"/>
          <w:szCs w:val="20"/>
        </w:rPr>
        <w:t>Time range min. 0.01-10 sec. in steps</w:t>
      </w:r>
    </w:p>
    <w:p w14:paraId="342E4775" w14:textId="77777777" w:rsidR="00FD5DF1" w:rsidRPr="00545003" w:rsidRDefault="00FD5DF1" w:rsidP="00FD5DF1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42A21910" w14:textId="2C5307EE" w:rsidR="00FD5DF1" w:rsidRDefault="00FD5DF1" w:rsidP="00FD5DF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D5DF1">
        <w:rPr>
          <w:rFonts w:ascii="Times New Roman" w:eastAsia="Times New Roman" w:hAnsi="Times New Roman" w:cs="Times New Roman"/>
          <w:sz w:val="24"/>
          <w:szCs w:val="20"/>
        </w:rPr>
        <w:t>Time range min. 0.01-5 sec. in steps</w:t>
      </w:r>
    </w:p>
    <w:p w14:paraId="0863F23B" w14:textId="7D5080D2" w:rsidR="004F6148" w:rsidRDefault="004F6148" w:rsidP="00FD5DF1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086BF18" w14:textId="332ED2B1" w:rsidR="004F6148" w:rsidRPr="00BD5C18" w:rsidRDefault="004F614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D5DF1">
        <w:rPr>
          <w:rFonts w:ascii="Times New Roman" w:hAnsi="Times New Roman"/>
          <w:b/>
          <w:sz w:val="24"/>
          <w:szCs w:val="24"/>
          <w:u w:val="single"/>
        </w:rPr>
        <w:t>Fixed Radiography system with Wireless Flat Panel Detectors - Ceiling mounted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2.1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1C5DAD2D" w14:textId="4238DFAC" w:rsidR="004F6148" w:rsidRDefault="004F6148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F6148">
        <w:rPr>
          <w:rFonts w:ascii="Times New Roman" w:eastAsia="Times New Roman" w:hAnsi="Times New Roman" w:cs="Times New Roman"/>
          <w:sz w:val="24"/>
          <w:szCs w:val="20"/>
        </w:rPr>
        <w:t>Dual focus: small focal spot max 0.6 mm and big focal spot max. 1.2 mm</w:t>
      </w:r>
    </w:p>
    <w:p w14:paraId="50C94654" w14:textId="77777777" w:rsidR="004F6148" w:rsidRPr="00545003" w:rsidRDefault="004F6148" w:rsidP="004F614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146AEBC2" w14:textId="03DDE868" w:rsidR="004F6148" w:rsidRDefault="004F6148" w:rsidP="004F614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148">
        <w:rPr>
          <w:rFonts w:ascii="Times New Roman" w:eastAsia="Times New Roman" w:hAnsi="Times New Roman" w:cs="Times New Roman"/>
          <w:sz w:val="24"/>
          <w:szCs w:val="20"/>
        </w:rPr>
        <w:t>Dual focus: small focal spot max 0.6 mm and big focal spot max. 1.3 mm</w:t>
      </w:r>
    </w:p>
    <w:p w14:paraId="2C4D2208" w14:textId="626F2779" w:rsidR="00C25988" w:rsidRDefault="00C25988" w:rsidP="00C259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7ABD2F" w14:textId="0AB70F9B" w:rsidR="004F6148" w:rsidRPr="00BD5C18" w:rsidRDefault="004F614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19" w:name="_Hlk40995838"/>
      <w:r w:rsidRPr="00BD5C18">
        <w:rPr>
          <w:rFonts w:ascii="Times New Roman" w:hAnsi="Times New Roman"/>
          <w:b/>
          <w:sz w:val="24"/>
          <w:szCs w:val="24"/>
          <w:u w:val="single"/>
        </w:rPr>
        <w:lastRenderedPageBreak/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D5DF1">
        <w:rPr>
          <w:rFonts w:ascii="Times New Roman" w:hAnsi="Times New Roman"/>
          <w:b/>
          <w:sz w:val="24"/>
          <w:szCs w:val="24"/>
          <w:u w:val="single"/>
        </w:rPr>
        <w:t>Fixed Radiography system with Wireless Flat Panel Detectors - Ceiling mounted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3.2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71B86BF8" w14:textId="59FA7654" w:rsidR="004F6148" w:rsidRDefault="004F6148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F6148">
        <w:rPr>
          <w:rFonts w:ascii="Times New Roman" w:eastAsia="Times New Roman" w:hAnsi="Times New Roman" w:cs="Times New Roman"/>
          <w:sz w:val="24"/>
          <w:szCs w:val="20"/>
        </w:rPr>
        <w:t>Translation X(Longitudinal) min. 4000mm x Y(Lateral) min 3000mm x Z(Vertical) min. 1800 mm</w:t>
      </w:r>
    </w:p>
    <w:p w14:paraId="2470942C" w14:textId="77777777" w:rsidR="00733605" w:rsidRDefault="00733605">
      <w:pPr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br w:type="page"/>
      </w:r>
    </w:p>
    <w:p w14:paraId="4B12F644" w14:textId="398AFF4A" w:rsidR="004F6148" w:rsidRPr="00545003" w:rsidRDefault="004F6148" w:rsidP="004F614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lastRenderedPageBreak/>
        <w:t>Is replaced and reads as follows:</w:t>
      </w:r>
    </w:p>
    <w:p w14:paraId="5D4A26A5" w14:textId="550C1DDF" w:rsidR="004F6148" w:rsidRDefault="004F6148" w:rsidP="004F614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148">
        <w:rPr>
          <w:rFonts w:ascii="Times New Roman" w:eastAsia="Times New Roman" w:hAnsi="Times New Roman" w:cs="Times New Roman"/>
          <w:sz w:val="24"/>
          <w:szCs w:val="20"/>
        </w:rPr>
        <w:t>Translation X(Longitudinal) min. 3500mm x Y(Lateral) min 3000mm x Z(Vertical) min. 1300 mm</w:t>
      </w:r>
      <w:bookmarkEnd w:id="19"/>
    </w:p>
    <w:p w14:paraId="6558CB43" w14:textId="40094844" w:rsidR="004F6148" w:rsidRDefault="004F6148" w:rsidP="00C259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4C233F" w14:textId="069F4AA9" w:rsidR="004F6148" w:rsidRPr="004F6148" w:rsidRDefault="004F614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F6148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4.3 - Fixed Radiography system with Wireless Flat Panel Detectors - Ceiling mounted, ID 3.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4F614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0CF0E4E2" w14:textId="14B81BBF" w:rsidR="004F6148" w:rsidRPr="004F6148" w:rsidRDefault="004F6148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F6148">
        <w:rPr>
          <w:rFonts w:ascii="Times New Roman" w:eastAsia="Times New Roman" w:hAnsi="Times New Roman" w:cs="Times New Roman"/>
          <w:sz w:val="24"/>
          <w:szCs w:val="20"/>
        </w:rPr>
        <w:t xml:space="preserve">Arm Rotation movement </w:t>
      </w:r>
      <w:proofErr w:type="gramStart"/>
      <w:r w:rsidRPr="004F6148">
        <w:rPr>
          <w:rFonts w:ascii="Times New Roman" w:eastAsia="Times New Roman" w:hAnsi="Times New Roman" w:cs="Times New Roman"/>
          <w:sz w:val="24"/>
          <w:szCs w:val="20"/>
        </w:rPr>
        <w:t>min  -</w:t>
      </w:r>
      <w:proofErr w:type="gramEnd"/>
      <w:r w:rsidRPr="004F6148">
        <w:rPr>
          <w:rFonts w:ascii="Times New Roman" w:eastAsia="Times New Roman" w:hAnsi="Times New Roman" w:cs="Times New Roman"/>
          <w:sz w:val="24"/>
          <w:szCs w:val="20"/>
        </w:rPr>
        <w:t>150º/ +180</w:t>
      </w:r>
    </w:p>
    <w:p w14:paraId="10896009" w14:textId="77777777" w:rsidR="004F6148" w:rsidRPr="004F6148" w:rsidRDefault="004F6148" w:rsidP="004F614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4F6148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12B1A57C" w14:textId="0E3D7BE2" w:rsidR="004F6148" w:rsidRDefault="004F6148" w:rsidP="00C259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F6148">
        <w:rPr>
          <w:rFonts w:ascii="Times New Roman" w:eastAsia="Times New Roman" w:hAnsi="Times New Roman" w:cs="Times New Roman"/>
          <w:sz w:val="24"/>
          <w:szCs w:val="20"/>
        </w:rPr>
        <w:t>Arm Rotation movement min ± 135º</w:t>
      </w:r>
    </w:p>
    <w:p w14:paraId="67C63F14" w14:textId="77777777" w:rsidR="00654279" w:rsidRDefault="00654279" w:rsidP="00C259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A1E931" w14:textId="084BDB83" w:rsidR="004F6148" w:rsidRPr="00BD5C18" w:rsidRDefault="004F614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D5DF1">
        <w:rPr>
          <w:rFonts w:ascii="Times New Roman" w:hAnsi="Times New Roman"/>
          <w:b/>
          <w:sz w:val="24"/>
          <w:szCs w:val="24"/>
          <w:u w:val="single"/>
        </w:rPr>
        <w:t>Fixed Radiography system with Wireless Flat Panel Detectors - Ceiling mounted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3.</w:t>
      </w:r>
      <w:r w:rsidR="004D138D">
        <w:rPr>
          <w:rFonts w:ascii="Times New Roman" w:hAnsi="Times New Roman"/>
          <w:b/>
          <w:sz w:val="24"/>
          <w:szCs w:val="24"/>
          <w:u w:val="single"/>
        </w:rPr>
        <w:t>6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2F7BA796" w14:textId="37ADFFF4" w:rsidR="004F6148" w:rsidRDefault="004D138D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4D138D">
        <w:rPr>
          <w:rFonts w:ascii="Times New Roman" w:eastAsia="Times New Roman" w:hAnsi="Times New Roman" w:cs="Times New Roman"/>
          <w:sz w:val="24"/>
          <w:szCs w:val="20"/>
        </w:rPr>
        <w:t>Multi functional</w:t>
      </w:r>
      <w:proofErr w:type="spellEnd"/>
      <w:r w:rsidRPr="004D138D">
        <w:rPr>
          <w:rFonts w:ascii="Times New Roman" w:eastAsia="Times New Roman" w:hAnsi="Times New Roman" w:cs="Times New Roman"/>
          <w:sz w:val="24"/>
          <w:szCs w:val="20"/>
        </w:rPr>
        <w:t xml:space="preserve"> Touch Screen Display min 12 </w:t>
      </w:r>
      <w:proofErr w:type="gramStart"/>
      <w:r w:rsidRPr="004D138D">
        <w:rPr>
          <w:rFonts w:ascii="Times New Roman" w:eastAsia="Times New Roman" w:hAnsi="Times New Roman" w:cs="Times New Roman"/>
          <w:sz w:val="24"/>
          <w:szCs w:val="20"/>
        </w:rPr>
        <w:t>inch</w:t>
      </w:r>
      <w:proofErr w:type="gramEnd"/>
    </w:p>
    <w:p w14:paraId="35D8F478" w14:textId="77777777" w:rsidR="004F6148" w:rsidRPr="00545003" w:rsidRDefault="004F6148" w:rsidP="004F614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3D76F7E8" w14:textId="5F940046" w:rsidR="004F6148" w:rsidRDefault="004D138D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4D138D">
        <w:rPr>
          <w:rFonts w:ascii="Times New Roman" w:eastAsia="Times New Roman" w:hAnsi="Times New Roman" w:cs="Times New Roman"/>
          <w:sz w:val="24"/>
          <w:szCs w:val="20"/>
        </w:rPr>
        <w:t>Multi functional</w:t>
      </w:r>
      <w:proofErr w:type="spellEnd"/>
      <w:r w:rsidRPr="004D138D">
        <w:rPr>
          <w:rFonts w:ascii="Times New Roman" w:eastAsia="Times New Roman" w:hAnsi="Times New Roman" w:cs="Times New Roman"/>
          <w:sz w:val="24"/>
          <w:szCs w:val="20"/>
        </w:rPr>
        <w:t xml:space="preserve"> Touch Screen Display</w:t>
      </w:r>
    </w:p>
    <w:p w14:paraId="06F9C7A8" w14:textId="376D3C4B" w:rsidR="004F6148" w:rsidRDefault="004F6148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1455773" w14:textId="38D24230" w:rsidR="004F6148" w:rsidRPr="00BD5C18" w:rsidRDefault="004F614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D5DF1">
        <w:rPr>
          <w:rFonts w:ascii="Times New Roman" w:hAnsi="Times New Roman"/>
          <w:b/>
          <w:sz w:val="24"/>
          <w:szCs w:val="24"/>
          <w:u w:val="single"/>
        </w:rPr>
        <w:t>Fixed Radiography system with Wireless Flat Panel Detectors - Ceiling mounted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3.</w:t>
      </w:r>
      <w:r w:rsidR="004D138D">
        <w:rPr>
          <w:rFonts w:ascii="Times New Roman" w:hAnsi="Times New Roman"/>
          <w:b/>
          <w:sz w:val="24"/>
          <w:szCs w:val="24"/>
          <w:u w:val="single"/>
        </w:rPr>
        <w:t>8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0C38D2A3" w14:textId="09A5CF4A" w:rsidR="004F6148" w:rsidRDefault="004D138D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D138D">
        <w:rPr>
          <w:rFonts w:ascii="Times New Roman" w:eastAsia="Times New Roman" w:hAnsi="Times New Roman" w:cs="Times New Roman"/>
          <w:sz w:val="24"/>
          <w:szCs w:val="20"/>
        </w:rPr>
        <w:t>Detector tilting motorized min. range: -30/+90</w:t>
      </w:r>
    </w:p>
    <w:p w14:paraId="7AF5746E" w14:textId="77777777" w:rsidR="004F6148" w:rsidRPr="00545003" w:rsidRDefault="004F6148" w:rsidP="004F614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74AECEED" w14:textId="2527B415" w:rsidR="004F6148" w:rsidRDefault="004D138D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D138D">
        <w:rPr>
          <w:rFonts w:ascii="Times New Roman" w:eastAsia="Times New Roman" w:hAnsi="Times New Roman" w:cs="Times New Roman"/>
          <w:sz w:val="24"/>
          <w:szCs w:val="20"/>
        </w:rPr>
        <w:t>Detector tilting motorized min. range: -20/+90</w:t>
      </w:r>
    </w:p>
    <w:p w14:paraId="0C8A3FDA" w14:textId="2EC032E9" w:rsidR="004F6148" w:rsidRDefault="004F6148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A689C75" w14:textId="1609F917" w:rsidR="004F6148" w:rsidRPr="00BD5C18" w:rsidRDefault="004F614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D5DF1">
        <w:rPr>
          <w:rFonts w:ascii="Times New Roman" w:hAnsi="Times New Roman"/>
          <w:b/>
          <w:sz w:val="24"/>
          <w:szCs w:val="24"/>
          <w:u w:val="single"/>
        </w:rPr>
        <w:t>Fixed Radiography system with Wireless Flat Panel Detectors - Ceiling mounted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4D138D"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  <w:u w:val="single"/>
        </w:rPr>
        <w:t>.2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1A472C04" w14:textId="23716DFB" w:rsidR="004F6148" w:rsidRDefault="004D138D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D138D">
        <w:rPr>
          <w:rFonts w:ascii="Times New Roman" w:eastAsia="Times New Roman" w:hAnsi="Times New Roman" w:cs="Times New Roman"/>
          <w:sz w:val="24"/>
          <w:szCs w:val="20"/>
        </w:rPr>
        <w:t>Max patient Weight (kg): min. 350 kg</w:t>
      </w:r>
    </w:p>
    <w:p w14:paraId="37706481" w14:textId="77777777" w:rsidR="004F6148" w:rsidRPr="00545003" w:rsidRDefault="004F6148" w:rsidP="004F614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05DA0C32" w14:textId="0DF1311B" w:rsidR="004F6148" w:rsidRDefault="004D138D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D138D">
        <w:rPr>
          <w:rFonts w:ascii="Times New Roman" w:eastAsia="Times New Roman" w:hAnsi="Times New Roman" w:cs="Times New Roman"/>
          <w:sz w:val="24"/>
          <w:szCs w:val="20"/>
        </w:rPr>
        <w:t xml:space="preserve">Max patient Weight (kg): min. </w:t>
      </w:r>
      <w:r>
        <w:rPr>
          <w:rFonts w:ascii="Times New Roman" w:eastAsia="Times New Roman" w:hAnsi="Times New Roman" w:cs="Times New Roman"/>
          <w:sz w:val="24"/>
          <w:szCs w:val="20"/>
        </w:rPr>
        <w:t>270</w:t>
      </w:r>
      <w:r w:rsidRPr="004D138D">
        <w:rPr>
          <w:rFonts w:ascii="Times New Roman" w:eastAsia="Times New Roman" w:hAnsi="Times New Roman" w:cs="Times New Roman"/>
          <w:sz w:val="24"/>
          <w:szCs w:val="20"/>
        </w:rPr>
        <w:t xml:space="preserve"> kg</w:t>
      </w:r>
    </w:p>
    <w:p w14:paraId="64969657" w14:textId="30920309" w:rsidR="004F6148" w:rsidRPr="00BD5C18" w:rsidRDefault="004F614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lastRenderedPageBreak/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D5DF1">
        <w:rPr>
          <w:rFonts w:ascii="Times New Roman" w:hAnsi="Times New Roman"/>
          <w:b/>
          <w:sz w:val="24"/>
          <w:szCs w:val="24"/>
          <w:u w:val="single"/>
        </w:rPr>
        <w:t>Fixed Radiography system with Wireless Flat Panel Detectors - Ceiling mounted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F14AD3">
        <w:rPr>
          <w:rFonts w:ascii="Times New Roman" w:hAnsi="Times New Roman"/>
          <w:b/>
          <w:sz w:val="24"/>
          <w:szCs w:val="24"/>
          <w:u w:val="single"/>
        </w:rPr>
        <w:t>4.3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00126DE3" w14:textId="69D13C44" w:rsidR="004F6148" w:rsidRDefault="00F14AD3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14AD3">
        <w:rPr>
          <w:rFonts w:ascii="Times New Roman" w:eastAsia="Times New Roman" w:hAnsi="Times New Roman" w:cs="Times New Roman"/>
          <w:sz w:val="24"/>
          <w:szCs w:val="20"/>
        </w:rPr>
        <w:t>Up and Down range: 550-900mm</w:t>
      </w:r>
    </w:p>
    <w:p w14:paraId="5E0E4E9E" w14:textId="77777777" w:rsidR="004F6148" w:rsidRPr="00545003" w:rsidRDefault="004F6148" w:rsidP="004F614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7909F026" w14:textId="32177CDE" w:rsidR="004F6148" w:rsidRDefault="00F14AD3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14AD3">
        <w:rPr>
          <w:rFonts w:ascii="Times New Roman" w:eastAsia="Times New Roman" w:hAnsi="Times New Roman" w:cs="Times New Roman"/>
          <w:sz w:val="24"/>
          <w:szCs w:val="20"/>
        </w:rPr>
        <w:t>Up and Down range: 550-850mm</w:t>
      </w:r>
    </w:p>
    <w:p w14:paraId="0C36802F" w14:textId="21E03590" w:rsidR="004F6148" w:rsidRDefault="004F6148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8451FB4" w14:textId="6F77F4DA" w:rsidR="004F6148" w:rsidRPr="00BD5C18" w:rsidRDefault="004F614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D5DF1">
        <w:rPr>
          <w:rFonts w:ascii="Times New Roman" w:hAnsi="Times New Roman"/>
          <w:b/>
          <w:sz w:val="24"/>
          <w:szCs w:val="24"/>
          <w:u w:val="single"/>
        </w:rPr>
        <w:t>Fixed Radiography system with Wireless Flat Panel Detectors - Ceiling mounted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F14AD3">
        <w:rPr>
          <w:rFonts w:ascii="Times New Roman" w:hAnsi="Times New Roman"/>
          <w:b/>
          <w:sz w:val="24"/>
          <w:szCs w:val="24"/>
          <w:u w:val="single"/>
        </w:rPr>
        <w:t>4.4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4EDE0406" w14:textId="213E23C4" w:rsidR="004F6148" w:rsidRDefault="00F14AD3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14AD3">
        <w:rPr>
          <w:rFonts w:ascii="Times New Roman" w:eastAsia="Times New Roman" w:hAnsi="Times New Roman" w:cs="Times New Roman"/>
          <w:sz w:val="24"/>
          <w:szCs w:val="20"/>
        </w:rPr>
        <w:t>Longitudinal movement range: min ± 480 mm</w:t>
      </w:r>
    </w:p>
    <w:p w14:paraId="364D2688" w14:textId="77777777" w:rsidR="004F6148" w:rsidRPr="00545003" w:rsidRDefault="004F6148" w:rsidP="004F614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3173886A" w14:textId="1BCE3F6B" w:rsidR="004F6148" w:rsidRDefault="00A662CF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662CF">
        <w:rPr>
          <w:rFonts w:ascii="Times New Roman" w:eastAsia="Times New Roman" w:hAnsi="Times New Roman" w:cs="Times New Roman"/>
          <w:sz w:val="24"/>
          <w:szCs w:val="20"/>
        </w:rPr>
        <w:t>Longitudinal movement rang</w:t>
      </w:r>
      <w:r w:rsidRPr="007E734B">
        <w:rPr>
          <w:rFonts w:ascii="Times New Roman" w:eastAsia="Times New Roman" w:hAnsi="Times New Roman" w:cs="Times New Roman"/>
          <w:sz w:val="24"/>
          <w:szCs w:val="20"/>
        </w:rPr>
        <w:t>e: min 600 mm</w:t>
      </w:r>
    </w:p>
    <w:p w14:paraId="00F4C30B" w14:textId="48EB2502" w:rsidR="004F6148" w:rsidRDefault="004F6148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878B312" w14:textId="68AA1FC8" w:rsidR="004F6148" w:rsidRPr="00BD5C18" w:rsidRDefault="004F614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D5DF1">
        <w:rPr>
          <w:rFonts w:ascii="Times New Roman" w:hAnsi="Times New Roman"/>
          <w:b/>
          <w:sz w:val="24"/>
          <w:szCs w:val="24"/>
          <w:u w:val="single"/>
        </w:rPr>
        <w:t>Fixed Radiography system with Wireless Flat Panel Detectors - Ceiling mounted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F14AD3">
        <w:rPr>
          <w:rFonts w:ascii="Times New Roman" w:hAnsi="Times New Roman"/>
          <w:b/>
          <w:sz w:val="24"/>
          <w:szCs w:val="24"/>
          <w:u w:val="single"/>
        </w:rPr>
        <w:t>4.5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297A933B" w14:textId="6018B33D" w:rsidR="004F6148" w:rsidRDefault="00F14AD3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14AD3">
        <w:rPr>
          <w:rFonts w:ascii="Times New Roman" w:eastAsia="Times New Roman" w:hAnsi="Times New Roman" w:cs="Times New Roman"/>
          <w:sz w:val="24"/>
          <w:szCs w:val="20"/>
        </w:rPr>
        <w:t>Transverse movement range: min ± 140 mm</w:t>
      </w:r>
    </w:p>
    <w:p w14:paraId="5E6F022B" w14:textId="77777777" w:rsidR="004F6148" w:rsidRPr="00545003" w:rsidRDefault="004F6148" w:rsidP="004F614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7FF7976A" w14:textId="4AE06349" w:rsidR="004F6148" w:rsidRDefault="00A662CF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662CF">
        <w:rPr>
          <w:rFonts w:ascii="Times New Roman" w:eastAsia="Times New Roman" w:hAnsi="Times New Roman" w:cs="Times New Roman"/>
          <w:sz w:val="24"/>
          <w:szCs w:val="20"/>
        </w:rPr>
        <w:t xml:space="preserve">Transverse movement </w:t>
      </w:r>
      <w:r w:rsidRPr="007E734B">
        <w:rPr>
          <w:rFonts w:ascii="Times New Roman" w:eastAsia="Times New Roman" w:hAnsi="Times New Roman" w:cs="Times New Roman"/>
          <w:sz w:val="24"/>
          <w:szCs w:val="20"/>
        </w:rPr>
        <w:t>range: min 240 mm</w:t>
      </w:r>
    </w:p>
    <w:p w14:paraId="5CC32A34" w14:textId="4636E96D" w:rsidR="004F6148" w:rsidRDefault="004F6148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DB3A8C3" w14:textId="3BF8B8D0" w:rsidR="004F6148" w:rsidRPr="00BD5C18" w:rsidRDefault="004F614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D5DF1">
        <w:rPr>
          <w:rFonts w:ascii="Times New Roman" w:hAnsi="Times New Roman"/>
          <w:b/>
          <w:sz w:val="24"/>
          <w:szCs w:val="24"/>
          <w:u w:val="single"/>
        </w:rPr>
        <w:t>Fixed Radiography system with Wireless Flat Panel Detectors - Ceiling mounted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D801C7">
        <w:rPr>
          <w:rFonts w:ascii="Times New Roman" w:hAnsi="Times New Roman"/>
          <w:b/>
          <w:sz w:val="24"/>
          <w:szCs w:val="24"/>
          <w:u w:val="single"/>
        </w:rPr>
        <w:t>4.8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005E1C8E" w14:textId="12671461" w:rsidR="004F6148" w:rsidRDefault="00D801C7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801C7">
        <w:rPr>
          <w:rFonts w:ascii="Times New Roman" w:eastAsia="Times New Roman" w:hAnsi="Times New Roman" w:cs="Times New Roman"/>
          <w:sz w:val="24"/>
          <w:szCs w:val="20"/>
        </w:rPr>
        <w:t>Wireless foot switch</w:t>
      </w:r>
    </w:p>
    <w:p w14:paraId="357A33A7" w14:textId="77777777" w:rsidR="004F6148" w:rsidRPr="00545003" w:rsidRDefault="004F6148" w:rsidP="004F614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43A5E0F3" w14:textId="4F599254" w:rsidR="004F6148" w:rsidRDefault="00D801C7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801C7">
        <w:rPr>
          <w:rFonts w:ascii="Times New Roman" w:eastAsia="Times New Roman" w:hAnsi="Times New Roman" w:cs="Times New Roman"/>
          <w:sz w:val="24"/>
          <w:szCs w:val="20"/>
        </w:rPr>
        <w:t>Wireless or wired foot switch</w:t>
      </w:r>
    </w:p>
    <w:p w14:paraId="36416892" w14:textId="06557CE3" w:rsidR="004F6148" w:rsidRDefault="004F6148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5765549" w14:textId="6F247491" w:rsidR="004F6148" w:rsidRPr="00BD5C18" w:rsidRDefault="004F614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D5DF1">
        <w:rPr>
          <w:rFonts w:ascii="Times New Roman" w:hAnsi="Times New Roman"/>
          <w:b/>
          <w:sz w:val="24"/>
          <w:szCs w:val="24"/>
          <w:u w:val="single"/>
        </w:rPr>
        <w:t>Fixed Radiography system with Wireless Flat Panel Detectors - Ceiling mounted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D801C7">
        <w:rPr>
          <w:rFonts w:ascii="Times New Roman" w:hAnsi="Times New Roman"/>
          <w:b/>
          <w:sz w:val="24"/>
          <w:szCs w:val="24"/>
          <w:u w:val="single"/>
        </w:rPr>
        <w:t>4.13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27B281C6" w14:textId="5A5AF0A0" w:rsidR="004F6148" w:rsidRDefault="00D801C7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801C7">
        <w:rPr>
          <w:rFonts w:ascii="Times New Roman" w:eastAsia="Times New Roman" w:hAnsi="Times New Roman" w:cs="Times New Roman"/>
          <w:sz w:val="24"/>
          <w:szCs w:val="20"/>
        </w:rPr>
        <w:t>A/D conversion: min. 16 bits</w:t>
      </w:r>
    </w:p>
    <w:p w14:paraId="062961E0" w14:textId="77777777" w:rsidR="004F6148" w:rsidRPr="00545003" w:rsidRDefault="004F6148" w:rsidP="004F614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lastRenderedPageBreak/>
        <w:t>Is replaced and reads as follows:</w:t>
      </w:r>
    </w:p>
    <w:p w14:paraId="18A4CDC2" w14:textId="21B4CB45" w:rsidR="004F6148" w:rsidRDefault="00D801C7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801C7">
        <w:rPr>
          <w:rFonts w:ascii="Times New Roman" w:eastAsia="Times New Roman" w:hAnsi="Times New Roman" w:cs="Times New Roman"/>
          <w:sz w:val="24"/>
          <w:szCs w:val="20"/>
        </w:rPr>
        <w:t>A/D conversion: min. 1</w:t>
      </w:r>
      <w:r>
        <w:rPr>
          <w:rFonts w:ascii="Times New Roman" w:eastAsia="Times New Roman" w:hAnsi="Times New Roman" w:cs="Times New Roman"/>
          <w:sz w:val="24"/>
          <w:szCs w:val="20"/>
        </w:rPr>
        <w:t>4</w:t>
      </w:r>
      <w:r w:rsidRPr="00D801C7">
        <w:rPr>
          <w:rFonts w:ascii="Times New Roman" w:eastAsia="Times New Roman" w:hAnsi="Times New Roman" w:cs="Times New Roman"/>
          <w:sz w:val="24"/>
          <w:szCs w:val="20"/>
        </w:rPr>
        <w:t xml:space="preserve"> bits</w:t>
      </w:r>
    </w:p>
    <w:p w14:paraId="249EABF6" w14:textId="7637CF89" w:rsidR="004F6148" w:rsidRDefault="004F6148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A1B0FE7" w14:textId="6983DB9A" w:rsidR="004F6148" w:rsidRPr="00BD5C18" w:rsidRDefault="004F614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D5DF1">
        <w:rPr>
          <w:rFonts w:ascii="Times New Roman" w:hAnsi="Times New Roman"/>
          <w:b/>
          <w:sz w:val="24"/>
          <w:szCs w:val="24"/>
          <w:u w:val="single"/>
        </w:rPr>
        <w:t>Fixed Radiography system with Wireless Flat Panel Detectors - Ceiling mounted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D801C7">
        <w:rPr>
          <w:rFonts w:ascii="Times New Roman" w:hAnsi="Times New Roman"/>
          <w:b/>
          <w:sz w:val="24"/>
          <w:szCs w:val="24"/>
          <w:u w:val="single"/>
        </w:rPr>
        <w:t>4.20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0B3DFB2B" w14:textId="63958C6F" w:rsidR="004F6148" w:rsidRDefault="00D801C7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801C7">
        <w:rPr>
          <w:rFonts w:ascii="Times New Roman" w:eastAsia="Times New Roman" w:hAnsi="Times New Roman" w:cs="Times New Roman"/>
          <w:sz w:val="24"/>
          <w:szCs w:val="20"/>
        </w:rPr>
        <w:t>Effective area dimensions: min. 42.5x42.5 cm</w:t>
      </w:r>
    </w:p>
    <w:p w14:paraId="63D969D3" w14:textId="77777777" w:rsidR="004F6148" w:rsidRPr="00545003" w:rsidRDefault="004F6148" w:rsidP="004F614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5621AC6F" w14:textId="492A9E04" w:rsidR="004F6148" w:rsidRDefault="00D801C7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801C7">
        <w:rPr>
          <w:rFonts w:ascii="Times New Roman" w:eastAsia="Times New Roman" w:hAnsi="Times New Roman" w:cs="Times New Roman"/>
          <w:sz w:val="24"/>
          <w:szCs w:val="20"/>
        </w:rPr>
        <w:t>Effective area dimensions: min. 42.5x42.5 cm+/- 1%</w:t>
      </w:r>
    </w:p>
    <w:p w14:paraId="58C47515" w14:textId="03CC8A96" w:rsidR="004F6148" w:rsidRDefault="004F6148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F5A9F14" w14:textId="6ECFD782" w:rsidR="004F6148" w:rsidRPr="00BD5C18" w:rsidRDefault="004F614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D5DF1">
        <w:rPr>
          <w:rFonts w:ascii="Times New Roman" w:hAnsi="Times New Roman"/>
          <w:b/>
          <w:sz w:val="24"/>
          <w:szCs w:val="24"/>
          <w:u w:val="single"/>
        </w:rPr>
        <w:t>Fixed Radiography system with Wireless Flat Panel Detectors - Ceiling mounted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12168C">
        <w:rPr>
          <w:rFonts w:ascii="Times New Roman" w:hAnsi="Times New Roman"/>
          <w:b/>
          <w:sz w:val="24"/>
          <w:szCs w:val="24"/>
          <w:u w:val="single"/>
        </w:rPr>
        <w:t>4.22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0295B210" w14:textId="58FEFDE2" w:rsidR="004F6148" w:rsidRDefault="0012168C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2168C">
        <w:rPr>
          <w:rFonts w:ascii="Times New Roman" w:eastAsia="Times New Roman" w:hAnsi="Times New Roman" w:cs="Times New Roman"/>
          <w:sz w:val="24"/>
          <w:szCs w:val="20"/>
        </w:rPr>
        <w:t>A/D conversion: min. 1</w:t>
      </w:r>
      <w:r>
        <w:rPr>
          <w:rFonts w:ascii="Times New Roman" w:eastAsia="Times New Roman" w:hAnsi="Times New Roman" w:cs="Times New Roman"/>
          <w:sz w:val="24"/>
          <w:szCs w:val="20"/>
        </w:rPr>
        <w:t>6</w:t>
      </w:r>
      <w:r w:rsidRPr="0012168C">
        <w:rPr>
          <w:rFonts w:ascii="Times New Roman" w:eastAsia="Times New Roman" w:hAnsi="Times New Roman" w:cs="Times New Roman"/>
          <w:sz w:val="24"/>
          <w:szCs w:val="20"/>
        </w:rPr>
        <w:t xml:space="preserve"> bits</w:t>
      </w:r>
    </w:p>
    <w:p w14:paraId="43DCC397" w14:textId="77777777" w:rsidR="004F6148" w:rsidRPr="00545003" w:rsidRDefault="004F6148" w:rsidP="004F614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1D7A4D12" w14:textId="3B6EC206" w:rsidR="008F1E9A" w:rsidRDefault="0012168C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2168C">
        <w:rPr>
          <w:rFonts w:ascii="Times New Roman" w:eastAsia="Times New Roman" w:hAnsi="Times New Roman" w:cs="Times New Roman"/>
          <w:sz w:val="24"/>
          <w:szCs w:val="20"/>
        </w:rPr>
        <w:t>A/D conversion: min. 14 bits</w:t>
      </w:r>
    </w:p>
    <w:p w14:paraId="23163F44" w14:textId="77777777" w:rsidR="00654279" w:rsidRDefault="00654279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8D098D7" w14:textId="5C739DC2" w:rsidR="004F6148" w:rsidRPr="00BD5C18" w:rsidRDefault="004F614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D5DF1">
        <w:rPr>
          <w:rFonts w:ascii="Times New Roman" w:hAnsi="Times New Roman"/>
          <w:b/>
          <w:sz w:val="24"/>
          <w:szCs w:val="24"/>
          <w:u w:val="single"/>
        </w:rPr>
        <w:t>Fixed Radiography system with Wireless Flat Panel Detectors - Ceiling mounted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9F0DD4">
        <w:rPr>
          <w:rFonts w:ascii="Times New Roman" w:hAnsi="Times New Roman"/>
          <w:b/>
          <w:sz w:val="24"/>
          <w:szCs w:val="24"/>
          <w:u w:val="single"/>
        </w:rPr>
        <w:t>5.1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35844A18" w14:textId="658892BF" w:rsidR="004F6148" w:rsidRDefault="009F0DD4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0DD4">
        <w:rPr>
          <w:rFonts w:ascii="Times New Roman" w:eastAsia="Times New Roman" w:hAnsi="Times New Roman" w:cs="Times New Roman"/>
          <w:sz w:val="24"/>
          <w:szCs w:val="20"/>
        </w:rPr>
        <w:t>Computer with min. 1 LED HD monitor diagonal size min. 23 inches in control room</w:t>
      </w:r>
    </w:p>
    <w:p w14:paraId="2F1B5A54" w14:textId="77777777" w:rsidR="004F6148" w:rsidRPr="00545003" w:rsidRDefault="004F6148" w:rsidP="004F614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1668429F" w14:textId="56CA467D" w:rsidR="004F6148" w:rsidRDefault="009F0DD4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0DD4">
        <w:rPr>
          <w:rFonts w:ascii="Times New Roman" w:eastAsia="Times New Roman" w:hAnsi="Times New Roman" w:cs="Times New Roman"/>
          <w:sz w:val="24"/>
          <w:szCs w:val="20"/>
        </w:rPr>
        <w:t>Computer with min. 1 LED HD monitor diagonal size min. 23 inches in control room or 2 LED HD monitors diagonal size of min. 19 inches in control room|</w:t>
      </w:r>
    </w:p>
    <w:p w14:paraId="41A97E34" w14:textId="1E5B754C" w:rsidR="004F6148" w:rsidRDefault="004F6148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EB4BB48" w14:textId="5D4E7BD7" w:rsidR="004F6148" w:rsidRPr="00BD5C18" w:rsidRDefault="004F614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D5DF1">
        <w:rPr>
          <w:rFonts w:ascii="Times New Roman" w:hAnsi="Times New Roman"/>
          <w:b/>
          <w:sz w:val="24"/>
          <w:szCs w:val="24"/>
          <w:u w:val="single"/>
        </w:rPr>
        <w:t>Fixed Radiography system with Wireless Flat Panel Detectors - Ceiling mounted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9F0DD4">
        <w:rPr>
          <w:rFonts w:ascii="Times New Roman" w:hAnsi="Times New Roman"/>
          <w:b/>
          <w:sz w:val="24"/>
          <w:szCs w:val="24"/>
          <w:u w:val="single"/>
        </w:rPr>
        <w:t>5</w:t>
      </w:r>
      <w:r>
        <w:rPr>
          <w:rFonts w:ascii="Times New Roman" w:hAnsi="Times New Roman"/>
          <w:b/>
          <w:sz w:val="24"/>
          <w:szCs w:val="24"/>
          <w:u w:val="single"/>
        </w:rPr>
        <w:t>.2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668195D7" w14:textId="34F97545" w:rsidR="004F6148" w:rsidRDefault="009F0DD4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0DD4">
        <w:rPr>
          <w:rFonts w:ascii="Times New Roman" w:eastAsia="Times New Roman" w:hAnsi="Times New Roman" w:cs="Times New Roman"/>
          <w:sz w:val="24"/>
          <w:szCs w:val="20"/>
        </w:rPr>
        <w:t>HDD capacity: min. 1 TB</w:t>
      </w:r>
    </w:p>
    <w:p w14:paraId="145E4D66" w14:textId="77777777" w:rsidR="004F6148" w:rsidRPr="00545003" w:rsidRDefault="004F6148" w:rsidP="004F614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78CA86EC" w14:textId="78F59978" w:rsidR="004F6148" w:rsidRDefault="009F0DD4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0DD4">
        <w:rPr>
          <w:rFonts w:ascii="Times New Roman" w:eastAsia="Times New Roman" w:hAnsi="Times New Roman" w:cs="Times New Roman"/>
          <w:sz w:val="24"/>
          <w:szCs w:val="20"/>
        </w:rPr>
        <w:t xml:space="preserve">HDD capacity: min. </w:t>
      </w:r>
      <w:r>
        <w:rPr>
          <w:rFonts w:ascii="Times New Roman" w:eastAsia="Times New Roman" w:hAnsi="Times New Roman" w:cs="Times New Roman"/>
          <w:sz w:val="24"/>
          <w:szCs w:val="20"/>
        </w:rPr>
        <w:t>500 MB</w:t>
      </w:r>
    </w:p>
    <w:p w14:paraId="6FAE4FEF" w14:textId="3A05048A" w:rsidR="004F6148" w:rsidRPr="00BD5C18" w:rsidRDefault="004F614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lastRenderedPageBreak/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FD5DF1">
        <w:rPr>
          <w:rFonts w:ascii="Times New Roman" w:hAnsi="Times New Roman"/>
          <w:b/>
          <w:sz w:val="24"/>
          <w:szCs w:val="24"/>
          <w:u w:val="single"/>
        </w:rPr>
        <w:t>Fixed Radiography system with Wireless Flat Panel Detectors - Ceiling mounted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9F0DD4">
        <w:rPr>
          <w:rFonts w:ascii="Times New Roman" w:hAnsi="Times New Roman"/>
          <w:b/>
          <w:sz w:val="24"/>
          <w:szCs w:val="24"/>
          <w:u w:val="single"/>
        </w:rPr>
        <w:t>5.6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0D3D77E5" w14:textId="1BCEBD1C" w:rsidR="004F6148" w:rsidRDefault="009F0DD4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0DD4">
        <w:rPr>
          <w:rFonts w:ascii="Times New Roman" w:eastAsia="Times New Roman" w:hAnsi="Times New Roman" w:cs="Times New Roman"/>
          <w:sz w:val="24"/>
          <w:szCs w:val="20"/>
        </w:rPr>
        <w:t xml:space="preserve">Anatomical Programmed Radiography (APR matching, x-ray conditions, mechanical position, image processing parameters, markers) enabling dose </w:t>
      </w:r>
      <w:proofErr w:type="spellStart"/>
      <w:r w:rsidRPr="009F0DD4">
        <w:rPr>
          <w:rFonts w:ascii="Times New Roman" w:eastAsia="Times New Roman" w:hAnsi="Times New Roman" w:cs="Times New Roman"/>
          <w:sz w:val="24"/>
          <w:szCs w:val="20"/>
        </w:rPr>
        <w:t>optimisation</w:t>
      </w:r>
      <w:proofErr w:type="spellEnd"/>
    </w:p>
    <w:p w14:paraId="0A2D32C8" w14:textId="77777777" w:rsidR="004F6148" w:rsidRPr="00545003" w:rsidRDefault="004F6148" w:rsidP="004F614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00C3B974" w14:textId="7AB081DC" w:rsidR="004F6148" w:rsidRPr="002A2571" w:rsidRDefault="009F0DD4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F0DD4">
        <w:rPr>
          <w:rFonts w:ascii="Times New Roman" w:eastAsia="Times New Roman" w:hAnsi="Times New Roman" w:cs="Times New Roman"/>
          <w:sz w:val="24"/>
          <w:szCs w:val="20"/>
        </w:rPr>
        <w:t xml:space="preserve">Anatomical Programmed Radiography (APR matching, x-ray conditions, image processing </w:t>
      </w:r>
      <w:r w:rsidRPr="002A2571">
        <w:rPr>
          <w:rFonts w:ascii="Times New Roman" w:eastAsia="Times New Roman" w:hAnsi="Times New Roman" w:cs="Times New Roman"/>
          <w:sz w:val="24"/>
          <w:szCs w:val="20"/>
        </w:rPr>
        <w:t>parameters, markers) enabling dose optimization</w:t>
      </w:r>
    </w:p>
    <w:p w14:paraId="255C4B88" w14:textId="60CA5FCB" w:rsidR="004F6148" w:rsidRPr="002A2571" w:rsidRDefault="004F6148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D54EF6A" w14:textId="0EA758F8" w:rsidR="004F6148" w:rsidRPr="002A2571" w:rsidRDefault="004F614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2571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4 - Radiology, Line item No. 4.3 - Fixed Radiography system with Wireless Flat Panel Detectors - Ceiling mounted, ID </w:t>
      </w:r>
      <w:r w:rsidR="009F0DD4" w:rsidRPr="002A2571">
        <w:rPr>
          <w:rFonts w:ascii="Times New Roman" w:hAnsi="Times New Roman"/>
          <w:b/>
          <w:sz w:val="24"/>
          <w:szCs w:val="24"/>
          <w:u w:val="single"/>
        </w:rPr>
        <w:t>6.1</w:t>
      </w:r>
      <w:r w:rsidRPr="002A2571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2E7179C5" w14:textId="227F7BD7" w:rsidR="004F6148" w:rsidRPr="002A2571" w:rsidRDefault="009F0DD4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A2571">
        <w:rPr>
          <w:rFonts w:ascii="Times New Roman" w:eastAsia="Times New Roman" w:hAnsi="Times New Roman" w:cs="Times New Roman"/>
          <w:sz w:val="24"/>
          <w:szCs w:val="20"/>
        </w:rPr>
        <w:t>FPD angle measurement is available on THU display for free exams</w:t>
      </w:r>
    </w:p>
    <w:p w14:paraId="4EC9E236" w14:textId="24FBFE8B" w:rsidR="004F6148" w:rsidRPr="00831DC6" w:rsidRDefault="004F6148" w:rsidP="004F614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831DC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</w:t>
      </w:r>
      <w:r w:rsidR="009F0DD4" w:rsidRPr="00831DC6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="009F0DD4" w:rsidRPr="00831DC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deleted</w:t>
      </w:r>
      <w:r w:rsidR="00831DC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.</w:t>
      </w:r>
    </w:p>
    <w:p w14:paraId="5E248D81" w14:textId="3B55720B" w:rsidR="00DC5396" w:rsidRDefault="00DC5396" w:rsidP="004F614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51FFE25" w14:textId="7859AF9F" w:rsidR="00DC5396" w:rsidRPr="00665C83" w:rsidRDefault="00DC5396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4 - Radiology, Line item No. 4.4.1 - Radiography Fluoroscopy system with dynamic Flat Panel Detector for diagnostic MSK procedures, ID </w:t>
      </w:r>
      <w:r w:rsidR="00665C83" w:rsidRPr="00665C83">
        <w:rPr>
          <w:rFonts w:ascii="Times New Roman" w:hAnsi="Times New Roman"/>
          <w:b/>
          <w:sz w:val="24"/>
          <w:szCs w:val="24"/>
          <w:u w:val="single"/>
        </w:rPr>
        <w:t>3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37657290" w14:textId="5CA14EC5" w:rsidR="00DC5396" w:rsidRPr="00665C83" w:rsidRDefault="00665C83" w:rsidP="00DC539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65C83">
        <w:rPr>
          <w:rFonts w:ascii="Times New Roman" w:eastAsia="Times New Roman" w:hAnsi="Times New Roman" w:cs="Times New Roman"/>
          <w:sz w:val="24"/>
          <w:szCs w:val="20"/>
        </w:rPr>
        <w:t>Frequency: min. 100 kHz</w:t>
      </w:r>
    </w:p>
    <w:p w14:paraId="49E8BCBA" w14:textId="77777777" w:rsidR="00DC5396" w:rsidRPr="00665C83" w:rsidRDefault="00DC5396" w:rsidP="00DC5396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5C8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5804E437" w14:textId="4DF54FCD" w:rsidR="00DC5396" w:rsidRDefault="00665C83" w:rsidP="00DC539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C83">
        <w:rPr>
          <w:rFonts w:ascii="Times New Roman" w:eastAsia="Times New Roman" w:hAnsi="Times New Roman" w:cs="Times New Roman"/>
          <w:sz w:val="24"/>
          <w:szCs w:val="20"/>
        </w:rPr>
        <w:t xml:space="preserve">Frequency: min. </w:t>
      </w: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Pr="00665C83">
        <w:rPr>
          <w:rFonts w:ascii="Times New Roman" w:eastAsia="Times New Roman" w:hAnsi="Times New Roman" w:cs="Times New Roman"/>
          <w:sz w:val="24"/>
          <w:szCs w:val="20"/>
        </w:rPr>
        <w:t>0 kHz</w:t>
      </w:r>
    </w:p>
    <w:p w14:paraId="6DD0FDB5" w14:textId="7B003A9E" w:rsidR="004F6148" w:rsidRDefault="004F6148" w:rsidP="00C259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8FD39A" w14:textId="75581EAC" w:rsidR="00665C83" w:rsidRPr="00665C83" w:rsidRDefault="00665C83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4 - Radiology, Line item No. 4.4.1 - Radiography Fluoroscopy system with dynamic Flat Panel Detector for diagnostic MSK procedures, ID </w:t>
      </w: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16B58DAB" w14:textId="47BFBB1B" w:rsidR="00665C83" w:rsidRPr="00665C83" w:rsidRDefault="00665C83" w:rsidP="00665C83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65C83">
        <w:rPr>
          <w:rFonts w:ascii="Times New Roman" w:eastAsia="Times New Roman" w:hAnsi="Times New Roman" w:cs="Times New Roman"/>
          <w:sz w:val="24"/>
          <w:szCs w:val="20"/>
        </w:rPr>
        <w:t>Anatomic programs: min. 800</w:t>
      </w:r>
    </w:p>
    <w:p w14:paraId="4E08A0FA" w14:textId="77777777" w:rsidR="00665C83" w:rsidRPr="00665C83" w:rsidRDefault="00665C83" w:rsidP="00665C83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5C8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52D5AA3F" w14:textId="7DBEF060" w:rsidR="00665C83" w:rsidRDefault="00665C83" w:rsidP="00665C83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65C83">
        <w:rPr>
          <w:rFonts w:ascii="Times New Roman" w:eastAsia="Times New Roman" w:hAnsi="Times New Roman" w:cs="Times New Roman"/>
          <w:sz w:val="24"/>
          <w:szCs w:val="20"/>
        </w:rPr>
        <w:t xml:space="preserve">Anatomic programs: min. </w:t>
      </w:r>
      <w:r>
        <w:rPr>
          <w:rFonts w:ascii="Times New Roman" w:eastAsia="Times New Roman" w:hAnsi="Times New Roman" w:cs="Times New Roman"/>
          <w:sz w:val="24"/>
          <w:szCs w:val="20"/>
        </w:rPr>
        <w:t>2</w:t>
      </w:r>
      <w:r w:rsidRPr="00665C83">
        <w:rPr>
          <w:rFonts w:ascii="Times New Roman" w:eastAsia="Times New Roman" w:hAnsi="Times New Roman" w:cs="Times New Roman"/>
          <w:sz w:val="24"/>
          <w:szCs w:val="20"/>
        </w:rPr>
        <w:t>00</w:t>
      </w:r>
    </w:p>
    <w:p w14:paraId="6CC233F8" w14:textId="71509F3C" w:rsidR="00665C83" w:rsidRDefault="00665C83" w:rsidP="00665C83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484EDB6" w14:textId="459F74C7" w:rsidR="00665C83" w:rsidRPr="00665C83" w:rsidRDefault="00665C83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4 - Radiology, Line item No. 4.4.1 - Radiography Fluoroscopy system with dynamic Flat Panel Detector for diagnostic MSK procedures, ID </w:t>
      </w:r>
      <w:r>
        <w:rPr>
          <w:rFonts w:ascii="Times New Roman" w:hAnsi="Times New Roman"/>
          <w:b/>
          <w:sz w:val="24"/>
          <w:szCs w:val="24"/>
          <w:u w:val="single"/>
        </w:rPr>
        <w:t>16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0AA044E0" w14:textId="021C12B1" w:rsidR="00665C83" w:rsidRPr="00665C83" w:rsidRDefault="00665C83" w:rsidP="00665C83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65C83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Anode heat capacity: min. 800 </w:t>
      </w:r>
      <w:proofErr w:type="spellStart"/>
      <w:r w:rsidRPr="00665C83">
        <w:rPr>
          <w:rFonts w:ascii="Times New Roman" w:eastAsia="Times New Roman" w:hAnsi="Times New Roman" w:cs="Times New Roman"/>
          <w:sz w:val="24"/>
          <w:szCs w:val="20"/>
        </w:rPr>
        <w:t>kHU</w:t>
      </w:r>
      <w:proofErr w:type="spellEnd"/>
    </w:p>
    <w:p w14:paraId="417EEC1D" w14:textId="77777777" w:rsidR="00665C83" w:rsidRPr="00665C83" w:rsidRDefault="00665C83" w:rsidP="00665C83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5C8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3CF9C199" w14:textId="1F0415E3" w:rsidR="00665C83" w:rsidRDefault="00665C83" w:rsidP="00665C83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65C83">
        <w:rPr>
          <w:rFonts w:ascii="Times New Roman" w:eastAsia="Times New Roman" w:hAnsi="Times New Roman" w:cs="Times New Roman"/>
          <w:sz w:val="24"/>
          <w:szCs w:val="20"/>
        </w:rPr>
        <w:t xml:space="preserve">Anode heat capacity: min. </w:t>
      </w:r>
      <w:r>
        <w:rPr>
          <w:rFonts w:ascii="Times New Roman" w:eastAsia="Times New Roman" w:hAnsi="Times New Roman" w:cs="Times New Roman"/>
          <w:sz w:val="24"/>
          <w:szCs w:val="20"/>
        </w:rPr>
        <w:t>75</w:t>
      </w:r>
      <w:r w:rsidRPr="00665C83">
        <w:rPr>
          <w:rFonts w:ascii="Times New Roman" w:eastAsia="Times New Roman" w:hAnsi="Times New Roman" w:cs="Times New Roman"/>
          <w:sz w:val="24"/>
          <w:szCs w:val="20"/>
        </w:rPr>
        <w:t xml:space="preserve">0 </w:t>
      </w:r>
      <w:proofErr w:type="spellStart"/>
      <w:r w:rsidRPr="00665C83">
        <w:rPr>
          <w:rFonts w:ascii="Times New Roman" w:eastAsia="Times New Roman" w:hAnsi="Times New Roman" w:cs="Times New Roman"/>
          <w:sz w:val="24"/>
          <w:szCs w:val="20"/>
        </w:rPr>
        <w:t>kHU</w:t>
      </w:r>
      <w:proofErr w:type="spellEnd"/>
    </w:p>
    <w:p w14:paraId="21B916DD" w14:textId="54AEEE7B" w:rsidR="00665C83" w:rsidRDefault="00665C83" w:rsidP="00665C83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0BB3B27" w14:textId="6DD80E43" w:rsidR="00665C83" w:rsidRPr="00665C83" w:rsidRDefault="00665C83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4 - Radiology, Line item No. 4.4.1 - Radiography Fluoroscopy system with dynamic Flat Panel Detector for diagnostic MSK procedures, ID </w:t>
      </w:r>
      <w:r>
        <w:rPr>
          <w:rFonts w:ascii="Times New Roman" w:hAnsi="Times New Roman"/>
          <w:b/>
          <w:sz w:val="24"/>
          <w:szCs w:val="24"/>
          <w:u w:val="single"/>
        </w:rPr>
        <w:t>38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39D9158B" w14:textId="12F42CC7" w:rsidR="00665C83" w:rsidRPr="00665C83" w:rsidRDefault="00665C83" w:rsidP="00665C83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65C83">
        <w:rPr>
          <w:rFonts w:ascii="Times New Roman" w:eastAsia="Times New Roman" w:hAnsi="Times New Roman" w:cs="Times New Roman"/>
          <w:sz w:val="24"/>
          <w:szCs w:val="20"/>
        </w:rPr>
        <w:t>Dynamic range: min. 16 bits</w:t>
      </w:r>
    </w:p>
    <w:p w14:paraId="581C4F2F" w14:textId="77777777" w:rsidR="00665C83" w:rsidRPr="00665C83" w:rsidRDefault="00665C83" w:rsidP="00665C83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5C8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55FFC87D" w14:textId="6CB49A46" w:rsidR="00665C83" w:rsidRDefault="00665C83" w:rsidP="00665C83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65C83">
        <w:rPr>
          <w:rFonts w:ascii="Times New Roman" w:eastAsia="Times New Roman" w:hAnsi="Times New Roman" w:cs="Times New Roman"/>
          <w:sz w:val="24"/>
          <w:szCs w:val="20"/>
        </w:rPr>
        <w:t>Dynamic range: min. 1</w:t>
      </w:r>
      <w:r>
        <w:rPr>
          <w:rFonts w:ascii="Times New Roman" w:eastAsia="Times New Roman" w:hAnsi="Times New Roman" w:cs="Times New Roman"/>
          <w:sz w:val="24"/>
          <w:szCs w:val="20"/>
        </w:rPr>
        <w:t>4</w:t>
      </w:r>
      <w:r w:rsidRPr="00665C83">
        <w:rPr>
          <w:rFonts w:ascii="Times New Roman" w:eastAsia="Times New Roman" w:hAnsi="Times New Roman" w:cs="Times New Roman"/>
          <w:sz w:val="24"/>
          <w:szCs w:val="20"/>
        </w:rPr>
        <w:t xml:space="preserve"> bits</w:t>
      </w:r>
    </w:p>
    <w:p w14:paraId="678F64B1" w14:textId="0316BE7C" w:rsidR="00665C83" w:rsidRDefault="00665C83" w:rsidP="00665C83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277A60E" w14:textId="3211941B" w:rsidR="00665C83" w:rsidRPr="00665C83" w:rsidRDefault="00665C83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4.4.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Radiography Fluoroscopy system with dynamic Flat Panel </w:t>
      </w:r>
      <w:proofErr w:type="gramStart"/>
      <w:r w:rsidRPr="00665C83">
        <w:rPr>
          <w:rFonts w:ascii="Times New Roman" w:hAnsi="Times New Roman"/>
          <w:b/>
          <w:sz w:val="24"/>
          <w:szCs w:val="24"/>
          <w:u w:val="single"/>
        </w:rPr>
        <w:t>Detector  for</w:t>
      </w:r>
      <w:proofErr w:type="gramEnd"/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interventional and diagnostic abdominal and urology procedures, ID 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132A334B" w14:textId="4B834AAF" w:rsidR="00665C83" w:rsidRPr="00665C83" w:rsidRDefault="00665C83" w:rsidP="00665C83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65C83">
        <w:rPr>
          <w:rFonts w:ascii="Times New Roman" w:eastAsia="Times New Roman" w:hAnsi="Times New Roman" w:cs="Times New Roman"/>
          <w:sz w:val="24"/>
          <w:szCs w:val="20"/>
        </w:rPr>
        <w:t>mA range for radiography: min. 10 - 1000 mA</w:t>
      </w:r>
    </w:p>
    <w:p w14:paraId="54FE6D4E" w14:textId="77777777" w:rsidR="00665C83" w:rsidRPr="00665C83" w:rsidRDefault="00665C83" w:rsidP="00665C83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5C8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1A9648E8" w14:textId="423604A6" w:rsidR="00665C83" w:rsidRDefault="00665C83" w:rsidP="00665C83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5C83">
        <w:rPr>
          <w:rFonts w:ascii="Times New Roman" w:eastAsia="Times New Roman" w:hAnsi="Times New Roman" w:cs="Times New Roman"/>
          <w:sz w:val="24"/>
          <w:szCs w:val="20"/>
        </w:rPr>
        <w:t xml:space="preserve">mA range for radiography: min. 10 - </w:t>
      </w:r>
      <w:r>
        <w:rPr>
          <w:rFonts w:ascii="Times New Roman" w:eastAsia="Times New Roman" w:hAnsi="Times New Roman" w:cs="Times New Roman"/>
          <w:sz w:val="24"/>
          <w:szCs w:val="20"/>
        </w:rPr>
        <w:t>8</w:t>
      </w:r>
      <w:r w:rsidRPr="00665C83">
        <w:rPr>
          <w:rFonts w:ascii="Times New Roman" w:eastAsia="Times New Roman" w:hAnsi="Times New Roman" w:cs="Times New Roman"/>
          <w:sz w:val="24"/>
          <w:szCs w:val="20"/>
        </w:rPr>
        <w:t>00 mA</w:t>
      </w:r>
    </w:p>
    <w:p w14:paraId="5FA48BB0" w14:textId="79D32659" w:rsidR="00665C83" w:rsidRDefault="00665C83" w:rsidP="00C259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5ECC06" w14:textId="3DA6AB53" w:rsidR="008A6232" w:rsidRPr="00665C83" w:rsidRDefault="008A6232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4.4.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Radiography Fluoroscopy system with dynamic Flat Panel </w:t>
      </w:r>
      <w:proofErr w:type="gramStart"/>
      <w:r w:rsidRPr="00665C83">
        <w:rPr>
          <w:rFonts w:ascii="Times New Roman" w:hAnsi="Times New Roman"/>
          <w:b/>
          <w:sz w:val="24"/>
          <w:szCs w:val="24"/>
          <w:u w:val="single"/>
        </w:rPr>
        <w:t>Detector  for</w:t>
      </w:r>
      <w:proofErr w:type="gramEnd"/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interventional and diagnostic abdominal and urology procedures, ID </w:t>
      </w:r>
      <w:r>
        <w:rPr>
          <w:rFonts w:ascii="Times New Roman" w:hAnsi="Times New Roman"/>
          <w:b/>
          <w:sz w:val="24"/>
          <w:szCs w:val="24"/>
          <w:u w:val="single"/>
        </w:rPr>
        <w:t>18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00C5FB45" w14:textId="3934DB98" w:rsidR="008A6232" w:rsidRPr="00665C83" w:rsidRDefault="008A6232" w:rsidP="008A623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A6232">
        <w:rPr>
          <w:rFonts w:ascii="Times New Roman" w:eastAsia="Times New Roman" w:hAnsi="Times New Roman" w:cs="Times New Roman"/>
          <w:sz w:val="24"/>
          <w:szCs w:val="20"/>
        </w:rPr>
        <w:t>Table tilt: min. +90°/-90°</w:t>
      </w:r>
    </w:p>
    <w:p w14:paraId="4645278F" w14:textId="77777777" w:rsidR="008A6232" w:rsidRPr="00665C83" w:rsidRDefault="008A6232" w:rsidP="008A6232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5C8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34730D88" w14:textId="64D3B183" w:rsidR="008A6232" w:rsidRDefault="008A6232" w:rsidP="008A623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7E734B">
        <w:rPr>
          <w:rFonts w:ascii="Times New Roman" w:eastAsia="Times New Roman" w:hAnsi="Times New Roman" w:cs="Times New Roman"/>
          <w:sz w:val="24"/>
          <w:szCs w:val="20"/>
        </w:rPr>
        <w:t>Table tilt: min. +90°/</w:t>
      </w:r>
      <w:r w:rsidR="007E734B" w:rsidRPr="007E734B">
        <w:rPr>
          <w:rFonts w:ascii="Times New Roman" w:eastAsia="Times New Roman" w:hAnsi="Times New Roman" w:cs="Times New Roman"/>
          <w:sz w:val="24"/>
          <w:szCs w:val="20"/>
        </w:rPr>
        <w:t>-</w:t>
      </w:r>
      <w:r w:rsidRPr="007E734B">
        <w:rPr>
          <w:rFonts w:ascii="Times New Roman" w:eastAsia="Times New Roman" w:hAnsi="Times New Roman" w:cs="Times New Roman"/>
          <w:sz w:val="24"/>
          <w:szCs w:val="20"/>
        </w:rPr>
        <w:t>45°</w:t>
      </w:r>
    </w:p>
    <w:p w14:paraId="72AC8ABB" w14:textId="6053230A" w:rsidR="008A6232" w:rsidRDefault="008A6232" w:rsidP="008A623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22CA6A9" w14:textId="02BA63FE" w:rsidR="008A6232" w:rsidRPr="00665C83" w:rsidRDefault="008A6232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4.4.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Radiography Fluoroscopy system with dynamic Flat Panel </w:t>
      </w:r>
      <w:proofErr w:type="gramStart"/>
      <w:r w:rsidRPr="00665C83">
        <w:rPr>
          <w:rFonts w:ascii="Times New Roman" w:hAnsi="Times New Roman"/>
          <w:b/>
          <w:sz w:val="24"/>
          <w:szCs w:val="24"/>
          <w:u w:val="single"/>
        </w:rPr>
        <w:t>Detector  for</w:t>
      </w:r>
      <w:proofErr w:type="gramEnd"/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interventional and diagnostic abdominal and urology procedures, ID </w:t>
      </w:r>
      <w:r w:rsidR="00A310F4">
        <w:rPr>
          <w:rFonts w:ascii="Times New Roman" w:hAnsi="Times New Roman"/>
          <w:b/>
          <w:sz w:val="24"/>
          <w:szCs w:val="24"/>
          <w:u w:val="single"/>
        </w:rPr>
        <w:t>20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76027888" w14:textId="7622B209" w:rsidR="008A6232" w:rsidRPr="00665C83" w:rsidRDefault="00A310F4" w:rsidP="008A623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10F4">
        <w:rPr>
          <w:rFonts w:ascii="Times New Roman" w:eastAsia="Times New Roman" w:hAnsi="Times New Roman" w:cs="Times New Roman"/>
          <w:sz w:val="24"/>
          <w:szCs w:val="20"/>
        </w:rPr>
        <w:t>Maximum table load in horizontal position: min. 300 kg</w:t>
      </w:r>
    </w:p>
    <w:p w14:paraId="57D70320" w14:textId="77777777" w:rsidR="008A6232" w:rsidRPr="00665C83" w:rsidRDefault="008A6232" w:rsidP="008A6232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5C8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lastRenderedPageBreak/>
        <w:t>Is replaced and reads as follows:</w:t>
      </w:r>
    </w:p>
    <w:p w14:paraId="70742141" w14:textId="1DECB3A4" w:rsidR="008A6232" w:rsidRDefault="00A310F4" w:rsidP="008A623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10F4">
        <w:rPr>
          <w:rFonts w:ascii="Times New Roman" w:eastAsia="Times New Roman" w:hAnsi="Times New Roman" w:cs="Times New Roman"/>
          <w:sz w:val="24"/>
          <w:szCs w:val="20"/>
        </w:rPr>
        <w:t>Maximum table load in horizontal position: min. 300 kg or Maximum table load in any position: min. 280 kg</w:t>
      </w:r>
    </w:p>
    <w:p w14:paraId="2B88E0EE" w14:textId="3D29E580" w:rsidR="008A6232" w:rsidRDefault="008A6232" w:rsidP="008A623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597B914" w14:textId="1C4814F7" w:rsidR="008A6232" w:rsidRPr="00665C83" w:rsidRDefault="008A6232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4.4.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Radiography Fluoroscopy system with dynamic Flat Panel </w:t>
      </w:r>
      <w:proofErr w:type="gramStart"/>
      <w:r w:rsidRPr="00665C83">
        <w:rPr>
          <w:rFonts w:ascii="Times New Roman" w:hAnsi="Times New Roman"/>
          <w:b/>
          <w:sz w:val="24"/>
          <w:szCs w:val="24"/>
          <w:u w:val="single"/>
        </w:rPr>
        <w:t>Detector  for</w:t>
      </w:r>
      <w:proofErr w:type="gramEnd"/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interventional and diagnostic abdominal and urology procedures, ID </w:t>
      </w:r>
      <w:r w:rsidR="00A310F4">
        <w:rPr>
          <w:rFonts w:ascii="Times New Roman" w:hAnsi="Times New Roman"/>
          <w:b/>
          <w:sz w:val="24"/>
          <w:szCs w:val="24"/>
          <w:u w:val="single"/>
        </w:rPr>
        <w:t>22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58A41A18" w14:textId="1572299E" w:rsidR="008A6232" w:rsidRPr="00665C83" w:rsidRDefault="00A310F4" w:rsidP="008A623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10F4">
        <w:rPr>
          <w:rFonts w:ascii="Times New Roman" w:eastAsia="Times New Roman" w:hAnsi="Times New Roman" w:cs="Times New Roman"/>
          <w:sz w:val="24"/>
          <w:szCs w:val="20"/>
        </w:rPr>
        <w:t>Lowest table plate height:  min. 47 cm</w:t>
      </w:r>
    </w:p>
    <w:p w14:paraId="2A89DEDD" w14:textId="77777777" w:rsidR="008A6232" w:rsidRPr="00665C83" w:rsidRDefault="008A6232" w:rsidP="008A6232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5C8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0B562D94" w14:textId="5AEE18BE" w:rsidR="008A6232" w:rsidRDefault="00A310F4" w:rsidP="008A623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310F4">
        <w:rPr>
          <w:rFonts w:ascii="Times New Roman" w:eastAsia="Times New Roman" w:hAnsi="Times New Roman" w:cs="Times New Roman"/>
          <w:sz w:val="24"/>
          <w:szCs w:val="20"/>
        </w:rPr>
        <w:t xml:space="preserve">Lowest table plate height:  min. </w:t>
      </w:r>
      <w:r>
        <w:rPr>
          <w:rFonts w:ascii="Times New Roman" w:eastAsia="Times New Roman" w:hAnsi="Times New Roman" w:cs="Times New Roman"/>
          <w:sz w:val="24"/>
          <w:szCs w:val="20"/>
        </w:rPr>
        <w:t>50</w:t>
      </w:r>
      <w:r w:rsidRPr="00A310F4">
        <w:rPr>
          <w:rFonts w:ascii="Times New Roman" w:eastAsia="Times New Roman" w:hAnsi="Times New Roman" w:cs="Times New Roman"/>
          <w:sz w:val="24"/>
          <w:szCs w:val="20"/>
        </w:rPr>
        <w:t xml:space="preserve"> cm</w:t>
      </w:r>
    </w:p>
    <w:p w14:paraId="0BF8E938" w14:textId="6717C941" w:rsidR="008A6232" w:rsidRDefault="008A6232" w:rsidP="008A623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A35819B" w14:textId="436257F1" w:rsidR="008A6232" w:rsidRPr="00665C83" w:rsidRDefault="008A6232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4.4.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Radiography Fluoroscopy system with dynamic Flat Panel </w:t>
      </w:r>
      <w:proofErr w:type="gramStart"/>
      <w:r w:rsidRPr="00665C83">
        <w:rPr>
          <w:rFonts w:ascii="Times New Roman" w:hAnsi="Times New Roman"/>
          <w:b/>
          <w:sz w:val="24"/>
          <w:szCs w:val="24"/>
          <w:u w:val="single"/>
        </w:rPr>
        <w:t>Detector  for</w:t>
      </w:r>
      <w:proofErr w:type="gramEnd"/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interventional and diagnostic abdominal and urology procedures, ID </w:t>
      </w:r>
      <w:r w:rsidR="00F4634B">
        <w:rPr>
          <w:rFonts w:ascii="Times New Roman" w:hAnsi="Times New Roman"/>
          <w:b/>
          <w:sz w:val="24"/>
          <w:szCs w:val="24"/>
          <w:u w:val="single"/>
        </w:rPr>
        <w:t>45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01B9FD5D" w14:textId="6204CBCA" w:rsidR="008A6232" w:rsidRPr="00665C83" w:rsidRDefault="00F4634B" w:rsidP="008A623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4634B">
        <w:rPr>
          <w:rFonts w:ascii="Times New Roman" w:eastAsia="Times New Roman" w:hAnsi="Times New Roman" w:cs="Times New Roman"/>
          <w:sz w:val="24"/>
          <w:szCs w:val="20"/>
        </w:rPr>
        <w:t xml:space="preserve">Pixel pitch: max. 140 </w:t>
      </w:r>
      <w:proofErr w:type="spellStart"/>
      <w:r w:rsidRPr="00F4634B">
        <w:rPr>
          <w:rFonts w:ascii="Times New Roman" w:eastAsia="Times New Roman" w:hAnsi="Times New Roman" w:cs="Times New Roman"/>
          <w:sz w:val="24"/>
          <w:szCs w:val="20"/>
        </w:rPr>
        <w:t>μm</w:t>
      </w:r>
      <w:proofErr w:type="spellEnd"/>
    </w:p>
    <w:p w14:paraId="57399B65" w14:textId="77777777" w:rsidR="008A6232" w:rsidRPr="00665C83" w:rsidRDefault="008A6232" w:rsidP="008A6232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5C8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1690C07F" w14:textId="5276054F" w:rsidR="008A6232" w:rsidRDefault="00F4634B" w:rsidP="008A623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4634B">
        <w:rPr>
          <w:rFonts w:ascii="Times New Roman" w:eastAsia="Times New Roman" w:hAnsi="Times New Roman" w:cs="Times New Roman"/>
          <w:sz w:val="24"/>
          <w:szCs w:val="20"/>
        </w:rPr>
        <w:t>Pixel pitch: max. 1</w:t>
      </w: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Pr="00F4634B">
        <w:rPr>
          <w:rFonts w:ascii="Times New Roman" w:eastAsia="Times New Roman" w:hAnsi="Times New Roman" w:cs="Times New Roman"/>
          <w:sz w:val="24"/>
          <w:szCs w:val="20"/>
        </w:rPr>
        <w:t xml:space="preserve">0 </w:t>
      </w:r>
      <w:proofErr w:type="spellStart"/>
      <w:r w:rsidRPr="00F4634B">
        <w:rPr>
          <w:rFonts w:ascii="Times New Roman" w:eastAsia="Times New Roman" w:hAnsi="Times New Roman" w:cs="Times New Roman"/>
          <w:sz w:val="24"/>
          <w:szCs w:val="20"/>
        </w:rPr>
        <w:t>μm</w:t>
      </w:r>
      <w:proofErr w:type="spellEnd"/>
    </w:p>
    <w:p w14:paraId="16C56DB2" w14:textId="2F0E0C3F" w:rsidR="008A6232" w:rsidRDefault="008A6232" w:rsidP="008A623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6BC3843" w14:textId="38916D96" w:rsidR="008A6232" w:rsidRPr="00665C83" w:rsidRDefault="008A6232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4.4.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Radiography Fluoroscopy system with dynamic Flat Panel </w:t>
      </w:r>
      <w:proofErr w:type="gramStart"/>
      <w:r w:rsidRPr="00665C83">
        <w:rPr>
          <w:rFonts w:ascii="Times New Roman" w:hAnsi="Times New Roman"/>
          <w:b/>
          <w:sz w:val="24"/>
          <w:szCs w:val="24"/>
          <w:u w:val="single"/>
        </w:rPr>
        <w:t>Detector  for</w:t>
      </w:r>
      <w:proofErr w:type="gramEnd"/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interventional and diagnostic abdominal and urology procedures, ID 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="00F4634B">
        <w:rPr>
          <w:rFonts w:ascii="Times New Roman" w:hAnsi="Times New Roman"/>
          <w:b/>
          <w:sz w:val="24"/>
          <w:szCs w:val="24"/>
          <w:u w:val="single"/>
        </w:rPr>
        <w:t>7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7DC71D01" w14:textId="03495849" w:rsidR="008A6232" w:rsidRPr="00665C83" w:rsidRDefault="00F4634B" w:rsidP="008A623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F4634B">
        <w:rPr>
          <w:rFonts w:ascii="Times New Roman" w:eastAsia="Times New Roman" w:hAnsi="Times New Roman" w:cs="Times New Roman"/>
          <w:sz w:val="24"/>
          <w:szCs w:val="20"/>
        </w:rPr>
        <w:t>Application  „</w:t>
      </w:r>
      <w:proofErr w:type="gramEnd"/>
      <w:r w:rsidRPr="00F4634B">
        <w:rPr>
          <w:rFonts w:ascii="Times New Roman" w:eastAsia="Times New Roman" w:hAnsi="Times New Roman" w:cs="Times New Roman"/>
          <w:sz w:val="24"/>
          <w:szCs w:val="20"/>
        </w:rPr>
        <w:t>IMAGE STICHING“ for enabling of seamless merging of more radiographic images of long anatomic structures into one continuous image (spine, peripheral bones and blood vessels)</w:t>
      </w:r>
    </w:p>
    <w:p w14:paraId="48F8AAC6" w14:textId="4F0D10EC" w:rsidR="008A6232" w:rsidRPr="00C44CB4" w:rsidRDefault="008A6232" w:rsidP="008A6232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C44CB4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</w:t>
      </w:r>
      <w:r w:rsidR="00F4634B" w:rsidRPr="00C44CB4"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</w:t>
      </w:r>
      <w:r w:rsidR="00F4634B" w:rsidRPr="00C44CB4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deleted</w:t>
      </w:r>
      <w:r w:rsidR="00C44CB4" w:rsidRPr="00C44CB4">
        <w:rPr>
          <w:rFonts w:ascii="Times New Roman" w:eastAsia="Times New Roman" w:hAnsi="Times New Roman" w:cs="Times New Roman"/>
          <w:sz w:val="24"/>
          <w:szCs w:val="20"/>
          <w:u w:val="single"/>
        </w:rPr>
        <w:t>.</w:t>
      </w:r>
    </w:p>
    <w:p w14:paraId="542AFFB9" w14:textId="10A13A06" w:rsidR="008A6232" w:rsidRDefault="008A6232" w:rsidP="008A623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0493CCC" w14:textId="3E25F187" w:rsidR="008A6232" w:rsidRPr="00665C83" w:rsidRDefault="008A6232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20" w:name="_Hlk40998361"/>
      <w:r w:rsidRPr="00665C83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4.4.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Radiography Fluoroscopy system with dynamic Flat Panel </w:t>
      </w:r>
      <w:proofErr w:type="gramStart"/>
      <w:r w:rsidRPr="00665C83">
        <w:rPr>
          <w:rFonts w:ascii="Times New Roman" w:hAnsi="Times New Roman"/>
          <w:b/>
          <w:sz w:val="24"/>
          <w:szCs w:val="24"/>
          <w:u w:val="single"/>
        </w:rPr>
        <w:t>Detector  for</w:t>
      </w:r>
      <w:proofErr w:type="gramEnd"/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interventional and diagnostic abdominal and urology procedures, ID </w:t>
      </w: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="00F4634B">
        <w:rPr>
          <w:rFonts w:ascii="Times New Roman" w:hAnsi="Times New Roman"/>
          <w:b/>
          <w:sz w:val="24"/>
          <w:szCs w:val="24"/>
          <w:u w:val="single"/>
        </w:rPr>
        <w:t>8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24AE4104" w14:textId="243E32FE" w:rsidR="008A6232" w:rsidRPr="00665C83" w:rsidRDefault="00F4634B" w:rsidP="008A6232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gramStart"/>
      <w:r w:rsidRPr="00F4634B">
        <w:rPr>
          <w:rFonts w:ascii="Times New Roman" w:eastAsia="Times New Roman" w:hAnsi="Times New Roman" w:cs="Times New Roman"/>
          <w:sz w:val="24"/>
          <w:szCs w:val="20"/>
        </w:rPr>
        <w:lastRenderedPageBreak/>
        <w:t>Application  “</w:t>
      </w:r>
      <w:proofErr w:type="gramEnd"/>
      <w:r w:rsidRPr="00F4634B">
        <w:rPr>
          <w:rFonts w:ascii="Times New Roman" w:eastAsia="Times New Roman" w:hAnsi="Times New Roman" w:cs="Times New Roman"/>
          <w:sz w:val="24"/>
          <w:szCs w:val="20"/>
        </w:rPr>
        <w:t>THOMOSYNTHESIS” for  acquiring of digital multilayered tomography images of different slice thickness in serial acquisition from different angles, using CT image reconstruction algorithm.</w:t>
      </w:r>
    </w:p>
    <w:p w14:paraId="143BAC2F" w14:textId="7A691E81" w:rsidR="008A6232" w:rsidRPr="00253276" w:rsidRDefault="008A6232" w:rsidP="008A623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25327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F4634B" w:rsidRPr="0025327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deleted</w:t>
      </w:r>
      <w:bookmarkEnd w:id="20"/>
      <w:r w:rsidR="00253276" w:rsidRPr="00253276">
        <w:rPr>
          <w:rFonts w:ascii="Times New Roman" w:eastAsia="Times New Roman" w:hAnsi="Times New Roman" w:cs="Times New Roman"/>
          <w:sz w:val="24"/>
          <w:szCs w:val="20"/>
          <w:u w:val="single"/>
        </w:rPr>
        <w:t>.</w:t>
      </w:r>
    </w:p>
    <w:p w14:paraId="36FB6502" w14:textId="7F630F9F" w:rsidR="008A6232" w:rsidRDefault="008A6232" w:rsidP="00C259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07B609" w14:textId="48213A9C" w:rsidR="00F4634B" w:rsidRPr="00665C83" w:rsidRDefault="00F4634B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4.4.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Radiography Fluoroscopy system with dynamic Flat Panel </w:t>
      </w:r>
      <w:proofErr w:type="gramStart"/>
      <w:r w:rsidRPr="00665C83">
        <w:rPr>
          <w:rFonts w:ascii="Times New Roman" w:hAnsi="Times New Roman"/>
          <w:b/>
          <w:sz w:val="24"/>
          <w:szCs w:val="24"/>
          <w:u w:val="single"/>
        </w:rPr>
        <w:t>Detector  for</w:t>
      </w:r>
      <w:proofErr w:type="gramEnd"/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interventional and diagnostic abdominal and urology procedures, ID </w:t>
      </w:r>
      <w:r>
        <w:rPr>
          <w:rFonts w:ascii="Times New Roman" w:hAnsi="Times New Roman"/>
          <w:b/>
          <w:sz w:val="24"/>
          <w:szCs w:val="24"/>
          <w:u w:val="single"/>
        </w:rPr>
        <w:t>73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63DF2FFD" w14:textId="098F0253" w:rsidR="00F4634B" w:rsidRPr="00665C83" w:rsidRDefault="00F4634B" w:rsidP="00F4634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4634B">
        <w:rPr>
          <w:rFonts w:ascii="Times New Roman" w:eastAsia="Times New Roman" w:hAnsi="Times New Roman" w:cs="Times New Roman"/>
          <w:sz w:val="24"/>
          <w:szCs w:val="20"/>
        </w:rPr>
        <w:t>Processing capacity at least 80 sheets/hour size 35x43 cm</w:t>
      </w:r>
    </w:p>
    <w:p w14:paraId="0440EA02" w14:textId="77777777" w:rsidR="00F4634B" w:rsidRPr="00665C83" w:rsidRDefault="00F4634B" w:rsidP="00F4634B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5C8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165B4CD0" w14:textId="2DC4378C" w:rsidR="00F4634B" w:rsidRDefault="00F4634B" w:rsidP="00F4634B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4634B">
        <w:rPr>
          <w:rFonts w:ascii="Times New Roman" w:eastAsia="Times New Roman" w:hAnsi="Times New Roman" w:cs="Times New Roman"/>
          <w:sz w:val="24"/>
          <w:szCs w:val="20"/>
        </w:rPr>
        <w:t>Processing capacity at least 70 sheets/hour size 35x43 cm</w:t>
      </w:r>
    </w:p>
    <w:p w14:paraId="5B93B2ED" w14:textId="77777777" w:rsidR="00253276" w:rsidRDefault="00253276" w:rsidP="00F4634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8FEFDB" w14:textId="392469D7" w:rsidR="00860768" w:rsidRPr="00665C83" w:rsidRDefault="0086076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60768">
        <w:rPr>
          <w:rFonts w:ascii="Times New Roman" w:hAnsi="Times New Roman"/>
          <w:b/>
          <w:sz w:val="24"/>
          <w:szCs w:val="24"/>
          <w:u w:val="single"/>
        </w:rPr>
        <w:t>Mobile radiography digital system with 2 FPD (Flat Panel Detectors)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68F19121" w14:textId="2A63CCFF" w:rsidR="00860768" w:rsidRPr="00665C83" w:rsidRDefault="00860768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60768">
        <w:rPr>
          <w:rFonts w:ascii="Times New Roman" w:eastAsia="Times New Roman" w:hAnsi="Times New Roman" w:cs="Times New Roman"/>
          <w:sz w:val="24"/>
          <w:szCs w:val="20"/>
        </w:rPr>
        <w:t>Maximum current value, min. 450 mA</w:t>
      </w:r>
    </w:p>
    <w:p w14:paraId="16598079" w14:textId="77777777" w:rsidR="00860768" w:rsidRPr="00665C83" w:rsidRDefault="00860768" w:rsidP="0086076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5C8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745960A0" w14:textId="24A0C4A7" w:rsidR="00752426" w:rsidRDefault="00860768" w:rsidP="00C2598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60768">
        <w:rPr>
          <w:rFonts w:ascii="Times New Roman" w:eastAsia="Times New Roman" w:hAnsi="Times New Roman" w:cs="Times New Roman"/>
          <w:sz w:val="24"/>
          <w:szCs w:val="20"/>
        </w:rPr>
        <w:t xml:space="preserve">Maximum current value, min. </w:t>
      </w:r>
      <w:r>
        <w:rPr>
          <w:rFonts w:ascii="Times New Roman" w:eastAsia="Times New Roman" w:hAnsi="Times New Roman" w:cs="Times New Roman"/>
          <w:sz w:val="24"/>
          <w:szCs w:val="20"/>
        </w:rPr>
        <w:t>300</w:t>
      </w:r>
      <w:r w:rsidRPr="00860768">
        <w:rPr>
          <w:rFonts w:ascii="Times New Roman" w:eastAsia="Times New Roman" w:hAnsi="Times New Roman" w:cs="Times New Roman"/>
          <w:sz w:val="24"/>
          <w:szCs w:val="20"/>
        </w:rPr>
        <w:t xml:space="preserve"> mA</w:t>
      </w:r>
    </w:p>
    <w:p w14:paraId="46A4F57D" w14:textId="77777777" w:rsidR="00471386" w:rsidRPr="00421212" w:rsidRDefault="00471386" w:rsidP="00C2598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4C518FF" w14:textId="745C4C00" w:rsidR="00860768" w:rsidRPr="00665C83" w:rsidRDefault="0086076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60768">
        <w:rPr>
          <w:rFonts w:ascii="Times New Roman" w:hAnsi="Times New Roman"/>
          <w:b/>
          <w:sz w:val="24"/>
          <w:szCs w:val="24"/>
          <w:u w:val="single"/>
        </w:rPr>
        <w:t>Mobile radiography digital system with 2 FPD (Flat Panel Detectors)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0E7F5F">
        <w:rPr>
          <w:rFonts w:ascii="Times New Roman" w:hAnsi="Times New Roman"/>
          <w:b/>
          <w:sz w:val="24"/>
          <w:szCs w:val="24"/>
          <w:u w:val="single"/>
        </w:rPr>
        <w:t>12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which reads as follows:</w:t>
      </w:r>
    </w:p>
    <w:p w14:paraId="785CCA92" w14:textId="50893CCB" w:rsidR="00860768" w:rsidRPr="00665C83" w:rsidRDefault="000E7F5F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0E7F5F">
        <w:rPr>
          <w:rFonts w:ascii="Times New Roman" w:eastAsia="Times New Roman" w:hAnsi="Times New Roman" w:cs="Times New Roman"/>
          <w:sz w:val="24"/>
          <w:szCs w:val="20"/>
        </w:rPr>
        <w:t>Collapsible column</w:t>
      </w:r>
    </w:p>
    <w:p w14:paraId="38AE5CE7" w14:textId="2B4C4CF5" w:rsidR="00860768" w:rsidRPr="00253276" w:rsidRDefault="00860768" w:rsidP="0086076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25327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</w:t>
      </w:r>
      <w:r w:rsidR="00253276" w:rsidRPr="0025327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 xml:space="preserve"> </w:t>
      </w:r>
      <w:r w:rsidR="000E7F5F" w:rsidRPr="0025327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deleted</w:t>
      </w:r>
      <w:r w:rsidR="00253276" w:rsidRPr="00253276">
        <w:rPr>
          <w:rFonts w:ascii="Times New Roman" w:eastAsia="Times New Roman" w:hAnsi="Times New Roman" w:cs="Times New Roman"/>
          <w:sz w:val="24"/>
          <w:szCs w:val="20"/>
          <w:u w:val="single"/>
        </w:rPr>
        <w:t>.</w:t>
      </w:r>
    </w:p>
    <w:p w14:paraId="30E33273" w14:textId="17132193" w:rsidR="00860768" w:rsidRDefault="00860768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A7F47C5" w14:textId="589CE7A8" w:rsidR="00860768" w:rsidRPr="00665C83" w:rsidRDefault="0086076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60768">
        <w:rPr>
          <w:rFonts w:ascii="Times New Roman" w:hAnsi="Times New Roman"/>
          <w:b/>
          <w:sz w:val="24"/>
          <w:szCs w:val="24"/>
          <w:u w:val="single"/>
        </w:rPr>
        <w:t>Mobile radiography digital system with 2 FPD (Flat Panel Detectors)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0E7F5F">
        <w:rPr>
          <w:rFonts w:ascii="Times New Roman" w:hAnsi="Times New Roman"/>
          <w:b/>
          <w:sz w:val="24"/>
          <w:szCs w:val="24"/>
          <w:u w:val="single"/>
        </w:rPr>
        <w:t>13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7FF14860" w14:textId="0B55F034" w:rsidR="00860768" w:rsidRPr="00665C83" w:rsidRDefault="000E7F5F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0E7F5F">
        <w:rPr>
          <w:rFonts w:ascii="Times New Roman" w:eastAsia="Times New Roman" w:hAnsi="Times New Roman" w:cs="Times New Roman"/>
          <w:sz w:val="24"/>
          <w:szCs w:val="20"/>
        </w:rPr>
        <w:t>Multi functional</w:t>
      </w:r>
      <w:proofErr w:type="spellEnd"/>
      <w:r w:rsidRPr="000E7F5F">
        <w:rPr>
          <w:rFonts w:ascii="Times New Roman" w:eastAsia="Times New Roman" w:hAnsi="Times New Roman" w:cs="Times New Roman"/>
          <w:sz w:val="24"/>
          <w:szCs w:val="20"/>
        </w:rPr>
        <w:t xml:space="preserve"> Touch Screen Display min 7 </w:t>
      </w:r>
      <w:proofErr w:type="gramStart"/>
      <w:r w:rsidRPr="000E7F5F">
        <w:rPr>
          <w:rFonts w:ascii="Times New Roman" w:eastAsia="Times New Roman" w:hAnsi="Times New Roman" w:cs="Times New Roman"/>
          <w:sz w:val="24"/>
          <w:szCs w:val="20"/>
        </w:rPr>
        <w:t>inch</w:t>
      </w:r>
      <w:proofErr w:type="gramEnd"/>
    </w:p>
    <w:p w14:paraId="53FBB5EE" w14:textId="1EA2FFCF" w:rsidR="00860768" w:rsidRPr="00253276" w:rsidRDefault="00860768" w:rsidP="00860768">
      <w:pPr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25327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0E7F5F" w:rsidRPr="0025327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deleted</w:t>
      </w:r>
      <w:r w:rsidR="00253276" w:rsidRPr="00253276">
        <w:rPr>
          <w:rFonts w:ascii="Times New Roman" w:eastAsia="Times New Roman" w:hAnsi="Times New Roman" w:cs="Times New Roman"/>
          <w:sz w:val="24"/>
          <w:szCs w:val="20"/>
          <w:u w:val="single"/>
        </w:rPr>
        <w:t>.</w:t>
      </w:r>
    </w:p>
    <w:p w14:paraId="499D1E27" w14:textId="2B9AA366" w:rsidR="00860768" w:rsidRDefault="00860768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1BC3FD4" w14:textId="09FD87F6" w:rsidR="00860768" w:rsidRPr="00665C83" w:rsidRDefault="0086076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lastRenderedPageBreak/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60768">
        <w:rPr>
          <w:rFonts w:ascii="Times New Roman" w:hAnsi="Times New Roman"/>
          <w:b/>
          <w:sz w:val="24"/>
          <w:szCs w:val="24"/>
          <w:u w:val="single"/>
        </w:rPr>
        <w:t>Mobile radiography digital system with 2 FPD (Flat Panel Detectors)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30510A">
        <w:rPr>
          <w:rFonts w:ascii="Times New Roman" w:hAnsi="Times New Roman"/>
          <w:b/>
          <w:sz w:val="24"/>
          <w:szCs w:val="24"/>
          <w:u w:val="single"/>
        </w:rPr>
        <w:t>18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4DE96276" w14:textId="65BE6080" w:rsidR="00860768" w:rsidRPr="00665C83" w:rsidRDefault="0030510A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0510A">
        <w:rPr>
          <w:rFonts w:ascii="Times New Roman" w:eastAsia="Times New Roman" w:hAnsi="Times New Roman" w:cs="Times New Roman"/>
          <w:sz w:val="24"/>
          <w:szCs w:val="20"/>
        </w:rPr>
        <w:t>Auto filter included</w:t>
      </w:r>
    </w:p>
    <w:p w14:paraId="0D73166C" w14:textId="77777777" w:rsidR="00860768" w:rsidRPr="00665C83" w:rsidRDefault="00860768" w:rsidP="0086076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5C8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667B42BD" w14:textId="5F6C94E0" w:rsidR="00860768" w:rsidRDefault="0030510A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0510A">
        <w:rPr>
          <w:rFonts w:ascii="Times New Roman" w:eastAsia="Times New Roman" w:hAnsi="Times New Roman" w:cs="Times New Roman"/>
          <w:sz w:val="24"/>
          <w:szCs w:val="20"/>
        </w:rPr>
        <w:t>Auto or manual filter included</w:t>
      </w:r>
    </w:p>
    <w:p w14:paraId="58D25B0B" w14:textId="18FB96C8" w:rsidR="00860768" w:rsidRDefault="00860768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0ED9FC9" w14:textId="7D2C8B4A" w:rsidR="00860768" w:rsidRPr="00665C83" w:rsidRDefault="0086076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60768">
        <w:rPr>
          <w:rFonts w:ascii="Times New Roman" w:hAnsi="Times New Roman"/>
          <w:b/>
          <w:sz w:val="24"/>
          <w:szCs w:val="24"/>
          <w:u w:val="single"/>
        </w:rPr>
        <w:t>Mobile radiography digital system with 2 FPD (Flat Panel Detectors)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30510A">
        <w:rPr>
          <w:rFonts w:ascii="Times New Roman" w:hAnsi="Times New Roman"/>
          <w:b/>
          <w:sz w:val="24"/>
          <w:szCs w:val="24"/>
          <w:u w:val="single"/>
        </w:rPr>
        <w:t>25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0717A4EF" w14:textId="3443189C" w:rsidR="00860768" w:rsidRPr="00665C83" w:rsidRDefault="0030510A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0510A">
        <w:rPr>
          <w:rFonts w:ascii="Times New Roman" w:eastAsia="Times New Roman" w:hAnsi="Times New Roman" w:cs="Times New Roman"/>
          <w:sz w:val="24"/>
          <w:szCs w:val="20"/>
        </w:rPr>
        <w:t xml:space="preserve">Pixel size max. 140 </w:t>
      </w:r>
      <w:proofErr w:type="spellStart"/>
      <w:r w:rsidRPr="0030510A">
        <w:rPr>
          <w:rFonts w:ascii="Times New Roman" w:eastAsia="Times New Roman" w:hAnsi="Times New Roman" w:cs="Times New Roman"/>
          <w:sz w:val="24"/>
          <w:szCs w:val="20"/>
        </w:rPr>
        <w:t>μm</w:t>
      </w:r>
      <w:proofErr w:type="spellEnd"/>
    </w:p>
    <w:p w14:paraId="311F202B" w14:textId="77777777" w:rsidR="00860768" w:rsidRPr="00665C83" w:rsidRDefault="00860768" w:rsidP="0086076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5C8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06D42BB6" w14:textId="0E325301" w:rsidR="00860768" w:rsidRDefault="0030510A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0510A">
        <w:rPr>
          <w:rFonts w:ascii="Times New Roman" w:eastAsia="Times New Roman" w:hAnsi="Times New Roman" w:cs="Times New Roman"/>
          <w:sz w:val="24"/>
          <w:szCs w:val="20"/>
        </w:rPr>
        <w:t xml:space="preserve">Pixel size max. 150 </w:t>
      </w:r>
      <w:proofErr w:type="spellStart"/>
      <w:r w:rsidRPr="0030510A">
        <w:rPr>
          <w:rFonts w:ascii="Times New Roman" w:eastAsia="Times New Roman" w:hAnsi="Times New Roman" w:cs="Times New Roman"/>
          <w:sz w:val="24"/>
          <w:szCs w:val="20"/>
        </w:rPr>
        <w:t>μm</w:t>
      </w:r>
      <w:proofErr w:type="spellEnd"/>
    </w:p>
    <w:p w14:paraId="6A512316" w14:textId="45BBF435" w:rsidR="00860768" w:rsidRDefault="00860768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A1A3F00" w14:textId="2A581DEC" w:rsidR="00860768" w:rsidRPr="00665C83" w:rsidRDefault="0086076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60768">
        <w:rPr>
          <w:rFonts w:ascii="Times New Roman" w:hAnsi="Times New Roman"/>
          <w:b/>
          <w:sz w:val="24"/>
          <w:szCs w:val="24"/>
          <w:u w:val="single"/>
        </w:rPr>
        <w:t>Mobile radiography digital system with 2 FPD (Flat Panel Detectors)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30510A">
        <w:rPr>
          <w:rFonts w:ascii="Times New Roman" w:hAnsi="Times New Roman"/>
          <w:b/>
          <w:sz w:val="24"/>
          <w:szCs w:val="24"/>
          <w:u w:val="single"/>
        </w:rPr>
        <w:t>26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7BEFB305" w14:textId="5E7BA991" w:rsidR="00860768" w:rsidRPr="00665C83" w:rsidRDefault="0030510A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0510A">
        <w:rPr>
          <w:rFonts w:ascii="Times New Roman" w:eastAsia="Times New Roman" w:hAnsi="Times New Roman" w:cs="Times New Roman"/>
          <w:sz w:val="24"/>
          <w:szCs w:val="20"/>
        </w:rPr>
        <w:t>Detector weight: max. 3.5 kg</w:t>
      </w:r>
    </w:p>
    <w:p w14:paraId="35B3C6B8" w14:textId="77777777" w:rsidR="00860768" w:rsidRPr="00665C83" w:rsidRDefault="00860768" w:rsidP="0086076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5C8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51BA171E" w14:textId="306FB270" w:rsidR="00860768" w:rsidRDefault="0030510A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0510A">
        <w:rPr>
          <w:rFonts w:ascii="Times New Roman" w:eastAsia="Times New Roman" w:hAnsi="Times New Roman" w:cs="Times New Roman"/>
          <w:sz w:val="24"/>
          <w:szCs w:val="20"/>
        </w:rPr>
        <w:t>Detector weight: max. 4 kg</w:t>
      </w:r>
    </w:p>
    <w:p w14:paraId="481D3C58" w14:textId="77777777" w:rsidR="00471386" w:rsidRDefault="00471386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6D1E2A8" w14:textId="4F11E6E7" w:rsidR="00860768" w:rsidRPr="00665C83" w:rsidRDefault="0086076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60768">
        <w:rPr>
          <w:rFonts w:ascii="Times New Roman" w:hAnsi="Times New Roman"/>
          <w:b/>
          <w:sz w:val="24"/>
          <w:szCs w:val="24"/>
          <w:u w:val="single"/>
        </w:rPr>
        <w:t>Mobile radiography digital system with 2 FPD (Flat Panel Detectors)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30510A">
        <w:rPr>
          <w:rFonts w:ascii="Times New Roman" w:hAnsi="Times New Roman"/>
          <w:b/>
          <w:sz w:val="24"/>
          <w:szCs w:val="24"/>
          <w:u w:val="single"/>
        </w:rPr>
        <w:t>32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3CF0F2CA" w14:textId="31513F09" w:rsidR="00860768" w:rsidRPr="00665C83" w:rsidRDefault="0030510A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0510A">
        <w:rPr>
          <w:rFonts w:ascii="Times New Roman" w:eastAsia="Times New Roman" w:hAnsi="Times New Roman" w:cs="Times New Roman"/>
          <w:sz w:val="24"/>
          <w:szCs w:val="20"/>
        </w:rPr>
        <w:t>Detective Quantum Efficiency (DQE) min. 75%</w:t>
      </w:r>
    </w:p>
    <w:p w14:paraId="029F0C39" w14:textId="77777777" w:rsidR="00860768" w:rsidRPr="00665C83" w:rsidRDefault="00860768" w:rsidP="0086076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5C8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3DF8A4AA" w14:textId="1991EF81" w:rsidR="00860768" w:rsidRDefault="0030510A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30510A">
        <w:rPr>
          <w:rFonts w:ascii="Times New Roman" w:eastAsia="Times New Roman" w:hAnsi="Times New Roman" w:cs="Times New Roman"/>
          <w:sz w:val="24"/>
          <w:szCs w:val="20"/>
        </w:rPr>
        <w:t>Detective Quantum Efficiency (DQE) min. 66%</w:t>
      </w:r>
    </w:p>
    <w:p w14:paraId="06C5BD6D" w14:textId="6B00BD29" w:rsidR="00860768" w:rsidRDefault="00860768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8BA9CC2" w14:textId="371FA132" w:rsidR="00860768" w:rsidRPr="00665C83" w:rsidRDefault="0086076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60768">
        <w:rPr>
          <w:rFonts w:ascii="Times New Roman" w:hAnsi="Times New Roman"/>
          <w:b/>
          <w:sz w:val="24"/>
          <w:szCs w:val="24"/>
          <w:u w:val="single"/>
        </w:rPr>
        <w:t>Mobile radiography digital system with 2 FPD (Flat Panel Detectors)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30510A">
        <w:rPr>
          <w:rFonts w:ascii="Times New Roman" w:hAnsi="Times New Roman"/>
          <w:b/>
          <w:sz w:val="24"/>
          <w:szCs w:val="24"/>
          <w:u w:val="single"/>
        </w:rPr>
        <w:t>35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0A1CABBA" w14:textId="5DC946D1" w:rsidR="00860768" w:rsidRPr="00665C83" w:rsidRDefault="005464DA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64DA">
        <w:rPr>
          <w:rFonts w:ascii="Times New Roman" w:eastAsia="Times New Roman" w:hAnsi="Times New Roman" w:cs="Times New Roman"/>
          <w:sz w:val="24"/>
          <w:szCs w:val="20"/>
        </w:rPr>
        <w:t xml:space="preserve">Pixel size max. 140 </w:t>
      </w:r>
      <w:proofErr w:type="spellStart"/>
      <w:r w:rsidRPr="005464DA">
        <w:rPr>
          <w:rFonts w:ascii="Times New Roman" w:eastAsia="Times New Roman" w:hAnsi="Times New Roman" w:cs="Times New Roman"/>
          <w:sz w:val="24"/>
          <w:szCs w:val="20"/>
        </w:rPr>
        <w:t>μm</w:t>
      </w:r>
      <w:proofErr w:type="spellEnd"/>
    </w:p>
    <w:p w14:paraId="08F4AB9B" w14:textId="77777777" w:rsidR="00860768" w:rsidRPr="00665C83" w:rsidRDefault="00860768" w:rsidP="0086076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5C8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lastRenderedPageBreak/>
        <w:t>Is replaced and reads as follows:</w:t>
      </w:r>
    </w:p>
    <w:p w14:paraId="1665C170" w14:textId="54209B18" w:rsidR="00860768" w:rsidRDefault="005464DA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64DA">
        <w:rPr>
          <w:rFonts w:ascii="Times New Roman" w:eastAsia="Times New Roman" w:hAnsi="Times New Roman" w:cs="Times New Roman"/>
          <w:sz w:val="24"/>
          <w:szCs w:val="20"/>
        </w:rPr>
        <w:t>Pixel size max. 1</w:t>
      </w:r>
      <w:r>
        <w:rPr>
          <w:rFonts w:ascii="Times New Roman" w:eastAsia="Times New Roman" w:hAnsi="Times New Roman" w:cs="Times New Roman"/>
          <w:sz w:val="24"/>
          <w:szCs w:val="20"/>
        </w:rPr>
        <w:t>5</w:t>
      </w:r>
      <w:r w:rsidRPr="005464DA">
        <w:rPr>
          <w:rFonts w:ascii="Times New Roman" w:eastAsia="Times New Roman" w:hAnsi="Times New Roman" w:cs="Times New Roman"/>
          <w:sz w:val="24"/>
          <w:szCs w:val="20"/>
        </w:rPr>
        <w:t xml:space="preserve">0 </w:t>
      </w:r>
      <w:proofErr w:type="spellStart"/>
      <w:r w:rsidRPr="005464DA">
        <w:rPr>
          <w:rFonts w:ascii="Times New Roman" w:eastAsia="Times New Roman" w:hAnsi="Times New Roman" w:cs="Times New Roman"/>
          <w:sz w:val="24"/>
          <w:szCs w:val="20"/>
        </w:rPr>
        <w:t>μm</w:t>
      </w:r>
      <w:proofErr w:type="spellEnd"/>
    </w:p>
    <w:p w14:paraId="6FDD522F" w14:textId="18A6D056" w:rsidR="00860768" w:rsidRDefault="00860768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11BFFB4" w14:textId="38762CEF" w:rsidR="00860768" w:rsidRPr="00665C83" w:rsidRDefault="0086076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60768">
        <w:rPr>
          <w:rFonts w:ascii="Times New Roman" w:hAnsi="Times New Roman"/>
          <w:b/>
          <w:sz w:val="24"/>
          <w:szCs w:val="24"/>
          <w:u w:val="single"/>
        </w:rPr>
        <w:t>Mobile radiography digital system with 2 FPD (Flat Panel Detectors)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30510A">
        <w:rPr>
          <w:rFonts w:ascii="Times New Roman" w:hAnsi="Times New Roman"/>
          <w:b/>
          <w:sz w:val="24"/>
          <w:szCs w:val="24"/>
          <w:u w:val="single"/>
        </w:rPr>
        <w:t>37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5A2D9A7E" w14:textId="423FB61D" w:rsidR="00860768" w:rsidRPr="00665C83" w:rsidRDefault="005464DA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64DA">
        <w:rPr>
          <w:rFonts w:ascii="Times New Roman" w:eastAsia="Times New Roman" w:hAnsi="Times New Roman" w:cs="Times New Roman"/>
          <w:sz w:val="24"/>
          <w:szCs w:val="20"/>
        </w:rPr>
        <w:t>Water resistance detector</w:t>
      </w:r>
    </w:p>
    <w:p w14:paraId="52931F13" w14:textId="591CBE55" w:rsidR="00860768" w:rsidRPr="00253276" w:rsidRDefault="00860768" w:rsidP="0086076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25327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5464DA" w:rsidRPr="0025327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</w:t>
      </w:r>
      <w:r w:rsidR="00253276" w:rsidRPr="0025327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.</w:t>
      </w:r>
    </w:p>
    <w:p w14:paraId="3F9F41D3" w14:textId="5BAD05C1" w:rsidR="00860768" w:rsidRDefault="00860768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2D795C4" w14:textId="592DB2EE" w:rsidR="00860768" w:rsidRPr="00665C83" w:rsidRDefault="0086076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60768">
        <w:rPr>
          <w:rFonts w:ascii="Times New Roman" w:hAnsi="Times New Roman"/>
          <w:b/>
          <w:sz w:val="24"/>
          <w:szCs w:val="24"/>
          <w:u w:val="single"/>
        </w:rPr>
        <w:t>Mobile radiography digital system with 2 FPD (Flat Panel Detectors)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A42F13">
        <w:rPr>
          <w:rFonts w:ascii="Times New Roman" w:hAnsi="Times New Roman"/>
          <w:b/>
          <w:sz w:val="24"/>
          <w:szCs w:val="24"/>
          <w:u w:val="single"/>
        </w:rPr>
        <w:t>40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43994C7B" w14:textId="1CB62758" w:rsidR="00860768" w:rsidRPr="00665C83" w:rsidRDefault="00A42F13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2F13">
        <w:rPr>
          <w:rFonts w:ascii="Times New Roman" w:eastAsia="Times New Roman" w:hAnsi="Times New Roman" w:cs="Times New Roman"/>
          <w:sz w:val="24"/>
          <w:szCs w:val="20"/>
        </w:rPr>
        <w:t>LCD touch screen monitor diagonal size min. 19"</w:t>
      </w:r>
    </w:p>
    <w:p w14:paraId="6B17E113" w14:textId="77777777" w:rsidR="00860768" w:rsidRPr="00665C83" w:rsidRDefault="00860768" w:rsidP="0086076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5C8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17C2AF9B" w14:textId="5B41AAC2" w:rsidR="00860768" w:rsidRDefault="00A42F13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2F13">
        <w:rPr>
          <w:rFonts w:ascii="Times New Roman" w:eastAsia="Times New Roman" w:hAnsi="Times New Roman" w:cs="Times New Roman"/>
          <w:sz w:val="24"/>
          <w:szCs w:val="20"/>
        </w:rPr>
        <w:t>LCD touch screen monitor diagonal size min. 15"</w:t>
      </w:r>
    </w:p>
    <w:p w14:paraId="4E254EB7" w14:textId="0849AEC1" w:rsidR="00860768" w:rsidRDefault="00860768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62E0945C" w14:textId="1EB858FA" w:rsidR="00860768" w:rsidRPr="00665C83" w:rsidRDefault="0086076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60768">
        <w:rPr>
          <w:rFonts w:ascii="Times New Roman" w:hAnsi="Times New Roman"/>
          <w:b/>
          <w:sz w:val="24"/>
          <w:szCs w:val="24"/>
          <w:u w:val="single"/>
        </w:rPr>
        <w:t>Mobile radiography digital system with 2 FPD (Flat Panel Detectors)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="00A42F13">
        <w:rPr>
          <w:rFonts w:ascii="Times New Roman" w:hAnsi="Times New Roman"/>
          <w:b/>
          <w:sz w:val="24"/>
          <w:szCs w:val="24"/>
          <w:u w:val="single"/>
        </w:rPr>
        <w:t>2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5CA86B15" w14:textId="23F7F12E" w:rsidR="00860768" w:rsidRPr="00665C83" w:rsidRDefault="00A42F13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2F13">
        <w:rPr>
          <w:rFonts w:ascii="Times New Roman" w:eastAsia="Times New Roman" w:hAnsi="Times New Roman" w:cs="Times New Roman"/>
          <w:sz w:val="24"/>
          <w:szCs w:val="20"/>
        </w:rPr>
        <w:t>Image preview in max 3 seconds after exposure</w:t>
      </w:r>
    </w:p>
    <w:p w14:paraId="4420E06B" w14:textId="77777777" w:rsidR="00860768" w:rsidRPr="00665C83" w:rsidRDefault="00860768" w:rsidP="0086076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5C8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0DC1E7A6" w14:textId="711EBBFA" w:rsidR="00860768" w:rsidRDefault="00A42F13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2F13">
        <w:rPr>
          <w:rFonts w:ascii="Times New Roman" w:eastAsia="Times New Roman" w:hAnsi="Times New Roman" w:cs="Times New Roman"/>
          <w:sz w:val="24"/>
          <w:szCs w:val="20"/>
        </w:rPr>
        <w:t>Image preview in max 4 seconds after exposure</w:t>
      </w:r>
    </w:p>
    <w:p w14:paraId="7D7DF3AD" w14:textId="63FA1F98" w:rsidR="00860768" w:rsidRDefault="00860768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B56D7AD" w14:textId="4BD4656A" w:rsidR="00860768" w:rsidRPr="00665C83" w:rsidRDefault="0086076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60768">
        <w:rPr>
          <w:rFonts w:ascii="Times New Roman" w:hAnsi="Times New Roman"/>
          <w:b/>
          <w:sz w:val="24"/>
          <w:szCs w:val="24"/>
          <w:u w:val="single"/>
        </w:rPr>
        <w:t>Mobile radiography digital system with 2 FPD (Flat Panel Detectors)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A42F13">
        <w:rPr>
          <w:rFonts w:ascii="Times New Roman" w:hAnsi="Times New Roman"/>
          <w:b/>
          <w:sz w:val="24"/>
          <w:szCs w:val="24"/>
          <w:u w:val="single"/>
        </w:rPr>
        <w:t>57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1D9CB448" w14:textId="29AE8A52" w:rsidR="00860768" w:rsidRPr="00665C83" w:rsidRDefault="00A42F13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2F13">
        <w:rPr>
          <w:rFonts w:ascii="Times New Roman" w:eastAsia="Times New Roman" w:hAnsi="Times New Roman" w:cs="Times New Roman"/>
          <w:sz w:val="24"/>
          <w:szCs w:val="20"/>
        </w:rPr>
        <w:t>Distance from focal spot to floor in vertical direction, in range of min 500 – 2100 mm</w:t>
      </w:r>
    </w:p>
    <w:p w14:paraId="1FBCFCFC" w14:textId="77777777" w:rsidR="00860768" w:rsidRPr="00665C83" w:rsidRDefault="00860768" w:rsidP="0086076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5C8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0D9AEBDB" w14:textId="2623A61C" w:rsidR="00860768" w:rsidRDefault="00A42F13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2F13">
        <w:rPr>
          <w:rFonts w:ascii="Times New Roman" w:eastAsia="Times New Roman" w:hAnsi="Times New Roman" w:cs="Times New Roman"/>
          <w:sz w:val="24"/>
          <w:szCs w:val="20"/>
        </w:rPr>
        <w:t>Distance from focal spot to floor in vertical direction, in range of min 500 – 2100 mm +/-20%</w:t>
      </w:r>
    </w:p>
    <w:p w14:paraId="04247B2E" w14:textId="069649BD" w:rsidR="00860768" w:rsidRDefault="00860768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68AF1D9" w14:textId="568796ED" w:rsidR="00860768" w:rsidRPr="00665C83" w:rsidRDefault="0086076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lastRenderedPageBreak/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60768">
        <w:rPr>
          <w:rFonts w:ascii="Times New Roman" w:hAnsi="Times New Roman"/>
          <w:b/>
          <w:sz w:val="24"/>
          <w:szCs w:val="24"/>
          <w:u w:val="single"/>
        </w:rPr>
        <w:t>Mobile radiography digital system with 2 FPD (Flat Panel Detectors)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A42F13">
        <w:rPr>
          <w:rFonts w:ascii="Times New Roman" w:hAnsi="Times New Roman"/>
          <w:b/>
          <w:sz w:val="24"/>
          <w:szCs w:val="24"/>
          <w:u w:val="single"/>
        </w:rPr>
        <w:t>59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3B6CC66F" w14:textId="53B5CB2C" w:rsidR="00860768" w:rsidRPr="00665C83" w:rsidRDefault="00A42F13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2F13">
        <w:rPr>
          <w:rFonts w:ascii="Times New Roman" w:eastAsia="Times New Roman" w:hAnsi="Times New Roman" w:cs="Times New Roman"/>
          <w:sz w:val="24"/>
          <w:szCs w:val="20"/>
        </w:rPr>
        <w:t>X-ray tube rotation around arm min +/- 150º</w:t>
      </w:r>
    </w:p>
    <w:p w14:paraId="5705576E" w14:textId="77777777" w:rsidR="00860768" w:rsidRPr="00665C83" w:rsidRDefault="00860768" w:rsidP="0086076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5C8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4E9789B6" w14:textId="2BB76F37" w:rsidR="00860768" w:rsidRDefault="00A42F13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2F13">
        <w:rPr>
          <w:rFonts w:ascii="Times New Roman" w:eastAsia="Times New Roman" w:hAnsi="Times New Roman" w:cs="Times New Roman"/>
          <w:sz w:val="24"/>
          <w:szCs w:val="20"/>
        </w:rPr>
        <w:t xml:space="preserve">X-ray tube rotation around arm min </w:t>
      </w:r>
      <w:r w:rsidRPr="007E734B">
        <w:rPr>
          <w:rFonts w:ascii="Times New Roman" w:eastAsia="Times New Roman" w:hAnsi="Times New Roman" w:cs="Times New Roman"/>
          <w:sz w:val="24"/>
          <w:szCs w:val="20"/>
        </w:rPr>
        <w:t>range: 300º</w:t>
      </w:r>
    </w:p>
    <w:p w14:paraId="4B4650C9" w14:textId="639608EE" w:rsidR="00860768" w:rsidRDefault="00860768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1965780" w14:textId="669CBC1C" w:rsidR="00860768" w:rsidRPr="00665C83" w:rsidRDefault="0086076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60768">
        <w:rPr>
          <w:rFonts w:ascii="Times New Roman" w:hAnsi="Times New Roman"/>
          <w:b/>
          <w:sz w:val="24"/>
          <w:szCs w:val="24"/>
          <w:u w:val="single"/>
        </w:rPr>
        <w:t>Mobile radiography digital system with 2 FPD (Flat Panel Detectors)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A42F13">
        <w:rPr>
          <w:rFonts w:ascii="Times New Roman" w:hAnsi="Times New Roman"/>
          <w:b/>
          <w:sz w:val="24"/>
          <w:szCs w:val="24"/>
          <w:u w:val="single"/>
        </w:rPr>
        <w:t>60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1FA7981A" w14:textId="579140F9" w:rsidR="00860768" w:rsidRPr="00665C83" w:rsidRDefault="00A42F13" w:rsidP="0086076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42F13">
        <w:rPr>
          <w:rFonts w:ascii="Times New Roman" w:eastAsia="Times New Roman" w:hAnsi="Times New Roman" w:cs="Times New Roman"/>
          <w:sz w:val="24"/>
          <w:szCs w:val="20"/>
        </w:rPr>
        <w:t>X-ray tube rotation around vertical axes min 90°/-20°</w:t>
      </w:r>
    </w:p>
    <w:p w14:paraId="7B82E5AC" w14:textId="77777777" w:rsidR="00860768" w:rsidRPr="00665C83" w:rsidRDefault="00860768" w:rsidP="0086076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5C8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0DE19178" w14:textId="5D478CA6" w:rsidR="00860768" w:rsidRDefault="00A42F13" w:rsidP="0086076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2F13">
        <w:rPr>
          <w:rFonts w:ascii="Times New Roman" w:eastAsia="Times New Roman" w:hAnsi="Times New Roman" w:cs="Times New Roman"/>
          <w:sz w:val="24"/>
          <w:szCs w:val="20"/>
        </w:rPr>
        <w:t>X-ray tube rotation around vertical axes min 90°/-10°</w:t>
      </w:r>
    </w:p>
    <w:p w14:paraId="6773E92C" w14:textId="7130AD86" w:rsidR="00860768" w:rsidRDefault="00860768" w:rsidP="00C259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1AF21F" w14:textId="5004ADF9" w:rsidR="00A42F13" w:rsidRPr="00665C83" w:rsidRDefault="00A42F13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60768">
        <w:rPr>
          <w:rFonts w:ascii="Times New Roman" w:hAnsi="Times New Roman"/>
          <w:b/>
          <w:sz w:val="24"/>
          <w:szCs w:val="24"/>
          <w:u w:val="single"/>
        </w:rPr>
        <w:t>Mobile radiography digital system with 2 FPD (Flat Panel Detectors)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61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13C75E9D" w14:textId="3F0A3F89" w:rsidR="00A42F13" w:rsidRPr="00665C83" w:rsidRDefault="008F7DCD" w:rsidP="00A42F13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F7DCD">
        <w:rPr>
          <w:rFonts w:ascii="Times New Roman" w:eastAsia="Times New Roman" w:hAnsi="Times New Roman" w:cs="Times New Roman"/>
          <w:sz w:val="24"/>
          <w:szCs w:val="20"/>
        </w:rPr>
        <w:t>System weight max 400 kg</w:t>
      </w:r>
    </w:p>
    <w:p w14:paraId="62856E39" w14:textId="77777777" w:rsidR="00A42F13" w:rsidRPr="00665C83" w:rsidRDefault="00A42F13" w:rsidP="00A42F13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665C8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7F535619" w14:textId="7E471463" w:rsidR="00A42F13" w:rsidRDefault="008F7DCD" w:rsidP="00C2598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F7DCD">
        <w:rPr>
          <w:rFonts w:ascii="Times New Roman" w:eastAsia="Times New Roman" w:hAnsi="Times New Roman" w:cs="Times New Roman"/>
          <w:sz w:val="24"/>
          <w:szCs w:val="20"/>
        </w:rPr>
        <w:t>System weight max 4</w:t>
      </w:r>
      <w:r>
        <w:rPr>
          <w:rFonts w:ascii="Times New Roman" w:eastAsia="Times New Roman" w:hAnsi="Times New Roman" w:cs="Times New Roman"/>
          <w:sz w:val="24"/>
          <w:szCs w:val="20"/>
        </w:rPr>
        <w:t>50</w:t>
      </w:r>
      <w:r w:rsidRPr="008F7DCD">
        <w:rPr>
          <w:rFonts w:ascii="Times New Roman" w:eastAsia="Times New Roman" w:hAnsi="Times New Roman" w:cs="Times New Roman"/>
          <w:sz w:val="24"/>
          <w:szCs w:val="20"/>
        </w:rPr>
        <w:t xml:space="preserve"> kg</w:t>
      </w:r>
    </w:p>
    <w:p w14:paraId="07E60E2F" w14:textId="77777777" w:rsidR="008566D6" w:rsidRDefault="008566D6" w:rsidP="00C259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8FB2FA" w14:textId="697ABAA2" w:rsidR="00A42F13" w:rsidRPr="00665C83" w:rsidRDefault="00A42F13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65C83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860768">
        <w:rPr>
          <w:rFonts w:ascii="Times New Roman" w:hAnsi="Times New Roman"/>
          <w:b/>
          <w:sz w:val="24"/>
          <w:szCs w:val="24"/>
          <w:u w:val="single"/>
        </w:rPr>
        <w:t>Mobile radiography digital system with 2 FPD (Flat Panel Detectors)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65</w:t>
      </w:r>
      <w:r w:rsidRPr="00665C83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56D1F6FD" w14:textId="2AD8F211" w:rsidR="00A42F13" w:rsidRPr="00665C83" w:rsidRDefault="008F7DCD" w:rsidP="00A42F13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F7DCD">
        <w:rPr>
          <w:rFonts w:ascii="Times New Roman" w:eastAsia="Times New Roman" w:hAnsi="Times New Roman" w:cs="Times New Roman"/>
          <w:sz w:val="24"/>
          <w:szCs w:val="20"/>
        </w:rPr>
        <w:t>FPD angle measurement is available on THU display for free exams</w:t>
      </w:r>
    </w:p>
    <w:p w14:paraId="4C452600" w14:textId="0848E7E4" w:rsidR="00A42F13" w:rsidRPr="00253276" w:rsidRDefault="00A42F13" w:rsidP="00A42F1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25327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8F7DCD" w:rsidRPr="0025327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deleted</w:t>
      </w:r>
      <w:r w:rsidR="00253276" w:rsidRPr="00253276">
        <w:rPr>
          <w:rFonts w:ascii="Times New Roman" w:eastAsia="Times New Roman" w:hAnsi="Times New Roman" w:cs="Times New Roman"/>
          <w:sz w:val="24"/>
          <w:szCs w:val="20"/>
          <w:u w:val="single"/>
        </w:rPr>
        <w:t>.</w:t>
      </w:r>
    </w:p>
    <w:p w14:paraId="2180681B" w14:textId="77777777" w:rsidR="00A42F13" w:rsidRPr="00545003" w:rsidRDefault="00A42F13" w:rsidP="00C2598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1F5224" w14:textId="7785AEFF" w:rsidR="00C25988" w:rsidRPr="00BD5C18" w:rsidRDefault="00C2598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>Tender Documents are changed in Technical Specification, Lot 4 - Radiology, Line item No. 4.</w:t>
      </w:r>
      <w:r w:rsidR="0024441C" w:rsidRPr="00BD5C18">
        <w:rPr>
          <w:rFonts w:ascii="Times New Roman" w:hAnsi="Times New Roman"/>
          <w:b/>
          <w:sz w:val="24"/>
          <w:szCs w:val="24"/>
          <w:u w:val="single"/>
        </w:rPr>
        <w:t>6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="0024441C" w:rsidRPr="00BD5C18">
        <w:rPr>
          <w:rFonts w:ascii="Times New Roman" w:hAnsi="Times New Roman"/>
          <w:b/>
          <w:sz w:val="24"/>
          <w:szCs w:val="24"/>
          <w:u w:val="single"/>
        </w:rPr>
        <w:t>PACS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4948E4" w:rsidRPr="00BD5C18">
        <w:rPr>
          <w:rFonts w:ascii="Times New Roman" w:hAnsi="Times New Roman"/>
          <w:b/>
          <w:sz w:val="24"/>
          <w:szCs w:val="24"/>
          <w:u w:val="single"/>
        </w:rPr>
        <w:t>17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1A9F02A0" w14:textId="36929DCC" w:rsidR="00C25988" w:rsidRDefault="004948E4" w:rsidP="00C2598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948E4">
        <w:rPr>
          <w:rFonts w:ascii="Times New Roman" w:eastAsia="Times New Roman" w:hAnsi="Times New Roman" w:cs="Times New Roman"/>
          <w:sz w:val="24"/>
          <w:szCs w:val="20"/>
        </w:rPr>
        <w:t xml:space="preserve">Monitor, graphics card and calibration software from the same manufacturer; Built-in ambient light sensor on the front of the screen, for calibration of the monitor with calibration software; </w:t>
      </w:r>
      <w:r w:rsidRPr="004948E4">
        <w:rPr>
          <w:rFonts w:ascii="Times New Roman" w:eastAsia="Times New Roman" w:hAnsi="Times New Roman" w:cs="Times New Roman"/>
          <w:sz w:val="24"/>
          <w:szCs w:val="20"/>
        </w:rPr>
        <w:lastRenderedPageBreak/>
        <w:t>Displays monochrome images in accordance with DICOM, as well as color images in accordance with DICOM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1347BE8" w14:textId="77777777" w:rsidR="00C25988" w:rsidRPr="00545003" w:rsidRDefault="00C25988" w:rsidP="00C2598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4387F9CA" w14:textId="709C988E" w:rsidR="00182D3E" w:rsidRDefault="004948E4" w:rsidP="00C2598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4948E4">
        <w:rPr>
          <w:rFonts w:ascii="Times New Roman" w:eastAsia="Times New Roman" w:hAnsi="Times New Roman" w:cs="Times New Roman"/>
          <w:sz w:val="24"/>
          <w:szCs w:val="20"/>
        </w:rPr>
        <w:t>Monitor and calibration software from the same manufacturer; Built-in ambient light sensor on the front of the screen, for calibration of the monitor with calibration software; Displays monochrome images in accordance with DICOM, as well as color images in accordance with DICOM.</w:t>
      </w:r>
    </w:p>
    <w:p w14:paraId="6B8F70CA" w14:textId="77777777" w:rsidR="00BD5C18" w:rsidRPr="00545003" w:rsidRDefault="00BD5C18" w:rsidP="00BD5C1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E6DCA2" w14:textId="5A81FF6B" w:rsidR="00BD5C18" w:rsidRPr="00BD5C18" w:rsidRDefault="00BD5C18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4 - Radiology, Line item No. </w:t>
      </w:r>
      <w:r w:rsidR="008A415A" w:rsidRPr="008A415A">
        <w:rPr>
          <w:rFonts w:ascii="Times New Roman" w:hAnsi="Times New Roman"/>
          <w:b/>
          <w:sz w:val="24"/>
          <w:szCs w:val="24"/>
          <w:u w:val="single"/>
        </w:rPr>
        <w:t xml:space="preserve">4.6 - PACS, </w:t>
      </w:r>
      <w:r w:rsidR="008A415A" w:rsidRPr="00523E1C">
        <w:rPr>
          <w:rFonts w:ascii="Times New Roman" w:hAnsi="Times New Roman"/>
          <w:b/>
          <w:sz w:val="24"/>
          <w:szCs w:val="24"/>
          <w:u w:val="single"/>
        </w:rPr>
        <w:t>ID 3</w:t>
      </w:r>
      <w:r w:rsidR="00FD2222" w:rsidRPr="00523E1C">
        <w:rPr>
          <w:rFonts w:ascii="Times New Roman" w:hAnsi="Times New Roman"/>
          <w:b/>
          <w:sz w:val="24"/>
          <w:szCs w:val="24"/>
          <w:u w:val="single"/>
        </w:rPr>
        <w:t>4</w:t>
      </w:r>
      <w:r w:rsidRPr="00523E1C">
        <w:rPr>
          <w:rFonts w:ascii="Times New Roman" w:hAnsi="Times New Roman"/>
          <w:b/>
          <w:sz w:val="24"/>
          <w:szCs w:val="24"/>
          <w:u w:val="single"/>
        </w:rPr>
        <w:t>, which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reads as follows:</w:t>
      </w:r>
    </w:p>
    <w:p w14:paraId="4BAB1861" w14:textId="2AB2F207" w:rsidR="00BD5C18" w:rsidRDefault="00DB36D8" w:rsidP="00BD5C1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B36D8">
        <w:rPr>
          <w:rFonts w:ascii="Times New Roman" w:eastAsia="Times New Roman" w:hAnsi="Times New Roman" w:cs="Times New Roman"/>
          <w:sz w:val="24"/>
          <w:szCs w:val="20"/>
        </w:rPr>
        <w:t>Support for two language for user interface English and Serbian</w:t>
      </w:r>
      <w:r w:rsidR="00544033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DD31FDF" w14:textId="77777777" w:rsidR="00BD5C18" w:rsidRPr="00545003" w:rsidRDefault="00BD5C18" w:rsidP="00BD5C18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399D359F" w14:textId="5F2A2207" w:rsidR="00267766" w:rsidRDefault="00DB36D8" w:rsidP="00BD5C1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B36D8">
        <w:rPr>
          <w:rFonts w:ascii="Times New Roman" w:eastAsia="Times New Roman" w:hAnsi="Times New Roman" w:cs="Times New Roman"/>
          <w:sz w:val="24"/>
          <w:szCs w:val="20"/>
        </w:rPr>
        <w:t xml:space="preserve">Support for two language for user interface English </w:t>
      </w:r>
      <w:r>
        <w:rPr>
          <w:rFonts w:ascii="Times New Roman" w:eastAsia="Times New Roman" w:hAnsi="Times New Roman" w:cs="Times New Roman"/>
          <w:sz w:val="24"/>
          <w:szCs w:val="20"/>
        </w:rPr>
        <w:t>or</w:t>
      </w:r>
      <w:r w:rsidRPr="00DB36D8">
        <w:rPr>
          <w:rFonts w:ascii="Times New Roman" w:eastAsia="Times New Roman" w:hAnsi="Times New Roman" w:cs="Times New Roman"/>
          <w:sz w:val="24"/>
          <w:szCs w:val="20"/>
        </w:rPr>
        <w:t xml:space="preserve"> Serbian</w:t>
      </w:r>
      <w:r w:rsidR="00544033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E683F68" w14:textId="77777777" w:rsidR="00212941" w:rsidRDefault="00212941" w:rsidP="00BD5C18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7F56E928" w14:textId="5A13911B" w:rsidR="00267766" w:rsidRPr="00BD5C18" w:rsidRDefault="00267766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4 - Radiology, Line item No. 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4.6 - PACS, ID </w:t>
      </w:r>
      <w:r>
        <w:rPr>
          <w:rFonts w:ascii="Times New Roman" w:hAnsi="Times New Roman"/>
          <w:b/>
          <w:sz w:val="24"/>
          <w:szCs w:val="24"/>
          <w:u w:val="single"/>
        </w:rPr>
        <w:t>47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443BABE7" w14:textId="51B19ED1" w:rsidR="00267766" w:rsidRDefault="00523E1C" w:rsidP="00267766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23E1C">
        <w:rPr>
          <w:rFonts w:ascii="Times New Roman" w:eastAsia="Times New Roman" w:hAnsi="Times New Roman" w:cs="Times New Roman"/>
          <w:sz w:val="24"/>
          <w:szCs w:val="20"/>
        </w:rPr>
        <w:t>CINE-mode, Image rotation (90 °, 180 °, -90 °), Image flip (vertical, horizontal)</w:t>
      </w:r>
    </w:p>
    <w:p w14:paraId="403E86DF" w14:textId="77777777" w:rsidR="00267766" w:rsidRPr="00545003" w:rsidRDefault="00267766" w:rsidP="00267766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2903CFDC" w14:textId="2DED4FF6" w:rsidR="00C25988" w:rsidRDefault="00523E1C" w:rsidP="0026776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23E1C">
        <w:rPr>
          <w:rFonts w:ascii="Times New Roman" w:eastAsia="Times New Roman" w:hAnsi="Times New Roman" w:cs="Times New Roman"/>
          <w:sz w:val="24"/>
          <w:szCs w:val="20"/>
        </w:rPr>
        <w:t>CINE-mode, Image rotation (90 °, -90 °), Image flip (vertical, horizontal)</w:t>
      </w:r>
    </w:p>
    <w:p w14:paraId="686A6137" w14:textId="77777777" w:rsidR="006659FF" w:rsidRDefault="006659FF" w:rsidP="006659F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4207543" w14:textId="2B1F686C" w:rsidR="006659FF" w:rsidRPr="00BD5C18" w:rsidRDefault="006659FF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4 - Radiology, Line item No. 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4.6 - PACS, ID </w:t>
      </w:r>
      <w:r w:rsidR="001552EC">
        <w:rPr>
          <w:rFonts w:ascii="Times New Roman" w:hAnsi="Times New Roman"/>
          <w:b/>
          <w:sz w:val="24"/>
          <w:szCs w:val="24"/>
          <w:u w:val="single"/>
        </w:rPr>
        <w:t>82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7C3F75F6" w14:textId="2B464944" w:rsidR="006659FF" w:rsidRDefault="0067419A" w:rsidP="006659FF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7419A">
        <w:rPr>
          <w:rFonts w:ascii="Times New Roman" w:eastAsia="Times New Roman" w:hAnsi="Times New Roman" w:cs="Times New Roman"/>
          <w:sz w:val="24"/>
          <w:szCs w:val="20"/>
        </w:rPr>
        <w:t>Stereoscopic processing</w:t>
      </w:r>
    </w:p>
    <w:p w14:paraId="5DF27B34" w14:textId="305562F5" w:rsidR="0067419A" w:rsidRDefault="006659FF" w:rsidP="0067419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25327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67419A" w:rsidRPr="0025327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deleted</w:t>
      </w:r>
      <w:r w:rsidR="00253276" w:rsidRPr="0025327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.</w:t>
      </w:r>
      <w:bookmarkStart w:id="21" w:name="_Hlk37700219"/>
    </w:p>
    <w:p w14:paraId="56C21350" w14:textId="77777777" w:rsidR="00212941" w:rsidRPr="00FE1E2A" w:rsidRDefault="00212941" w:rsidP="0067419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</w:p>
    <w:p w14:paraId="3A6D541B" w14:textId="7671AEAA" w:rsidR="0067419A" w:rsidRPr="00BD5C18" w:rsidRDefault="0067419A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4 - Radiology, Line item No. 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4.6 - PACS, ID </w:t>
      </w:r>
      <w:r w:rsidR="000600AA">
        <w:rPr>
          <w:rFonts w:ascii="Times New Roman" w:hAnsi="Times New Roman"/>
          <w:b/>
          <w:sz w:val="24"/>
          <w:szCs w:val="24"/>
          <w:u w:val="single"/>
        </w:rPr>
        <w:t>114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0F405DF6" w14:textId="5E413A51" w:rsidR="0067419A" w:rsidRDefault="00A06A04" w:rsidP="0067419A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06A04">
        <w:rPr>
          <w:rFonts w:ascii="Times New Roman" w:eastAsia="Times New Roman" w:hAnsi="Times New Roman" w:cs="Times New Roman"/>
          <w:sz w:val="24"/>
          <w:szCs w:val="20"/>
        </w:rPr>
        <w:t>Making curved section</w:t>
      </w:r>
    </w:p>
    <w:p w14:paraId="15B8C961" w14:textId="7A544471" w:rsidR="006659FF" w:rsidRPr="00253276" w:rsidRDefault="0067419A" w:rsidP="0067419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25327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A06A04" w:rsidRPr="0025327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deleted</w:t>
      </w:r>
      <w:bookmarkEnd w:id="21"/>
      <w:r w:rsidR="00253276" w:rsidRPr="0025327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.</w:t>
      </w:r>
    </w:p>
    <w:p w14:paraId="54B50E50" w14:textId="77777777" w:rsidR="00A06A04" w:rsidRDefault="00A06A04" w:rsidP="00A06A0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bookmarkStart w:id="22" w:name="_Hlk37700316"/>
    </w:p>
    <w:p w14:paraId="40F2FB96" w14:textId="14250318" w:rsidR="00A06A04" w:rsidRPr="00BD5C18" w:rsidRDefault="00A06A04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4 - Radiology, Line item No. 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4.6 - PACS, ID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B158FA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44AA923E" w14:textId="625FD229" w:rsidR="00A06A04" w:rsidRDefault="00F02A80" w:rsidP="00A06A0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02A80">
        <w:rPr>
          <w:rFonts w:ascii="Times New Roman" w:eastAsia="Times New Roman" w:hAnsi="Times New Roman" w:cs="Times New Roman"/>
          <w:sz w:val="24"/>
          <w:szCs w:val="20"/>
        </w:rPr>
        <w:lastRenderedPageBreak/>
        <w:t>Segmentation</w:t>
      </w:r>
    </w:p>
    <w:p w14:paraId="72A621AC" w14:textId="3D73D815" w:rsidR="006659FF" w:rsidRPr="00253276" w:rsidRDefault="00A06A04" w:rsidP="00A06A0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25327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F02A80" w:rsidRPr="0025327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deleted</w:t>
      </w:r>
      <w:bookmarkEnd w:id="22"/>
      <w:r w:rsidR="00253276" w:rsidRPr="0025327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.</w:t>
      </w:r>
    </w:p>
    <w:p w14:paraId="35338A05" w14:textId="77777777" w:rsidR="00125D89" w:rsidRDefault="00125D89" w:rsidP="00125D89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542A781" w14:textId="566A8C88" w:rsidR="00125D89" w:rsidRPr="00BD5C18" w:rsidRDefault="00125D89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4 - Radiology, Line item No. 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4.6 - PACS, ID </w:t>
      </w:r>
      <w:r>
        <w:rPr>
          <w:rFonts w:ascii="Times New Roman" w:hAnsi="Times New Roman"/>
          <w:b/>
          <w:sz w:val="24"/>
          <w:szCs w:val="24"/>
          <w:u w:val="single"/>
        </w:rPr>
        <w:t>12</w:t>
      </w:r>
      <w:r w:rsidR="00A12D6A">
        <w:rPr>
          <w:rFonts w:ascii="Times New Roman" w:hAnsi="Times New Roman"/>
          <w:b/>
          <w:sz w:val="24"/>
          <w:szCs w:val="24"/>
          <w:u w:val="single"/>
        </w:rPr>
        <w:t>5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3920B07E" w14:textId="6D054E04" w:rsidR="00125D89" w:rsidRDefault="009036D4" w:rsidP="00125D89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36D4">
        <w:rPr>
          <w:rFonts w:ascii="Times New Roman" w:eastAsia="Times New Roman" w:hAnsi="Times New Roman" w:cs="Times New Roman"/>
          <w:sz w:val="24"/>
          <w:szCs w:val="20"/>
        </w:rPr>
        <w:t>Automatic removal of the patient table</w:t>
      </w:r>
    </w:p>
    <w:p w14:paraId="3FFB3494" w14:textId="7DEB0468" w:rsidR="00125D89" w:rsidRPr="00253276" w:rsidRDefault="00125D89" w:rsidP="00125D89">
      <w:pPr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25327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9036D4" w:rsidRPr="0025327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deleted</w:t>
      </w:r>
      <w:r w:rsidR="00253276" w:rsidRPr="0025327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.</w:t>
      </w:r>
    </w:p>
    <w:p w14:paraId="7AD03A59" w14:textId="7D3D4299" w:rsidR="00CE546C" w:rsidRDefault="00CE546C" w:rsidP="00F37A65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5C3839A" w14:textId="3AA479F2" w:rsidR="00903360" w:rsidRPr="00BD5C18" w:rsidRDefault="00903360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4 - Radiology, Line item No. 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>4.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903360">
        <w:rPr>
          <w:rFonts w:ascii="Times New Roman" w:hAnsi="Times New Roman"/>
          <w:b/>
          <w:sz w:val="24"/>
          <w:szCs w:val="24"/>
          <w:u w:val="single"/>
        </w:rPr>
        <w:t>Infusion pump, dual channel, compatible with magnetic resonance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089C683E" w14:textId="15DE88F9" w:rsidR="00903360" w:rsidRDefault="00903360" w:rsidP="0090336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3360">
        <w:rPr>
          <w:rFonts w:ascii="Times New Roman" w:eastAsia="Times New Roman" w:hAnsi="Times New Roman" w:cs="Times New Roman"/>
          <w:sz w:val="24"/>
          <w:szCs w:val="20"/>
        </w:rPr>
        <w:t>For use in a magnetic field, individually without the use of an additional shield</w:t>
      </w:r>
    </w:p>
    <w:p w14:paraId="7357B5F6" w14:textId="77777777" w:rsidR="00903360" w:rsidRPr="00545003" w:rsidRDefault="00903360" w:rsidP="00903360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3230D0B5" w14:textId="78549762" w:rsidR="00903360" w:rsidRDefault="00903360" w:rsidP="0090336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3360">
        <w:rPr>
          <w:rFonts w:ascii="Times New Roman" w:eastAsia="Times New Roman" w:hAnsi="Times New Roman" w:cs="Times New Roman"/>
          <w:sz w:val="24"/>
          <w:szCs w:val="20"/>
        </w:rPr>
        <w:t>For use in a magnetic field, with or without the use of an additional shield</w:t>
      </w:r>
    </w:p>
    <w:p w14:paraId="4BC31623" w14:textId="0542BCC6" w:rsidR="00CE546C" w:rsidRDefault="00CE546C" w:rsidP="00E37A5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2D2CC8" w14:textId="36C76BEB" w:rsidR="00903360" w:rsidRPr="00BD5C18" w:rsidRDefault="00903360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4 - Radiology, Line item No. 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>4.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903360">
        <w:rPr>
          <w:rFonts w:ascii="Times New Roman" w:hAnsi="Times New Roman"/>
          <w:b/>
          <w:sz w:val="24"/>
          <w:szCs w:val="24"/>
          <w:u w:val="single"/>
        </w:rPr>
        <w:t>Infusion pump, dual channel, compatible with magnetic resonance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5C1BBE89" w14:textId="4F3B63F2" w:rsidR="00903360" w:rsidRDefault="00903360" w:rsidP="0090336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03360">
        <w:rPr>
          <w:rFonts w:ascii="Times New Roman" w:eastAsia="Times New Roman" w:hAnsi="Times New Roman" w:cs="Times New Roman"/>
          <w:sz w:val="24"/>
          <w:szCs w:val="20"/>
        </w:rPr>
        <w:t>The infusion pump must have an ultrasonic motor of non-magnetic material</w:t>
      </w:r>
    </w:p>
    <w:p w14:paraId="6C50B465" w14:textId="7BF2D23D" w:rsidR="00903360" w:rsidRPr="00253276" w:rsidRDefault="00903360" w:rsidP="0090336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253276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Pr="0025327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deleted</w:t>
      </w:r>
      <w:r w:rsidR="00253276" w:rsidRPr="00253276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.</w:t>
      </w:r>
    </w:p>
    <w:p w14:paraId="1ACF2262" w14:textId="1766BCA1" w:rsidR="00903360" w:rsidRDefault="00903360" w:rsidP="0090336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54C5ADBC" w14:textId="6AC12E92" w:rsidR="00903360" w:rsidRPr="00BD5C18" w:rsidRDefault="00903360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4 - Radiology, Line item No. 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>4.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903360">
        <w:rPr>
          <w:rFonts w:ascii="Times New Roman" w:hAnsi="Times New Roman"/>
          <w:b/>
          <w:sz w:val="24"/>
          <w:szCs w:val="24"/>
          <w:u w:val="single"/>
        </w:rPr>
        <w:t>Infusion pump, dual channel, compatible with magnetic resonance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6F6C25">
        <w:rPr>
          <w:rFonts w:ascii="Times New Roman" w:hAnsi="Times New Roman"/>
          <w:b/>
          <w:sz w:val="24"/>
          <w:szCs w:val="24"/>
          <w:u w:val="single"/>
        </w:rPr>
        <w:t>7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3EA6E2E2" w14:textId="40856F15" w:rsidR="00903360" w:rsidRDefault="006F6C25" w:rsidP="0090336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F6C25">
        <w:rPr>
          <w:rFonts w:ascii="Times New Roman" w:eastAsia="Times New Roman" w:hAnsi="Times New Roman" w:cs="Times New Roman"/>
          <w:sz w:val="24"/>
          <w:szCs w:val="20"/>
        </w:rPr>
        <w:t xml:space="preserve">The infusion pump must have a built-in battery capacity of more than 12 hours at a flow rate of 125 ml / </w:t>
      </w:r>
      <w:proofErr w:type="spellStart"/>
      <w:r w:rsidRPr="006F6C25">
        <w:rPr>
          <w:rFonts w:ascii="Times New Roman" w:eastAsia="Times New Roman" w:hAnsi="Times New Roman" w:cs="Times New Roman"/>
          <w:sz w:val="24"/>
          <w:szCs w:val="20"/>
        </w:rPr>
        <w:t>hr</w:t>
      </w:r>
      <w:proofErr w:type="spellEnd"/>
    </w:p>
    <w:p w14:paraId="235ACCEC" w14:textId="77777777" w:rsidR="00903360" w:rsidRPr="00545003" w:rsidRDefault="00903360" w:rsidP="00903360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5B5F3AB6" w14:textId="1974AEBB" w:rsidR="00903360" w:rsidRDefault="006F6C25" w:rsidP="0090336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6F6C25">
        <w:rPr>
          <w:rFonts w:ascii="Times New Roman" w:eastAsia="Times New Roman" w:hAnsi="Times New Roman" w:cs="Times New Roman"/>
          <w:sz w:val="24"/>
          <w:szCs w:val="20"/>
        </w:rPr>
        <w:t>The infusion pump must have a built-in battery capacity of more than 4 hours</w:t>
      </w:r>
    </w:p>
    <w:p w14:paraId="221D9A8C" w14:textId="64BEBDEE" w:rsidR="00903360" w:rsidRDefault="00903360" w:rsidP="0090336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14:paraId="20AF5136" w14:textId="670D1438" w:rsidR="00903360" w:rsidRPr="00BD5C18" w:rsidRDefault="00903360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23" w:name="_Hlk41317886"/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4 - Radiology, Line item No. 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>4.</w:t>
      </w: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903360">
        <w:rPr>
          <w:rFonts w:ascii="Times New Roman" w:hAnsi="Times New Roman"/>
          <w:b/>
          <w:sz w:val="24"/>
          <w:szCs w:val="24"/>
          <w:u w:val="single"/>
        </w:rPr>
        <w:t>Infusion pump, dual channel, compatible with magnetic resonance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6F6C25">
        <w:rPr>
          <w:rFonts w:ascii="Times New Roman" w:hAnsi="Times New Roman"/>
          <w:b/>
          <w:sz w:val="24"/>
          <w:szCs w:val="24"/>
          <w:u w:val="single"/>
        </w:rPr>
        <w:t>8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00CB4D60" w14:textId="61DC1518" w:rsidR="00903360" w:rsidRDefault="006F6C25" w:rsidP="0090336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F6C25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Flow range 0-1400 ml / </w:t>
      </w:r>
      <w:proofErr w:type="spellStart"/>
      <w:r w:rsidRPr="006F6C25">
        <w:rPr>
          <w:rFonts w:ascii="Times New Roman" w:eastAsia="Times New Roman" w:hAnsi="Times New Roman" w:cs="Times New Roman"/>
          <w:sz w:val="24"/>
          <w:szCs w:val="20"/>
        </w:rPr>
        <w:t>hr</w:t>
      </w:r>
      <w:proofErr w:type="spellEnd"/>
      <w:r w:rsidRPr="006F6C25">
        <w:rPr>
          <w:rFonts w:ascii="Times New Roman" w:eastAsia="Times New Roman" w:hAnsi="Times New Roman" w:cs="Times New Roman"/>
          <w:sz w:val="24"/>
          <w:szCs w:val="20"/>
        </w:rPr>
        <w:t xml:space="preserve"> I to 0-100 ml / </w:t>
      </w:r>
      <w:proofErr w:type="spellStart"/>
      <w:r w:rsidRPr="006F6C25">
        <w:rPr>
          <w:rFonts w:ascii="Times New Roman" w:eastAsia="Times New Roman" w:hAnsi="Times New Roman" w:cs="Times New Roman"/>
          <w:sz w:val="24"/>
          <w:szCs w:val="20"/>
        </w:rPr>
        <w:t>hr</w:t>
      </w:r>
      <w:proofErr w:type="spellEnd"/>
      <w:r w:rsidRPr="006F6C25">
        <w:rPr>
          <w:rFonts w:ascii="Times New Roman" w:eastAsia="Times New Roman" w:hAnsi="Times New Roman" w:cs="Times New Roman"/>
          <w:sz w:val="24"/>
          <w:szCs w:val="20"/>
        </w:rPr>
        <w:t xml:space="preserve"> at intervals of 0.1 ml / </w:t>
      </w:r>
      <w:proofErr w:type="spellStart"/>
      <w:r w:rsidRPr="006F6C25">
        <w:rPr>
          <w:rFonts w:ascii="Times New Roman" w:eastAsia="Times New Roman" w:hAnsi="Times New Roman" w:cs="Times New Roman"/>
          <w:sz w:val="24"/>
          <w:szCs w:val="20"/>
        </w:rPr>
        <w:t>hr</w:t>
      </w:r>
      <w:proofErr w:type="spellEnd"/>
      <w:r w:rsidRPr="006F6C25">
        <w:rPr>
          <w:rFonts w:ascii="Times New Roman" w:eastAsia="Times New Roman" w:hAnsi="Times New Roman" w:cs="Times New Roman"/>
          <w:sz w:val="24"/>
          <w:szCs w:val="20"/>
        </w:rPr>
        <w:t xml:space="preserve">, 100-1400 ml / </w:t>
      </w:r>
      <w:proofErr w:type="spellStart"/>
      <w:r w:rsidRPr="006F6C25">
        <w:rPr>
          <w:rFonts w:ascii="Times New Roman" w:eastAsia="Times New Roman" w:hAnsi="Times New Roman" w:cs="Times New Roman"/>
          <w:sz w:val="24"/>
          <w:szCs w:val="20"/>
        </w:rPr>
        <w:t>hr</w:t>
      </w:r>
      <w:proofErr w:type="spellEnd"/>
      <w:r w:rsidRPr="006F6C25">
        <w:rPr>
          <w:rFonts w:ascii="Times New Roman" w:eastAsia="Times New Roman" w:hAnsi="Times New Roman" w:cs="Times New Roman"/>
          <w:sz w:val="24"/>
          <w:szCs w:val="20"/>
        </w:rPr>
        <w:t xml:space="preserve"> at intervals of 1 ml / </w:t>
      </w:r>
      <w:proofErr w:type="spellStart"/>
      <w:r w:rsidRPr="006F6C25">
        <w:rPr>
          <w:rFonts w:ascii="Times New Roman" w:eastAsia="Times New Roman" w:hAnsi="Times New Roman" w:cs="Times New Roman"/>
          <w:sz w:val="24"/>
          <w:szCs w:val="20"/>
        </w:rPr>
        <w:t>hr</w:t>
      </w:r>
      <w:proofErr w:type="spellEnd"/>
    </w:p>
    <w:p w14:paraId="12641DAA" w14:textId="77777777" w:rsidR="00903360" w:rsidRPr="00545003" w:rsidRDefault="00903360" w:rsidP="00903360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048941D6" w14:textId="64340765" w:rsidR="00903360" w:rsidRDefault="006F6C25" w:rsidP="0090336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F6C25">
        <w:rPr>
          <w:rFonts w:ascii="Times New Roman" w:eastAsia="Times New Roman" w:hAnsi="Times New Roman" w:cs="Times New Roman"/>
          <w:sz w:val="24"/>
          <w:szCs w:val="20"/>
        </w:rPr>
        <w:t xml:space="preserve">Flow range 0.1-1200 ml / </w:t>
      </w:r>
      <w:proofErr w:type="spellStart"/>
      <w:r w:rsidRPr="006F6C25">
        <w:rPr>
          <w:rFonts w:ascii="Times New Roman" w:eastAsia="Times New Roman" w:hAnsi="Times New Roman" w:cs="Times New Roman"/>
          <w:sz w:val="24"/>
          <w:szCs w:val="20"/>
        </w:rPr>
        <w:t>hr</w:t>
      </w:r>
      <w:proofErr w:type="spellEnd"/>
      <w:r w:rsidRPr="006F6C25">
        <w:rPr>
          <w:rFonts w:ascii="Times New Roman" w:eastAsia="Times New Roman" w:hAnsi="Times New Roman" w:cs="Times New Roman"/>
          <w:sz w:val="24"/>
          <w:szCs w:val="20"/>
        </w:rPr>
        <w:t xml:space="preserve"> I to 0-100 ml / </w:t>
      </w:r>
      <w:proofErr w:type="spellStart"/>
      <w:r w:rsidRPr="006F6C25">
        <w:rPr>
          <w:rFonts w:ascii="Times New Roman" w:eastAsia="Times New Roman" w:hAnsi="Times New Roman" w:cs="Times New Roman"/>
          <w:sz w:val="24"/>
          <w:szCs w:val="20"/>
        </w:rPr>
        <w:t>hr</w:t>
      </w:r>
      <w:proofErr w:type="spellEnd"/>
      <w:r w:rsidRPr="006F6C25">
        <w:rPr>
          <w:rFonts w:ascii="Times New Roman" w:eastAsia="Times New Roman" w:hAnsi="Times New Roman" w:cs="Times New Roman"/>
          <w:sz w:val="24"/>
          <w:szCs w:val="20"/>
        </w:rPr>
        <w:t xml:space="preserve"> at intervals of 0.1 ml / </w:t>
      </w:r>
      <w:proofErr w:type="spellStart"/>
      <w:r w:rsidRPr="006F6C25">
        <w:rPr>
          <w:rFonts w:ascii="Times New Roman" w:eastAsia="Times New Roman" w:hAnsi="Times New Roman" w:cs="Times New Roman"/>
          <w:sz w:val="24"/>
          <w:szCs w:val="20"/>
        </w:rPr>
        <w:t>hr</w:t>
      </w:r>
      <w:proofErr w:type="spellEnd"/>
      <w:r w:rsidRPr="006F6C25">
        <w:rPr>
          <w:rFonts w:ascii="Times New Roman" w:eastAsia="Times New Roman" w:hAnsi="Times New Roman" w:cs="Times New Roman"/>
          <w:sz w:val="24"/>
          <w:szCs w:val="20"/>
        </w:rPr>
        <w:t xml:space="preserve">, 100-1200 ml / </w:t>
      </w:r>
      <w:proofErr w:type="spellStart"/>
      <w:r w:rsidRPr="006F6C25">
        <w:rPr>
          <w:rFonts w:ascii="Times New Roman" w:eastAsia="Times New Roman" w:hAnsi="Times New Roman" w:cs="Times New Roman"/>
          <w:sz w:val="24"/>
          <w:szCs w:val="20"/>
        </w:rPr>
        <w:t>hr</w:t>
      </w:r>
      <w:proofErr w:type="spellEnd"/>
      <w:r w:rsidRPr="006F6C25">
        <w:rPr>
          <w:rFonts w:ascii="Times New Roman" w:eastAsia="Times New Roman" w:hAnsi="Times New Roman" w:cs="Times New Roman"/>
          <w:sz w:val="24"/>
          <w:szCs w:val="20"/>
        </w:rPr>
        <w:t xml:space="preserve"> at intervals of 1 ml / </w:t>
      </w:r>
      <w:proofErr w:type="spellStart"/>
      <w:r w:rsidRPr="006F6C25">
        <w:rPr>
          <w:rFonts w:ascii="Times New Roman" w:eastAsia="Times New Roman" w:hAnsi="Times New Roman" w:cs="Times New Roman"/>
          <w:sz w:val="24"/>
          <w:szCs w:val="20"/>
        </w:rPr>
        <w:t>hr</w:t>
      </w:r>
      <w:bookmarkEnd w:id="23"/>
      <w:proofErr w:type="spellEnd"/>
    </w:p>
    <w:p w14:paraId="3B0CA354" w14:textId="6EE2AE18" w:rsidR="00BD4A7D" w:rsidRDefault="00BD4A7D" w:rsidP="00903360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F62E6AA" w14:textId="1E9A0D45" w:rsidR="00BD4A7D" w:rsidRPr="00BD5C18" w:rsidRDefault="00BD4A7D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D4A7D">
        <w:rPr>
          <w:rFonts w:ascii="Times New Roman" w:hAnsi="Times New Roman"/>
          <w:b/>
          <w:sz w:val="24"/>
          <w:szCs w:val="24"/>
          <w:u w:val="single"/>
        </w:rPr>
        <w:t>Equipment for Specialist Wards Specification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5.24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D4A7D">
        <w:rPr>
          <w:rFonts w:ascii="Times New Roman" w:hAnsi="Times New Roman"/>
          <w:b/>
          <w:sz w:val="24"/>
          <w:szCs w:val="24"/>
          <w:u w:val="single"/>
        </w:rPr>
        <w:t>Premium ultrasound machine for gynecology department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9D521E">
        <w:rPr>
          <w:rFonts w:ascii="Times New Roman" w:hAnsi="Times New Roman"/>
          <w:b/>
          <w:sz w:val="24"/>
          <w:szCs w:val="24"/>
          <w:u w:val="single"/>
        </w:rPr>
        <w:t>16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0037CE6B" w14:textId="1E3FC819" w:rsidR="00BD4A7D" w:rsidRDefault="009D521E" w:rsidP="00BD4A7D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D521E">
        <w:rPr>
          <w:rFonts w:ascii="Times New Roman" w:eastAsia="Times New Roman" w:hAnsi="Times New Roman" w:cs="Times New Roman"/>
          <w:sz w:val="24"/>
          <w:szCs w:val="20"/>
        </w:rPr>
        <w:t>Convex Transducer: Frequency range: min. 2 – 9 MHz, number of elements min. 192, single crystal or matrix technology.</w:t>
      </w:r>
    </w:p>
    <w:p w14:paraId="77F69D5C" w14:textId="77777777" w:rsidR="00BD4A7D" w:rsidRPr="00545003" w:rsidRDefault="00BD4A7D" w:rsidP="00BD4A7D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093DD418" w14:textId="08FB56B5" w:rsidR="00BD4A7D" w:rsidRDefault="009D521E" w:rsidP="00BD4A7D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D521E">
        <w:rPr>
          <w:rFonts w:ascii="Times New Roman" w:eastAsia="Times New Roman" w:hAnsi="Times New Roman" w:cs="Times New Roman"/>
          <w:sz w:val="24"/>
          <w:szCs w:val="20"/>
        </w:rPr>
        <w:t>Convex Transducer: Frequency range: min. 2 – 9MHz +/- 2 MHz, number of elements min. 192, single crystal or matrix technology.</w:t>
      </w:r>
    </w:p>
    <w:p w14:paraId="2D3A0CA9" w14:textId="27047DFF" w:rsidR="009D521E" w:rsidRDefault="009D521E" w:rsidP="00BD4A7D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4378D62" w14:textId="2E4A70A8" w:rsidR="009D521E" w:rsidRPr="00BD5C18" w:rsidRDefault="009D521E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D4A7D">
        <w:rPr>
          <w:rFonts w:ascii="Times New Roman" w:hAnsi="Times New Roman"/>
          <w:b/>
          <w:sz w:val="24"/>
          <w:szCs w:val="24"/>
          <w:u w:val="single"/>
        </w:rPr>
        <w:t>Equipment for Specialist Wards Specification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5.24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D4A7D">
        <w:rPr>
          <w:rFonts w:ascii="Times New Roman" w:hAnsi="Times New Roman"/>
          <w:b/>
          <w:sz w:val="24"/>
          <w:szCs w:val="24"/>
          <w:u w:val="single"/>
        </w:rPr>
        <w:t>Premium ultrasound machine for gynecology department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AF4D54">
        <w:rPr>
          <w:rFonts w:ascii="Times New Roman" w:hAnsi="Times New Roman"/>
          <w:b/>
          <w:sz w:val="24"/>
          <w:szCs w:val="24"/>
          <w:u w:val="single"/>
        </w:rPr>
        <w:t>7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2237CB6F" w14:textId="2A912E01" w:rsidR="009D521E" w:rsidRDefault="00AF4D54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F4D54">
        <w:rPr>
          <w:rFonts w:ascii="Times New Roman" w:eastAsia="Times New Roman" w:hAnsi="Times New Roman" w:cs="Times New Roman"/>
          <w:sz w:val="24"/>
          <w:szCs w:val="20"/>
        </w:rPr>
        <w:t>Real-time curved volume Transducer: Frequency range: min. 1 – 8 MHz, number of elements min. 192, single crystal or matrix technology</w:t>
      </w:r>
    </w:p>
    <w:p w14:paraId="51842B34" w14:textId="77777777" w:rsidR="009D521E" w:rsidRPr="00545003" w:rsidRDefault="009D521E" w:rsidP="009D521E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726267DD" w14:textId="6198CE79" w:rsidR="009D521E" w:rsidRDefault="00AF4D54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F4D54">
        <w:rPr>
          <w:rFonts w:ascii="Times New Roman" w:eastAsia="Times New Roman" w:hAnsi="Times New Roman" w:cs="Times New Roman"/>
          <w:sz w:val="24"/>
          <w:szCs w:val="20"/>
        </w:rPr>
        <w:t xml:space="preserve">Real-time curved volume Transducer: Frequency range: min. 1 – 8 MHz +/- 2 </w:t>
      </w:r>
      <w:proofErr w:type="gramStart"/>
      <w:r w:rsidRPr="00AF4D54">
        <w:rPr>
          <w:rFonts w:ascii="Times New Roman" w:eastAsia="Times New Roman" w:hAnsi="Times New Roman" w:cs="Times New Roman"/>
          <w:sz w:val="24"/>
          <w:szCs w:val="20"/>
        </w:rPr>
        <w:t>MHz ,</w:t>
      </w:r>
      <w:proofErr w:type="gramEnd"/>
      <w:r w:rsidRPr="00AF4D54">
        <w:rPr>
          <w:rFonts w:ascii="Times New Roman" w:eastAsia="Times New Roman" w:hAnsi="Times New Roman" w:cs="Times New Roman"/>
          <w:sz w:val="24"/>
          <w:szCs w:val="20"/>
        </w:rPr>
        <w:t xml:space="preserve"> number of elements min. 192, single crystal or matrix technology</w:t>
      </w:r>
    </w:p>
    <w:p w14:paraId="33001D3B" w14:textId="266E36E7" w:rsidR="009D521E" w:rsidRDefault="009D521E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93F5EC1" w14:textId="2F4D8980" w:rsidR="009D521E" w:rsidRPr="00BD5C18" w:rsidRDefault="009D521E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D4A7D">
        <w:rPr>
          <w:rFonts w:ascii="Times New Roman" w:hAnsi="Times New Roman"/>
          <w:b/>
          <w:sz w:val="24"/>
          <w:szCs w:val="24"/>
          <w:u w:val="single"/>
        </w:rPr>
        <w:t>Equipment for Specialist Wards Specification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5.24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D4A7D">
        <w:rPr>
          <w:rFonts w:ascii="Times New Roman" w:hAnsi="Times New Roman"/>
          <w:b/>
          <w:sz w:val="24"/>
          <w:szCs w:val="24"/>
          <w:u w:val="single"/>
        </w:rPr>
        <w:t>Premium ultrasound machine for gynecology department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AF4D54">
        <w:rPr>
          <w:rFonts w:ascii="Times New Roman" w:hAnsi="Times New Roman"/>
          <w:b/>
          <w:sz w:val="24"/>
          <w:szCs w:val="24"/>
          <w:u w:val="single"/>
        </w:rPr>
        <w:t>8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6F22F5D7" w14:textId="458DB36B" w:rsidR="009D521E" w:rsidRDefault="00AF4D54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F4D54">
        <w:rPr>
          <w:rFonts w:ascii="Times New Roman" w:eastAsia="Times New Roman" w:hAnsi="Times New Roman" w:cs="Times New Roman"/>
          <w:sz w:val="24"/>
          <w:szCs w:val="20"/>
        </w:rPr>
        <w:t xml:space="preserve">Volume </w:t>
      </w:r>
      <w:proofErr w:type="spellStart"/>
      <w:r w:rsidRPr="00AF4D54">
        <w:rPr>
          <w:rFonts w:ascii="Times New Roman" w:eastAsia="Times New Roman" w:hAnsi="Times New Roman" w:cs="Times New Roman"/>
          <w:sz w:val="24"/>
          <w:szCs w:val="20"/>
        </w:rPr>
        <w:t>endovaginal</w:t>
      </w:r>
      <w:proofErr w:type="spellEnd"/>
      <w:r w:rsidRPr="00AF4D54">
        <w:rPr>
          <w:rFonts w:ascii="Times New Roman" w:eastAsia="Times New Roman" w:hAnsi="Times New Roman" w:cs="Times New Roman"/>
          <w:sz w:val="24"/>
          <w:szCs w:val="20"/>
        </w:rPr>
        <w:t xml:space="preserve"> Transducer: Frequency range: min. 3 – 10 MHz, number of elements min.192, FOV min.150°</w:t>
      </w:r>
    </w:p>
    <w:p w14:paraId="2B3E303E" w14:textId="77777777" w:rsidR="009D521E" w:rsidRPr="00545003" w:rsidRDefault="009D521E" w:rsidP="009D521E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6D3D06EB" w14:textId="5468AF73" w:rsidR="009D521E" w:rsidRDefault="00AF4D54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F4D54">
        <w:rPr>
          <w:rFonts w:ascii="Times New Roman" w:eastAsia="Times New Roman" w:hAnsi="Times New Roman" w:cs="Times New Roman"/>
          <w:sz w:val="24"/>
          <w:szCs w:val="20"/>
        </w:rPr>
        <w:t xml:space="preserve">Volume </w:t>
      </w:r>
      <w:proofErr w:type="spellStart"/>
      <w:r w:rsidRPr="00AF4D54">
        <w:rPr>
          <w:rFonts w:ascii="Times New Roman" w:eastAsia="Times New Roman" w:hAnsi="Times New Roman" w:cs="Times New Roman"/>
          <w:sz w:val="24"/>
          <w:szCs w:val="20"/>
        </w:rPr>
        <w:t>endovaginal</w:t>
      </w:r>
      <w:proofErr w:type="spellEnd"/>
      <w:r w:rsidRPr="00AF4D54">
        <w:rPr>
          <w:rFonts w:ascii="Times New Roman" w:eastAsia="Times New Roman" w:hAnsi="Times New Roman" w:cs="Times New Roman"/>
          <w:sz w:val="24"/>
          <w:szCs w:val="20"/>
        </w:rPr>
        <w:t xml:space="preserve"> Transducer: Frequency range: min. 3 – 10 MHz +/- 2 MHz, number of elements min.192, FOV min.150°</w:t>
      </w:r>
    </w:p>
    <w:p w14:paraId="608F321A" w14:textId="7081F0D9" w:rsidR="009D521E" w:rsidRDefault="009D521E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114E633A" w14:textId="58378697" w:rsidR="009D521E" w:rsidRPr="00BD5C18" w:rsidRDefault="009D521E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D4A7D">
        <w:rPr>
          <w:rFonts w:ascii="Times New Roman" w:hAnsi="Times New Roman"/>
          <w:b/>
          <w:sz w:val="24"/>
          <w:szCs w:val="24"/>
          <w:u w:val="single"/>
        </w:rPr>
        <w:t>Equipment for Specialist Wards Specification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5.24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D4A7D">
        <w:rPr>
          <w:rFonts w:ascii="Times New Roman" w:hAnsi="Times New Roman"/>
          <w:b/>
          <w:sz w:val="24"/>
          <w:szCs w:val="24"/>
          <w:u w:val="single"/>
        </w:rPr>
        <w:t>Premium ultrasound machine for gynecology department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AF4D54">
        <w:rPr>
          <w:rFonts w:ascii="Times New Roman" w:hAnsi="Times New Roman"/>
          <w:b/>
          <w:sz w:val="24"/>
          <w:szCs w:val="24"/>
          <w:u w:val="single"/>
        </w:rPr>
        <w:t>20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07415661" w14:textId="78DFA132" w:rsidR="009D521E" w:rsidRDefault="00AF4D54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F4D54">
        <w:rPr>
          <w:rFonts w:ascii="Times New Roman" w:eastAsia="Times New Roman" w:hAnsi="Times New Roman" w:cs="Times New Roman"/>
          <w:sz w:val="24"/>
          <w:szCs w:val="20"/>
        </w:rPr>
        <w:t>CINE Function: The system shall perform CINE Function, 12.000 cine images minimum</w:t>
      </w:r>
    </w:p>
    <w:p w14:paraId="709B8474" w14:textId="77777777" w:rsidR="009D521E" w:rsidRPr="00545003" w:rsidRDefault="009D521E" w:rsidP="009D521E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4401BA21" w14:textId="676CD9FC" w:rsidR="009D521E" w:rsidRDefault="00AF4D54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F4D54">
        <w:rPr>
          <w:rFonts w:ascii="Times New Roman" w:eastAsia="Times New Roman" w:hAnsi="Times New Roman" w:cs="Times New Roman"/>
          <w:sz w:val="24"/>
          <w:szCs w:val="20"/>
        </w:rPr>
        <w:t>The system shall perform CINE Function</w:t>
      </w:r>
    </w:p>
    <w:p w14:paraId="2CE727BA" w14:textId="3AEBD7E6" w:rsidR="009D521E" w:rsidRDefault="009D521E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40051A39" w14:textId="67EC9F69" w:rsidR="009D521E" w:rsidRPr="00BD5C18" w:rsidRDefault="009D521E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D4A7D">
        <w:rPr>
          <w:rFonts w:ascii="Times New Roman" w:hAnsi="Times New Roman"/>
          <w:b/>
          <w:sz w:val="24"/>
          <w:szCs w:val="24"/>
          <w:u w:val="single"/>
        </w:rPr>
        <w:t>Equipment for Specialist Wards Specification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5.24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D4A7D">
        <w:rPr>
          <w:rFonts w:ascii="Times New Roman" w:hAnsi="Times New Roman"/>
          <w:b/>
          <w:sz w:val="24"/>
          <w:szCs w:val="24"/>
          <w:u w:val="single"/>
        </w:rPr>
        <w:t>Premium ultrasound machine for gynecology department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AF4D54">
        <w:rPr>
          <w:rFonts w:ascii="Times New Roman" w:hAnsi="Times New Roman"/>
          <w:b/>
          <w:sz w:val="24"/>
          <w:szCs w:val="24"/>
          <w:u w:val="single"/>
        </w:rPr>
        <w:t>22.3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1ECBD08E" w14:textId="0ECF4379" w:rsidR="009D521E" w:rsidRDefault="00AF4D54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F4D54">
        <w:rPr>
          <w:rFonts w:ascii="Times New Roman" w:eastAsia="Times New Roman" w:hAnsi="Times New Roman" w:cs="Times New Roman"/>
          <w:sz w:val="24"/>
          <w:szCs w:val="20"/>
        </w:rPr>
        <w:t>USB Ports: The system shall have 8 user-accessible USB 2.0 ports.</w:t>
      </w:r>
    </w:p>
    <w:p w14:paraId="0C0C94E1" w14:textId="77777777" w:rsidR="009D521E" w:rsidRPr="00545003" w:rsidRDefault="009D521E" w:rsidP="009D521E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3F3B0C81" w14:textId="03277E4D" w:rsidR="009D521E" w:rsidRDefault="00AF4D54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F4D54">
        <w:rPr>
          <w:rFonts w:ascii="Times New Roman" w:eastAsia="Times New Roman" w:hAnsi="Times New Roman" w:cs="Times New Roman"/>
          <w:sz w:val="24"/>
          <w:szCs w:val="20"/>
        </w:rPr>
        <w:t>USB Ports: The system shall have 4 user-accessible USB 2.0 ports.</w:t>
      </w:r>
    </w:p>
    <w:p w14:paraId="1D250972" w14:textId="77777777" w:rsidR="001E1144" w:rsidRDefault="001E1144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DEFCDB2" w14:textId="427031E7" w:rsidR="009D521E" w:rsidRPr="00BD5C18" w:rsidRDefault="009D521E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D4A7D">
        <w:rPr>
          <w:rFonts w:ascii="Times New Roman" w:hAnsi="Times New Roman"/>
          <w:b/>
          <w:sz w:val="24"/>
          <w:szCs w:val="24"/>
          <w:u w:val="single"/>
        </w:rPr>
        <w:t>Equipment for Specialist Wards Specification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5.24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D4A7D">
        <w:rPr>
          <w:rFonts w:ascii="Times New Roman" w:hAnsi="Times New Roman"/>
          <w:b/>
          <w:sz w:val="24"/>
          <w:szCs w:val="24"/>
          <w:u w:val="single"/>
        </w:rPr>
        <w:t>Premium ultrasound machine for gynecology department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AF4D54">
        <w:rPr>
          <w:rFonts w:ascii="Times New Roman" w:hAnsi="Times New Roman"/>
          <w:b/>
          <w:sz w:val="24"/>
          <w:szCs w:val="24"/>
          <w:u w:val="single"/>
        </w:rPr>
        <w:t>24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43B2DFBC" w14:textId="04D6A9AA" w:rsidR="009D521E" w:rsidRDefault="00AF4D54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F4D54">
        <w:rPr>
          <w:rFonts w:ascii="Times New Roman" w:eastAsia="Times New Roman" w:hAnsi="Times New Roman" w:cs="Times New Roman"/>
          <w:sz w:val="24"/>
          <w:szCs w:val="20"/>
        </w:rPr>
        <w:t>Software for evaluation of 9 standard fetal echocardiography views in a single display using STIC datasets and Color Doppler data</w:t>
      </w:r>
    </w:p>
    <w:p w14:paraId="403E005F" w14:textId="77777777" w:rsidR="009D521E" w:rsidRPr="00545003" w:rsidRDefault="009D521E" w:rsidP="009D521E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6F96F988" w14:textId="7A3C66E6" w:rsidR="009D521E" w:rsidRDefault="00AF4D54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F4D54">
        <w:rPr>
          <w:rFonts w:ascii="Times New Roman" w:eastAsia="Times New Roman" w:hAnsi="Times New Roman" w:cs="Times New Roman"/>
          <w:sz w:val="24"/>
          <w:szCs w:val="20"/>
        </w:rPr>
        <w:t>Software for evaluation of standard fetal echocardiography views in a single display using STIC datasets and Color Doppler data</w:t>
      </w:r>
    </w:p>
    <w:p w14:paraId="0B6E6F59" w14:textId="26B26CD8" w:rsidR="009D521E" w:rsidRDefault="009D521E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5EB1C300" w14:textId="61D25AA5" w:rsidR="009D521E" w:rsidRPr="00BD5C18" w:rsidRDefault="009D521E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D4A7D">
        <w:rPr>
          <w:rFonts w:ascii="Times New Roman" w:hAnsi="Times New Roman"/>
          <w:b/>
          <w:sz w:val="24"/>
          <w:szCs w:val="24"/>
          <w:u w:val="single"/>
        </w:rPr>
        <w:t>Equipment for Specialist Wards Specification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5.24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D4A7D">
        <w:rPr>
          <w:rFonts w:ascii="Times New Roman" w:hAnsi="Times New Roman"/>
          <w:b/>
          <w:sz w:val="24"/>
          <w:szCs w:val="24"/>
          <w:u w:val="single"/>
        </w:rPr>
        <w:t>Premium ultrasound machine for gynecology department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AF4D54">
        <w:rPr>
          <w:rFonts w:ascii="Times New Roman" w:hAnsi="Times New Roman"/>
          <w:b/>
          <w:sz w:val="24"/>
          <w:szCs w:val="24"/>
          <w:u w:val="single"/>
        </w:rPr>
        <w:t>24.1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6492CF09" w14:textId="37C27016" w:rsidR="009D521E" w:rsidRDefault="00AF4D54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F4D54">
        <w:rPr>
          <w:rFonts w:ascii="Times New Roman" w:eastAsia="Times New Roman" w:hAnsi="Times New Roman" w:cs="Times New Roman"/>
          <w:sz w:val="24"/>
          <w:szCs w:val="20"/>
        </w:rPr>
        <w:t>Software for evaluation 9 plane fetal brain for provide 6 measurements from 3 transverse views</w:t>
      </w:r>
    </w:p>
    <w:p w14:paraId="26066732" w14:textId="51A47847" w:rsidR="009D521E" w:rsidRDefault="009D521E" w:rsidP="00AF4D5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Is </w:t>
      </w:r>
      <w:r w:rsidR="00AF4D54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deleted.</w:t>
      </w:r>
    </w:p>
    <w:p w14:paraId="588C2BB6" w14:textId="1475D955" w:rsidR="009D521E" w:rsidRDefault="009D521E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331F8D58" w14:textId="52F3997C" w:rsidR="009D521E" w:rsidRPr="00BD5C18" w:rsidRDefault="009D521E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D4A7D">
        <w:rPr>
          <w:rFonts w:ascii="Times New Roman" w:hAnsi="Times New Roman"/>
          <w:b/>
          <w:sz w:val="24"/>
          <w:szCs w:val="24"/>
          <w:u w:val="single"/>
        </w:rPr>
        <w:t>Equipment for Specialist Wards Specification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5.</w:t>
      </w:r>
      <w:r w:rsidR="005F7E7A">
        <w:rPr>
          <w:rFonts w:ascii="Times New Roman" w:hAnsi="Times New Roman"/>
          <w:b/>
          <w:sz w:val="24"/>
          <w:szCs w:val="24"/>
          <w:u w:val="single"/>
        </w:rPr>
        <w:t>45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="005F7E7A" w:rsidRPr="005F7E7A">
        <w:rPr>
          <w:rFonts w:ascii="Times New Roman" w:hAnsi="Times New Roman"/>
          <w:b/>
          <w:sz w:val="24"/>
          <w:szCs w:val="24"/>
          <w:u w:val="single"/>
        </w:rPr>
        <w:t>Color Doppler ultrasound system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 w:rsidR="005F7E7A">
        <w:rPr>
          <w:rFonts w:ascii="Times New Roman" w:hAnsi="Times New Roman"/>
          <w:b/>
          <w:sz w:val="24"/>
          <w:szCs w:val="24"/>
          <w:u w:val="single"/>
        </w:rPr>
        <w:t>4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5C7E31A6" w14:textId="2A54FDD5" w:rsidR="009D521E" w:rsidRDefault="00D47FCA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47FCA">
        <w:rPr>
          <w:rFonts w:ascii="Times New Roman" w:eastAsia="Times New Roman" w:hAnsi="Times New Roman" w:cs="Times New Roman"/>
          <w:sz w:val="24"/>
          <w:szCs w:val="20"/>
        </w:rPr>
        <w:lastRenderedPageBreak/>
        <w:t>Default SSD 120 GB + 500 GB HDD</w:t>
      </w:r>
    </w:p>
    <w:p w14:paraId="70438E7C" w14:textId="77777777" w:rsidR="009D521E" w:rsidRPr="00545003" w:rsidRDefault="009D521E" w:rsidP="009D521E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081F6128" w14:textId="7D621258" w:rsidR="009D521E" w:rsidRDefault="00D47FCA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47FCA">
        <w:rPr>
          <w:rFonts w:ascii="Times New Roman" w:eastAsia="Times New Roman" w:hAnsi="Times New Roman" w:cs="Times New Roman"/>
          <w:sz w:val="24"/>
          <w:szCs w:val="20"/>
        </w:rPr>
        <w:t>500 GB HDD memory storage</w:t>
      </w:r>
    </w:p>
    <w:p w14:paraId="38D09055" w14:textId="343DEA9E" w:rsidR="009D521E" w:rsidRDefault="009D521E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F5A0DA9" w14:textId="2457E5E2" w:rsidR="009D521E" w:rsidRPr="00BD5C18" w:rsidRDefault="009D521E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D4A7D">
        <w:rPr>
          <w:rFonts w:ascii="Times New Roman" w:hAnsi="Times New Roman"/>
          <w:b/>
          <w:sz w:val="24"/>
          <w:szCs w:val="24"/>
          <w:u w:val="single"/>
        </w:rPr>
        <w:t>Equipment for Specialist Wards Specification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5.</w:t>
      </w:r>
      <w:r w:rsidR="005F7E7A">
        <w:rPr>
          <w:rFonts w:ascii="Times New Roman" w:hAnsi="Times New Roman"/>
          <w:b/>
          <w:sz w:val="24"/>
          <w:szCs w:val="24"/>
          <w:u w:val="single"/>
        </w:rPr>
        <w:t>45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="005F7E7A" w:rsidRPr="005F7E7A">
        <w:rPr>
          <w:rFonts w:ascii="Times New Roman" w:hAnsi="Times New Roman"/>
          <w:b/>
          <w:sz w:val="24"/>
          <w:szCs w:val="24"/>
          <w:u w:val="single"/>
        </w:rPr>
        <w:t>Color Doppler ultrasound system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D65913">
        <w:rPr>
          <w:rFonts w:ascii="Times New Roman" w:hAnsi="Times New Roman"/>
          <w:b/>
          <w:sz w:val="24"/>
          <w:szCs w:val="24"/>
          <w:u w:val="single"/>
        </w:rPr>
        <w:t>1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2CCAC7BD" w14:textId="29AAD88D" w:rsidR="009D521E" w:rsidRDefault="00D65913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5913">
        <w:rPr>
          <w:rFonts w:ascii="Times New Roman" w:eastAsia="Times New Roman" w:hAnsi="Times New Roman" w:cs="Times New Roman"/>
          <w:sz w:val="24"/>
          <w:szCs w:val="20"/>
        </w:rPr>
        <w:t>3-12MHz High Density Linear Transducer</w:t>
      </w:r>
    </w:p>
    <w:p w14:paraId="7A5D721A" w14:textId="77777777" w:rsidR="009D521E" w:rsidRPr="00545003" w:rsidRDefault="009D521E" w:rsidP="009D521E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465E6BCA" w14:textId="17705396" w:rsidR="009D521E" w:rsidRDefault="00F86851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86851">
        <w:rPr>
          <w:rFonts w:ascii="Times New Roman" w:eastAsia="Times New Roman" w:hAnsi="Times New Roman" w:cs="Times New Roman"/>
          <w:sz w:val="24"/>
          <w:szCs w:val="20"/>
        </w:rPr>
        <w:t>3-12MHz +/- 2 MHz High Density Linear Transducer</w:t>
      </w:r>
    </w:p>
    <w:p w14:paraId="2A984619" w14:textId="2EC5FE28" w:rsidR="009D521E" w:rsidRDefault="009D521E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251D2F7" w14:textId="7DE1110C" w:rsidR="009D521E" w:rsidRPr="00BD5C18" w:rsidRDefault="009D521E" w:rsidP="00C9733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Tender Documents are changed in Technical Specification, Lot </w:t>
      </w:r>
      <w:r>
        <w:rPr>
          <w:rFonts w:ascii="Times New Roman" w:hAnsi="Times New Roman"/>
          <w:b/>
          <w:sz w:val="24"/>
          <w:szCs w:val="24"/>
          <w:u w:val="single"/>
        </w:rPr>
        <w:t>5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Pr="00BD4A7D">
        <w:rPr>
          <w:rFonts w:ascii="Times New Roman" w:hAnsi="Times New Roman"/>
          <w:b/>
          <w:sz w:val="24"/>
          <w:szCs w:val="24"/>
          <w:u w:val="single"/>
        </w:rPr>
        <w:t>Equipment for Specialist Wards Specification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 xml:space="preserve">, Line item No. </w:t>
      </w:r>
      <w:r>
        <w:rPr>
          <w:rFonts w:ascii="Times New Roman" w:hAnsi="Times New Roman"/>
          <w:b/>
          <w:sz w:val="24"/>
          <w:szCs w:val="24"/>
          <w:u w:val="single"/>
        </w:rPr>
        <w:t>5.</w:t>
      </w:r>
      <w:r w:rsidR="005F7E7A">
        <w:rPr>
          <w:rFonts w:ascii="Times New Roman" w:hAnsi="Times New Roman"/>
          <w:b/>
          <w:sz w:val="24"/>
          <w:szCs w:val="24"/>
          <w:u w:val="single"/>
        </w:rPr>
        <w:t>45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 - </w:t>
      </w:r>
      <w:r w:rsidR="005F7E7A" w:rsidRPr="005F7E7A">
        <w:rPr>
          <w:rFonts w:ascii="Times New Roman" w:hAnsi="Times New Roman"/>
          <w:b/>
          <w:sz w:val="24"/>
          <w:szCs w:val="24"/>
          <w:u w:val="single"/>
        </w:rPr>
        <w:t>Color Doppler ultrasound system</w:t>
      </w:r>
      <w:r w:rsidRPr="008A415A">
        <w:rPr>
          <w:rFonts w:ascii="Times New Roman" w:hAnsi="Times New Roman"/>
          <w:b/>
          <w:sz w:val="24"/>
          <w:szCs w:val="24"/>
          <w:u w:val="single"/>
        </w:rPr>
        <w:t xml:space="preserve">, ID 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="00D65913">
        <w:rPr>
          <w:rFonts w:ascii="Times New Roman" w:hAnsi="Times New Roman"/>
          <w:b/>
          <w:sz w:val="24"/>
          <w:szCs w:val="24"/>
          <w:u w:val="single"/>
        </w:rPr>
        <w:t>2</w:t>
      </w:r>
      <w:r w:rsidRPr="00BD5C18">
        <w:rPr>
          <w:rFonts w:ascii="Times New Roman" w:hAnsi="Times New Roman"/>
          <w:b/>
          <w:sz w:val="24"/>
          <w:szCs w:val="24"/>
          <w:u w:val="single"/>
        </w:rPr>
        <w:t>, which reads as follows:</w:t>
      </w:r>
    </w:p>
    <w:p w14:paraId="3817167D" w14:textId="041D8403" w:rsidR="009D521E" w:rsidRDefault="00F86851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86851">
        <w:rPr>
          <w:rFonts w:ascii="Times New Roman" w:eastAsia="Times New Roman" w:hAnsi="Times New Roman" w:cs="Times New Roman"/>
          <w:sz w:val="24"/>
          <w:szCs w:val="20"/>
        </w:rPr>
        <w:t>1-6MHz Convex Transducer</w:t>
      </w:r>
    </w:p>
    <w:p w14:paraId="68C67B32" w14:textId="77777777" w:rsidR="009D521E" w:rsidRPr="00545003" w:rsidRDefault="009D521E" w:rsidP="009D521E">
      <w:pPr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45003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Is replaced and reads as follows:</w:t>
      </w:r>
    </w:p>
    <w:p w14:paraId="7CB40C89" w14:textId="213FA434" w:rsidR="009D521E" w:rsidRDefault="00F86851" w:rsidP="009D521E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86851">
        <w:rPr>
          <w:rFonts w:ascii="Times New Roman" w:eastAsia="Times New Roman" w:hAnsi="Times New Roman" w:cs="Times New Roman"/>
          <w:sz w:val="24"/>
          <w:szCs w:val="20"/>
        </w:rPr>
        <w:t>1-6MHz +/- 2 MHz Convex Transducer</w:t>
      </w:r>
    </w:p>
    <w:p w14:paraId="0B508C90" w14:textId="77777777" w:rsidR="00903360" w:rsidRPr="00182D3E" w:rsidRDefault="00903360" w:rsidP="00E37A5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76BE74" w14:textId="27105D81" w:rsidR="00CD74A1" w:rsidRPr="002B4282" w:rsidRDefault="00CD74A1" w:rsidP="00D526D9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E4B94">
        <w:rPr>
          <w:rFonts w:ascii="Times New Roman" w:eastAsia="Times New Roman" w:hAnsi="Times New Roman" w:cs="Times New Roman"/>
          <w:sz w:val="24"/>
          <w:szCs w:val="20"/>
        </w:rPr>
        <w:t xml:space="preserve">In all other aspects, Tender documents for the </w:t>
      </w:r>
      <w:r w:rsidR="002B4282" w:rsidRPr="00A115F6">
        <w:rPr>
          <w:rFonts w:ascii="Times New Roman" w:hAnsi="Times New Roman"/>
          <w:sz w:val="24"/>
          <w:szCs w:val="24"/>
        </w:rPr>
        <w:t xml:space="preserve">Procurement of equipment for Mother and Child Institute „Dr </w:t>
      </w:r>
      <w:proofErr w:type="spellStart"/>
      <w:r w:rsidR="002B4282" w:rsidRPr="00A115F6">
        <w:rPr>
          <w:rFonts w:ascii="Times New Roman" w:hAnsi="Times New Roman"/>
          <w:sz w:val="24"/>
          <w:szCs w:val="24"/>
        </w:rPr>
        <w:t>Vukan</w:t>
      </w:r>
      <w:proofErr w:type="spellEnd"/>
      <w:r w:rsidR="002B4282" w:rsidRPr="00A115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4282" w:rsidRPr="002B4282">
        <w:rPr>
          <w:rFonts w:ascii="Times New Roman" w:hAnsi="Times New Roman"/>
          <w:sz w:val="24"/>
          <w:szCs w:val="24"/>
        </w:rPr>
        <w:t>Čupić</w:t>
      </w:r>
      <w:proofErr w:type="spellEnd"/>
      <w:r w:rsidR="002B4282" w:rsidRPr="002B4282">
        <w:rPr>
          <w:rFonts w:ascii="Times New Roman" w:hAnsi="Times New Roman"/>
          <w:sz w:val="24"/>
          <w:szCs w:val="24"/>
        </w:rPr>
        <w:t>”</w:t>
      </w:r>
      <w:r w:rsidRPr="002B4282">
        <w:rPr>
          <w:rFonts w:ascii="Times New Roman" w:eastAsia="Times New Roman" w:hAnsi="Times New Roman" w:cs="Times New Roman"/>
          <w:sz w:val="24"/>
          <w:szCs w:val="20"/>
        </w:rPr>
        <w:t>, No. IOP/3</w:t>
      </w:r>
      <w:r w:rsidR="003A2626" w:rsidRPr="002B4282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2B4282">
        <w:rPr>
          <w:rFonts w:ascii="Times New Roman" w:eastAsia="Times New Roman" w:hAnsi="Times New Roman" w:cs="Times New Roman"/>
          <w:sz w:val="24"/>
          <w:szCs w:val="20"/>
        </w:rPr>
        <w:t>-2019/UHI, remains unchanged.</w:t>
      </w:r>
    </w:p>
    <w:p w14:paraId="727F0BF9" w14:textId="5AED4296" w:rsidR="00FE4B94" w:rsidRPr="00FE4B94" w:rsidRDefault="00FE4B94" w:rsidP="00FE4B94">
      <w:pPr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2B4282">
        <w:rPr>
          <w:rFonts w:ascii="Times New Roman" w:eastAsia="Times New Roman" w:hAnsi="Times New Roman" w:cs="Times New Roman"/>
          <w:sz w:val="24"/>
          <w:szCs w:val="20"/>
        </w:rPr>
        <w:t xml:space="preserve">This Amendment to Procurement Documents is a constituent part of the </w:t>
      </w:r>
      <w:r w:rsidR="002B4282" w:rsidRPr="002B4282">
        <w:rPr>
          <w:rFonts w:ascii="Times New Roman" w:hAnsi="Times New Roman"/>
          <w:sz w:val="24"/>
          <w:szCs w:val="24"/>
        </w:rPr>
        <w:t xml:space="preserve">Procurement of equipment for Mother and Child Institute „Dr </w:t>
      </w:r>
      <w:proofErr w:type="spellStart"/>
      <w:r w:rsidR="002B4282" w:rsidRPr="002B4282">
        <w:rPr>
          <w:rFonts w:ascii="Times New Roman" w:hAnsi="Times New Roman"/>
          <w:sz w:val="24"/>
          <w:szCs w:val="24"/>
        </w:rPr>
        <w:t>Vukan</w:t>
      </w:r>
      <w:proofErr w:type="spellEnd"/>
      <w:r w:rsidR="002B4282" w:rsidRPr="002B42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4282" w:rsidRPr="002B4282">
        <w:rPr>
          <w:rFonts w:ascii="Times New Roman" w:hAnsi="Times New Roman"/>
          <w:sz w:val="24"/>
          <w:szCs w:val="24"/>
        </w:rPr>
        <w:t>Čupić</w:t>
      </w:r>
      <w:proofErr w:type="spellEnd"/>
      <w:r w:rsidR="002B4282" w:rsidRPr="002B4282">
        <w:rPr>
          <w:rFonts w:ascii="Times New Roman" w:hAnsi="Times New Roman"/>
          <w:sz w:val="24"/>
          <w:szCs w:val="24"/>
        </w:rPr>
        <w:t>”</w:t>
      </w:r>
      <w:r w:rsidRPr="002B4282">
        <w:rPr>
          <w:rFonts w:ascii="Times New Roman" w:eastAsia="Times New Roman" w:hAnsi="Times New Roman" w:cs="Times New Roman"/>
          <w:sz w:val="24"/>
          <w:szCs w:val="20"/>
        </w:rPr>
        <w:t>, No. IOP/3</w:t>
      </w:r>
      <w:r w:rsidR="003A2626" w:rsidRPr="002B4282">
        <w:rPr>
          <w:rFonts w:ascii="Times New Roman" w:eastAsia="Times New Roman" w:hAnsi="Times New Roman" w:cs="Times New Roman"/>
          <w:sz w:val="24"/>
          <w:szCs w:val="20"/>
        </w:rPr>
        <w:t>8</w:t>
      </w:r>
      <w:r w:rsidRPr="002B4282">
        <w:rPr>
          <w:rFonts w:ascii="Times New Roman" w:eastAsia="Times New Roman" w:hAnsi="Times New Roman" w:cs="Times New Roman"/>
          <w:sz w:val="24"/>
          <w:szCs w:val="20"/>
        </w:rPr>
        <w:t xml:space="preserve">-2019/UHI and will be posted on the Purchaser’s web site: </w:t>
      </w:r>
      <w:hyperlink r:id="rId7" w:history="1">
        <w:r w:rsidRPr="002B4282">
          <w:rPr>
            <w:rFonts w:ascii="Times New Roman" w:eastAsia="Times New Roman" w:hAnsi="Times New Roman" w:cs="Times New Roman"/>
            <w:sz w:val="24"/>
            <w:szCs w:val="20"/>
          </w:rPr>
          <w:t>http://www.obnova.gov.rs/english/public-procurement</w:t>
        </w:r>
      </w:hyperlink>
    </w:p>
    <w:p w14:paraId="5B202D13" w14:textId="73D99D12" w:rsidR="00FE4B94" w:rsidRPr="00FE4B94" w:rsidRDefault="00661407" w:rsidP="00E14C47">
      <w:pPr>
        <w:rPr>
          <w:rFonts w:ascii="Times New Roman" w:eastAsia="Times New Roman" w:hAnsi="Times New Roman" w:cs="Times New Roman"/>
          <w:sz w:val="24"/>
          <w:szCs w:val="20"/>
        </w:rPr>
      </w:pPr>
      <w:r w:rsidRPr="00661407">
        <w:rPr>
          <w:rFonts w:ascii="Times New Roman" w:eastAsia="Times New Roman" w:hAnsi="Times New Roman" w:cs="Times New Roman"/>
          <w:sz w:val="24"/>
          <w:szCs w:val="20"/>
        </w:rPr>
        <w:t xml:space="preserve">Updated version of technical specifications </w:t>
      </w:r>
      <w:r w:rsidR="0004193C" w:rsidRPr="00661407">
        <w:rPr>
          <w:rFonts w:ascii="Times New Roman" w:eastAsia="Times New Roman" w:hAnsi="Times New Roman" w:cs="Times New Roman"/>
          <w:sz w:val="24"/>
          <w:szCs w:val="20"/>
        </w:rPr>
        <w:t>is</w:t>
      </w:r>
      <w:r w:rsidRPr="00661407">
        <w:rPr>
          <w:rFonts w:ascii="Times New Roman" w:eastAsia="Times New Roman" w:hAnsi="Times New Roman" w:cs="Times New Roman"/>
          <w:sz w:val="24"/>
          <w:szCs w:val="20"/>
        </w:rPr>
        <w:t xml:space="preserve"> given in excel file and is constituent part of this amendment.</w:t>
      </w:r>
    </w:p>
    <w:p w14:paraId="7C6E0645" w14:textId="77777777" w:rsidR="00FE4B94" w:rsidRDefault="00FE4B94" w:rsidP="00FE4B94">
      <w:pPr>
        <w:pStyle w:val="BankNormal"/>
        <w:spacing w:after="200"/>
        <w:jc w:val="both"/>
      </w:pPr>
      <w:r w:rsidRPr="005B37B8">
        <w:t xml:space="preserve">In order to submit a responsive bid, bidders are expected to prepare their offers in accordance with this amendment. </w:t>
      </w:r>
    </w:p>
    <w:p w14:paraId="23F37323" w14:textId="44E21191" w:rsidR="00FE4B94" w:rsidRDefault="00FE4B94" w:rsidP="003A75D1">
      <w:pPr>
        <w:jc w:val="both"/>
        <w:rPr>
          <w:rFonts w:ascii="Times New Roman" w:hAnsi="Times New Roman"/>
          <w:sz w:val="24"/>
          <w:szCs w:val="24"/>
        </w:rPr>
      </w:pPr>
    </w:p>
    <w:p w14:paraId="1A504E95" w14:textId="77777777" w:rsidR="00745E3B" w:rsidRDefault="00745E3B" w:rsidP="003A75D1">
      <w:pPr>
        <w:jc w:val="both"/>
        <w:rPr>
          <w:rFonts w:ascii="Times New Roman" w:hAnsi="Times New Roman"/>
          <w:sz w:val="24"/>
          <w:szCs w:val="24"/>
        </w:rPr>
      </w:pPr>
    </w:p>
    <w:p w14:paraId="67BEF8D7" w14:textId="38A05A30" w:rsidR="00E54508" w:rsidRPr="003A75D1" w:rsidRDefault="003A75D1" w:rsidP="00FE4B94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Procurement Committee</w:t>
      </w:r>
    </w:p>
    <w:sectPr w:rsidR="00E54508" w:rsidRPr="003A75D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3F284F" w14:textId="77777777" w:rsidR="007F7DF5" w:rsidRDefault="007F7DF5" w:rsidP="008769BF">
      <w:pPr>
        <w:spacing w:after="0" w:line="240" w:lineRule="auto"/>
      </w:pPr>
      <w:r>
        <w:separator/>
      </w:r>
    </w:p>
  </w:endnote>
  <w:endnote w:type="continuationSeparator" w:id="0">
    <w:p w14:paraId="5F262087" w14:textId="77777777" w:rsidR="007F7DF5" w:rsidRDefault="007F7DF5" w:rsidP="0087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  <w:sz w:val="24"/>
        <w:szCs w:val="24"/>
      </w:rPr>
      <w:id w:val="-173384303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405DDD8" w14:textId="4FC1EF12" w:rsidR="00B2747C" w:rsidRPr="008769BF" w:rsidRDefault="00B2747C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9BF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769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8769B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8769B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8769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84EDD4" w14:textId="77777777" w:rsidR="00B2747C" w:rsidRDefault="00B27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5551F" w14:textId="77777777" w:rsidR="007F7DF5" w:rsidRDefault="007F7DF5" w:rsidP="008769BF">
      <w:pPr>
        <w:spacing w:after="0" w:line="240" w:lineRule="auto"/>
      </w:pPr>
      <w:r>
        <w:separator/>
      </w:r>
    </w:p>
  </w:footnote>
  <w:footnote w:type="continuationSeparator" w:id="0">
    <w:p w14:paraId="7B476643" w14:textId="77777777" w:rsidR="007F7DF5" w:rsidRDefault="007F7DF5" w:rsidP="00876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11B1"/>
    <w:multiLevelType w:val="hybridMultilevel"/>
    <w:tmpl w:val="A39C14A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7DD59FA"/>
    <w:multiLevelType w:val="hybridMultilevel"/>
    <w:tmpl w:val="AA7AA81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A9A7405"/>
    <w:multiLevelType w:val="hybridMultilevel"/>
    <w:tmpl w:val="8736B4C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0FBD7E74"/>
    <w:multiLevelType w:val="hybridMultilevel"/>
    <w:tmpl w:val="C712823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23830C2"/>
    <w:multiLevelType w:val="hybridMultilevel"/>
    <w:tmpl w:val="8E22540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13E02435"/>
    <w:multiLevelType w:val="hybridMultilevel"/>
    <w:tmpl w:val="233ADE7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149F5528"/>
    <w:multiLevelType w:val="hybridMultilevel"/>
    <w:tmpl w:val="B89A93F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176A762A"/>
    <w:multiLevelType w:val="hybridMultilevel"/>
    <w:tmpl w:val="D42AF60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1BDD128C"/>
    <w:multiLevelType w:val="hybridMultilevel"/>
    <w:tmpl w:val="8274FEB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B765A0"/>
    <w:multiLevelType w:val="hybridMultilevel"/>
    <w:tmpl w:val="1B6A0BA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258460BB"/>
    <w:multiLevelType w:val="hybridMultilevel"/>
    <w:tmpl w:val="C9B0087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5E236E"/>
    <w:multiLevelType w:val="hybridMultilevel"/>
    <w:tmpl w:val="BF50FA6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2CF451FA"/>
    <w:multiLevelType w:val="hybridMultilevel"/>
    <w:tmpl w:val="7FE6FE3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2E7C03FC"/>
    <w:multiLevelType w:val="hybridMultilevel"/>
    <w:tmpl w:val="A24822A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1222207"/>
    <w:multiLevelType w:val="hybridMultilevel"/>
    <w:tmpl w:val="3746D15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3AC189F"/>
    <w:multiLevelType w:val="hybridMultilevel"/>
    <w:tmpl w:val="C4CA2FC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34515138"/>
    <w:multiLevelType w:val="hybridMultilevel"/>
    <w:tmpl w:val="13B6B12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FC53682"/>
    <w:multiLevelType w:val="hybridMultilevel"/>
    <w:tmpl w:val="385A676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3137A66"/>
    <w:multiLevelType w:val="hybridMultilevel"/>
    <w:tmpl w:val="A26A66C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6241672"/>
    <w:multiLevelType w:val="hybridMultilevel"/>
    <w:tmpl w:val="ABAEAF4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BC91332"/>
    <w:multiLevelType w:val="hybridMultilevel"/>
    <w:tmpl w:val="E752B5F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BFF44AD"/>
    <w:multiLevelType w:val="hybridMultilevel"/>
    <w:tmpl w:val="1E7CDF2C"/>
    <w:lvl w:ilvl="0" w:tplc="0444F9BC">
      <w:start w:val="1"/>
      <w:numFmt w:val="bullet"/>
      <w:pStyle w:val="Bulletedlis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9091B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3D2503E">
      <w:numFmt w:val="bullet"/>
      <w:lvlText w:val="•"/>
      <w:lvlJc w:val="left"/>
      <w:pPr>
        <w:ind w:left="1980" w:hanging="360"/>
      </w:pPr>
      <w:rPr>
        <w:rFonts w:ascii="Segoe UI" w:eastAsia="Times New Roman" w:hAnsi="Segoe UI" w:cs="Segoe UI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D8F3EE3"/>
    <w:multiLevelType w:val="hybridMultilevel"/>
    <w:tmpl w:val="7DD82C1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51A617A4"/>
    <w:multiLevelType w:val="hybridMultilevel"/>
    <w:tmpl w:val="17CC46A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53F2456E"/>
    <w:multiLevelType w:val="hybridMultilevel"/>
    <w:tmpl w:val="CBAE69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4DD5A6B"/>
    <w:multiLevelType w:val="hybridMultilevel"/>
    <w:tmpl w:val="90AA4C80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 w15:restartNumberingAfterBreak="0">
    <w:nsid w:val="5B701E80"/>
    <w:multiLevelType w:val="hybridMultilevel"/>
    <w:tmpl w:val="9D7C142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5DA12C96"/>
    <w:multiLevelType w:val="hybridMultilevel"/>
    <w:tmpl w:val="D09A2EF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659E2E2B"/>
    <w:multiLevelType w:val="hybridMultilevel"/>
    <w:tmpl w:val="0F5240B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9" w15:restartNumberingAfterBreak="0">
    <w:nsid w:val="695A7DAD"/>
    <w:multiLevelType w:val="hybridMultilevel"/>
    <w:tmpl w:val="2986526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0" w15:restartNumberingAfterBreak="0">
    <w:nsid w:val="6B9C0A38"/>
    <w:multiLevelType w:val="hybridMultilevel"/>
    <w:tmpl w:val="5E88FA8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 w15:restartNumberingAfterBreak="0">
    <w:nsid w:val="6BB24DDF"/>
    <w:multiLevelType w:val="hybridMultilevel"/>
    <w:tmpl w:val="1D325C8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2" w15:restartNumberingAfterBreak="0">
    <w:nsid w:val="6C0A05B5"/>
    <w:multiLevelType w:val="hybridMultilevel"/>
    <w:tmpl w:val="935A8FE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 w15:restartNumberingAfterBreak="0">
    <w:nsid w:val="6E5920C4"/>
    <w:multiLevelType w:val="hybridMultilevel"/>
    <w:tmpl w:val="2B48EA98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4" w15:restartNumberingAfterBreak="0">
    <w:nsid w:val="769B5F92"/>
    <w:multiLevelType w:val="hybridMultilevel"/>
    <w:tmpl w:val="5AD899F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 w15:restartNumberingAfterBreak="0">
    <w:nsid w:val="77D74FB5"/>
    <w:multiLevelType w:val="hybridMultilevel"/>
    <w:tmpl w:val="61EE818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6" w15:restartNumberingAfterBreak="0">
    <w:nsid w:val="7F233F74"/>
    <w:multiLevelType w:val="hybridMultilevel"/>
    <w:tmpl w:val="8CBC730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21"/>
  </w:num>
  <w:num w:numId="2">
    <w:abstractNumId w:val="31"/>
  </w:num>
  <w:num w:numId="3">
    <w:abstractNumId w:val="7"/>
  </w:num>
  <w:num w:numId="4">
    <w:abstractNumId w:val="20"/>
  </w:num>
  <w:num w:numId="5">
    <w:abstractNumId w:val="6"/>
  </w:num>
  <w:num w:numId="6">
    <w:abstractNumId w:val="34"/>
  </w:num>
  <w:num w:numId="7">
    <w:abstractNumId w:val="27"/>
  </w:num>
  <w:num w:numId="8">
    <w:abstractNumId w:val="28"/>
  </w:num>
  <w:num w:numId="9">
    <w:abstractNumId w:val="4"/>
  </w:num>
  <w:num w:numId="10">
    <w:abstractNumId w:val="11"/>
  </w:num>
  <w:num w:numId="11">
    <w:abstractNumId w:val="10"/>
  </w:num>
  <w:num w:numId="12">
    <w:abstractNumId w:val="16"/>
  </w:num>
  <w:num w:numId="13">
    <w:abstractNumId w:val="25"/>
  </w:num>
  <w:num w:numId="14">
    <w:abstractNumId w:val="33"/>
  </w:num>
  <w:num w:numId="15">
    <w:abstractNumId w:val="36"/>
  </w:num>
  <w:num w:numId="16">
    <w:abstractNumId w:val="29"/>
  </w:num>
  <w:num w:numId="17">
    <w:abstractNumId w:val="17"/>
  </w:num>
  <w:num w:numId="18">
    <w:abstractNumId w:val="13"/>
  </w:num>
  <w:num w:numId="19">
    <w:abstractNumId w:val="15"/>
  </w:num>
  <w:num w:numId="20">
    <w:abstractNumId w:val="24"/>
  </w:num>
  <w:num w:numId="21">
    <w:abstractNumId w:val="2"/>
  </w:num>
  <w:num w:numId="22">
    <w:abstractNumId w:val="1"/>
  </w:num>
  <w:num w:numId="23">
    <w:abstractNumId w:val="19"/>
  </w:num>
  <w:num w:numId="24">
    <w:abstractNumId w:val="0"/>
  </w:num>
  <w:num w:numId="25">
    <w:abstractNumId w:val="23"/>
  </w:num>
  <w:num w:numId="26">
    <w:abstractNumId w:val="32"/>
  </w:num>
  <w:num w:numId="27">
    <w:abstractNumId w:val="30"/>
  </w:num>
  <w:num w:numId="28">
    <w:abstractNumId w:val="35"/>
  </w:num>
  <w:num w:numId="29">
    <w:abstractNumId w:val="14"/>
  </w:num>
  <w:num w:numId="30">
    <w:abstractNumId w:val="5"/>
  </w:num>
  <w:num w:numId="31">
    <w:abstractNumId w:val="9"/>
  </w:num>
  <w:num w:numId="32">
    <w:abstractNumId w:val="26"/>
  </w:num>
  <w:num w:numId="33">
    <w:abstractNumId w:val="18"/>
  </w:num>
  <w:num w:numId="34">
    <w:abstractNumId w:val="8"/>
  </w:num>
  <w:num w:numId="35">
    <w:abstractNumId w:val="22"/>
  </w:num>
  <w:num w:numId="36">
    <w:abstractNumId w:val="3"/>
  </w:num>
  <w:num w:numId="3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0E6"/>
    <w:rsid w:val="000151E7"/>
    <w:rsid w:val="0004193C"/>
    <w:rsid w:val="000600AA"/>
    <w:rsid w:val="00073253"/>
    <w:rsid w:val="000956BD"/>
    <w:rsid w:val="000C36D4"/>
    <w:rsid w:val="000E7F5F"/>
    <w:rsid w:val="000F52F8"/>
    <w:rsid w:val="0012168C"/>
    <w:rsid w:val="00121AE1"/>
    <w:rsid w:val="0012401F"/>
    <w:rsid w:val="0012541F"/>
    <w:rsid w:val="00125D89"/>
    <w:rsid w:val="001552EC"/>
    <w:rsid w:val="00182D3E"/>
    <w:rsid w:val="001E1144"/>
    <w:rsid w:val="001E67B9"/>
    <w:rsid w:val="0020086F"/>
    <w:rsid w:val="00212941"/>
    <w:rsid w:val="00223C22"/>
    <w:rsid w:val="00243663"/>
    <w:rsid w:val="00243738"/>
    <w:rsid w:val="0024441C"/>
    <w:rsid w:val="00253276"/>
    <w:rsid w:val="002553DA"/>
    <w:rsid w:val="002664E0"/>
    <w:rsid w:val="00267766"/>
    <w:rsid w:val="002A2571"/>
    <w:rsid w:val="002B4282"/>
    <w:rsid w:val="002B48EF"/>
    <w:rsid w:val="00302BAB"/>
    <w:rsid w:val="0030510A"/>
    <w:rsid w:val="00321A02"/>
    <w:rsid w:val="003300E8"/>
    <w:rsid w:val="00357759"/>
    <w:rsid w:val="0036298C"/>
    <w:rsid w:val="00393C3B"/>
    <w:rsid w:val="003A2626"/>
    <w:rsid w:val="003A6A30"/>
    <w:rsid w:val="003A75D1"/>
    <w:rsid w:val="003B496B"/>
    <w:rsid w:val="003C559C"/>
    <w:rsid w:val="003E25C1"/>
    <w:rsid w:val="00407999"/>
    <w:rsid w:val="00421212"/>
    <w:rsid w:val="00430C5B"/>
    <w:rsid w:val="00471386"/>
    <w:rsid w:val="004948E4"/>
    <w:rsid w:val="004A41F2"/>
    <w:rsid w:val="004D138D"/>
    <w:rsid w:val="004E4166"/>
    <w:rsid w:val="004E665F"/>
    <w:rsid w:val="004F42BF"/>
    <w:rsid w:val="004F6148"/>
    <w:rsid w:val="0050125B"/>
    <w:rsid w:val="00523E1C"/>
    <w:rsid w:val="00544033"/>
    <w:rsid w:val="00545003"/>
    <w:rsid w:val="005464DA"/>
    <w:rsid w:val="0056263E"/>
    <w:rsid w:val="00594C99"/>
    <w:rsid w:val="005E6D34"/>
    <w:rsid w:val="005F5B16"/>
    <w:rsid w:val="005F7E7A"/>
    <w:rsid w:val="0062518C"/>
    <w:rsid w:val="00643C9A"/>
    <w:rsid w:val="00650D1B"/>
    <w:rsid w:val="00654279"/>
    <w:rsid w:val="00661407"/>
    <w:rsid w:val="00662AE8"/>
    <w:rsid w:val="006659FF"/>
    <w:rsid w:val="00665C83"/>
    <w:rsid w:val="0067419A"/>
    <w:rsid w:val="00695B14"/>
    <w:rsid w:val="006C3895"/>
    <w:rsid w:val="006F02C5"/>
    <w:rsid w:val="006F295A"/>
    <w:rsid w:val="006F6C25"/>
    <w:rsid w:val="007124E9"/>
    <w:rsid w:val="00733605"/>
    <w:rsid w:val="007341A0"/>
    <w:rsid w:val="00745E3B"/>
    <w:rsid w:val="00750A40"/>
    <w:rsid w:val="00752426"/>
    <w:rsid w:val="00762081"/>
    <w:rsid w:val="00784F70"/>
    <w:rsid w:val="007B77EB"/>
    <w:rsid w:val="007E734B"/>
    <w:rsid w:val="007F7DF5"/>
    <w:rsid w:val="0080712E"/>
    <w:rsid w:val="00821B6A"/>
    <w:rsid w:val="00831DC6"/>
    <w:rsid w:val="00837D79"/>
    <w:rsid w:val="00852FBC"/>
    <w:rsid w:val="008566D6"/>
    <w:rsid w:val="00860768"/>
    <w:rsid w:val="00873604"/>
    <w:rsid w:val="00873D7D"/>
    <w:rsid w:val="008769BF"/>
    <w:rsid w:val="00877AE0"/>
    <w:rsid w:val="008A415A"/>
    <w:rsid w:val="008A4E35"/>
    <w:rsid w:val="008A6232"/>
    <w:rsid w:val="008B32E2"/>
    <w:rsid w:val="008D6F5B"/>
    <w:rsid w:val="008F1E9A"/>
    <w:rsid w:val="008F7DCD"/>
    <w:rsid w:val="00903360"/>
    <w:rsid w:val="009036D4"/>
    <w:rsid w:val="00932743"/>
    <w:rsid w:val="009527E0"/>
    <w:rsid w:val="00962F85"/>
    <w:rsid w:val="00970BF9"/>
    <w:rsid w:val="00977E26"/>
    <w:rsid w:val="009A2AF6"/>
    <w:rsid w:val="009C18BA"/>
    <w:rsid w:val="009D521E"/>
    <w:rsid w:val="009D58E9"/>
    <w:rsid w:val="009D6D28"/>
    <w:rsid w:val="009E469A"/>
    <w:rsid w:val="009F0DD4"/>
    <w:rsid w:val="00A06A04"/>
    <w:rsid w:val="00A115F6"/>
    <w:rsid w:val="00A12D6A"/>
    <w:rsid w:val="00A26516"/>
    <w:rsid w:val="00A310F4"/>
    <w:rsid w:val="00A34486"/>
    <w:rsid w:val="00A42F13"/>
    <w:rsid w:val="00A662CF"/>
    <w:rsid w:val="00AB6130"/>
    <w:rsid w:val="00AD10C2"/>
    <w:rsid w:val="00AD3289"/>
    <w:rsid w:val="00AD6DCA"/>
    <w:rsid w:val="00AE356E"/>
    <w:rsid w:val="00AF4D54"/>
    <w:rsid w:val="00B01D27"/>
    <w:rsid w:val="00B06DBF"/>
    <w:rsid w:val="00B11DE5"/>
    <w:rsid w:val="00B158FA"/>
    <w:rsid w:val="00B2747C"/>
    <w:rsid w:val="00B661D9"/>
    <w:rsid w:val="00B76432"/>
    <w:rsid w:val="00BA0094"/>
    <w:rsid w:val="00BA4BCF"/>
    <w:rsid w:val="00BD4A7D"/>
    <w:rsid w:val="00BD5C18"/>
    <w:rsid w:val="00BF043D"/>
    <w:rsid w:val="00BF51E2"/>
    <w:rsid w:val="00C02ECB"/>
    <w:rsid w:val="00C25988"/>
    <w:rsid w:val="00C31569"/>
    <w:rsid w:val="00C42B8A"/>
    <w:rsid w:val="00C44CB4"/>
    <w:rsid w:val="00C54089"/>
    <w:rsid w:val="00C61CB9"/>
    <w:rsid w:val="00C775EA"/>
    <w:rsid w:val="00C97332"/>
    <w:rsid w:val="00CB00E6"/>
    <w:rsid w:val="00CB5383"/>
    <w:rsid w:val="00CB7007"/>
    <w:rsid w:val="00CC0427"/>
    <w:rsid w:val="00CD74A1"/>
    <w:rsid w:val="00CE546C"/>
    <w:rsid w:val="00D012F2"/>
    <w:rsid w:val="00D47FCA"/>
    <w:rsid w:val="00D526D9"/>
    <w:rsid w:val="00D658E1"/>
    <w:rsid w:val="00D65913"/>
    <w:rsid w:val="00D801C7"/>
    <w:rsid w:val="00DA0B3E"/>
    <w:rsid w:val="00DB36D8"/>
    <w:rsid w:val="00DB4B1E"/>
    <w:rsid w:val="00DB5AFB"/>
    <w:rsid w:val="00DC5396"/>
    <w:rsid w:val="00DE1FEC"/>
    <w:rsid w:val="00DF6DC6"/>
    <w:rsid w:val="00E03C25"/>
    <w:rsid w:val="00E0521D"/>
    <w:rsid w:val="00E14C47"/>
    <w:rsid w:val="00E23C61"/>
    <w:rsid w:val="00E27DE0"/>
    <w:rsid w:val="00E37A57"/>
    <w:rsid w:val="00E439B9"/>
    <w:rsid w:val="00E54508"/>
    <w:rsid w:val="00E77711"/>
    <w:rsid w:val="00E8046F"/>
    <w:rsid w:val="00E80A27"/>
    <w:rsid w:val="00E82E33"/>
    <w:rsid w:val="00E901CC"/>
    <w:rsid w:val="00E9651F"/>
    <w:rsid w:val="00EC270E"/>
    <w:rsid w:val="00EC5647"/>
    <w:rsid w:val="00EE1678"/>
    <w:rsid w:val="00EF4B0C"/>
    <w:rsid w:val="00F02A80"/>
    <w:rsid w:val="00F10037"/>
    <w:rsid w:val="00F14AD3"/>
    <w:rsid w:val="00F37A65"/>
    <w:rsid w:val="00F4634B"/>
    <w:rsid w:val="00F74CCF"/>
    <w:rsid w:val="00F75B7A"/>
    <w:rsid w:val="00F86851"/>
    <w:rsid w:val="00F918E3"/>
    <w:rsid w:val="00FC7481"/>
    <w:rsid w:val="00FD2222"/>
    <w:rsid w:val="00FD5DF1"/>
    <w:rsid w:val="00FE1E2A"/>
    <w:rsid w:val="00FE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E56C5"/>
  <w15:chartTrackingRefBased/>
  <w15:docId w15:val="{24384EE8-590F-4CF9-A775-81D298FB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edlist1">
    <w:name w:val="Bulleted list 1"/>
    <w:basedOn w:val="Normal"/>
    <w:link w:val="Bulletedlist1Char"/>
    <w:qFormat/>
    <w:rsid w:val="00CB00E6"/>
    <w:pPr>
      <w:numPr>
        <w:numId w:val="1"/>
      </w:numPr>
      <w:spacing w:after="120" w:line="240" w:lineRule="auto"/>
      <w:contextualSpacing/>
      <w:jc w:val="both"/>
    </w:pPr>
    <w:rPr>
      <w:rFonts w:ascii="Segoe UI" w:eastAsia="Times New Roman" w:hAnsi="Segoe UI" w:cs="Segoe UI"/>
      <w:szCs w:val="20"/>
      <w:lang w:val="uz-Cyrl-UZ"/>
    </w:rPr>
  </w:style>
  <w:style w:type="character" w:customStyle="1" w:styleId="Bulletedlist1Char">
    <w:name w:val="Bulleted list 1 Char"/>
    <w:link w:val="Bulletedlist1"/>
    <w:rsid w:val="00CB00E6"/>
    <w:rPr>
      <w:rFonts w:ascii="Segoe UI" w:eastAsia="Times New Roman" w:hAnsi="Segoe UI" w:cs="Segoe UI"/>
      <w:szCs w:val="20"/>
      <w:lang w:val="uz-Cyrl-UZ"/>
    </w:rPr>
  </w:style>
  <w:style w:type="paragraph" w:customStyle="1" w:styleId="BankNormal">
    <w:name w:val="BankNormal"/>
    <w:basedOn w:val="Normal"/>
    <w:rsid w:val="00FE4B94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AD32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9BF"/>
  </w:style>
  <w:style w:type="paragraph" w:styleId="Footer">
    <w:name w:val="footer"/>
    <w:basedOn w:val="Normal"/>
    <w:link w:val="FooterChar"/>
    <w:uiPriority w:val="99"/>
    <w:unhideWhenUsed/>
    <w:rsid w:val="0087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nova.gov.rs/english/public-procure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40</Pages>
  <Words>9312</Words>
  <Characters>53080</Characters>
  <Application>Microsoft Office Word</Application>
  <DocSecurity>0</DocSecurity>
  <Lines>442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PIMO</Company>
  <LinksUpToDate>false</LinksUpToDate>
  <CharactersWithSpaces>62268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Katarina Grujicic</cp:lastModifiedBy>
  <cp:revision>173</cp:revision>
  <dcterms:created xsi:type="dcterms:W3CDTF">2020-04-13T06:47:00Z</dcterms:created>
  <dcterms:modified xsi:type="dcterms:W3CDTF">2020-05-27T13:42:00Z</dcterms:modified>
</cp:coreProperties>
</file>