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4B7F6" w14:textId="43BADCA7" w:rsidR="00BF419C" w:rsidRPr="00BF419C" w:rsidRDefault="00BF419C" w:rsidP="00BF419C">
      <w:pPr>
        <w:tabs>
          <w:tab w:val="left" w:pos="70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41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AMENDMENT No.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BF41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TO PROCUREMENT DOCUMENTS</w:t>
      </w:r>
    </w:p>
    <w:p w14:paraId="7AF24349" w14:textId="3503B4AA" w:rsidR="00BF419C" w:rsidRDefault="00BF419C" w:rsidP="00BF419C">
      <w:pPr>
        <w:tabs>
          <w:tab w:val="left" w:pos="70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41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Issued on </w:t>
      </w:r>
      <w:bookmarkStart w:id="0" w:name="_Hlk519597336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7421EF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st</w:t>
      </w:r>
      <w:r w:rsidRPr="00BF419C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 xml:space="preserve"> </w:t>
      </w:r>
      <w:r w:rsidRPr="00BF41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of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Jul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sr-Latn-CS"/>
        </w:rPr>
        <w:t>y</w:t>
      </w:r>
      <w:r w:rsidRPr="00BF41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</w:t>
      </w:r>
      <w:bookmarkEnd w:id="0"/>
      <w:r w:rsidRPr="00BF419C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</w:p>
    <w:p w14:paraId="591C165A" w14:textId="77777777" w:rsidR="00BF419C" w:rsidRPr="00BF419C" w:rsidRDefault="00BF419C" w:rsidP="00BF419C">
      <w:pPr>
        <w:tabs>
          <w:tab w:val="left" w:pos="70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A883484" w14:textId="0E5005F0" w:rsidR="00BF419C" w:rsidRDefault="00BF419C" w:rsidP="00BF4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41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FOR </w:t>
      </w:r>
      <w:bookmarkStart w:id="1" w:name="_Hlk22908219"/>
      <w:r w:rsidRPr="00BF41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THE PROCUREMENT OF RADIOTHERAPY AND DIAGNOSTIC EQUIPMENT, BELGRADE </w:t>
      </w:r>
    </w:p>
    <w:p w14:paraId="625068B5" w14:textId="062A04B1" w:rsidR="00BF419C" w:rsidRPr="00BF419C" w:rsidRDefault="00BF419C" w:rsidP="00BF4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 w:rsidRPr="00BF419C">
        <w:rPr>
          <w:rFonts w:ascii="Times New Roman" w:eastAsia="Times New Roman" w:hAnsi="Times New Roman" w:cs="Times New Roman"/>
          <w:b/>
          <w:bCs/>
          <w:sz w:val="28"/>
          <w:szCs w:val="28"/>
        </w:rPr>
        <w:t>o. IOP/36-2019/RD</w:t>
      </w:r>
    </w:p>
    <w:bookmarkEnd w:id="1"/>
    <w:p w14:paraId="41CDCC9C" w14:textId="77777777" w:rsidR="00BF419C" w:rsidRPr="00BF419C" w:rsidRDefault="00BF419C" w:rsidP="00BF4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5958690" w14:textId="0F2F42E2" w:rsidR="00CB00E6" w:rsidRPr="003A75D1" w:rsidRDefault="00BF419C" w:rsidP="00BF419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F419C">
        <w:rPr>
          <w:rFonts w:ascii="Times New Roman" w:eastAsia="Times New Roman" w:hAnsi="Times New Roman" w:cs="Times New Roman"/>
          <w:sz w:val="24"/>
          <w:szCs w:val="24"/>
        </w:rPr>
        <w:t xml:space="preserve">In accordance with the Clause 8. Part 1. </w:t>
      </w:r>
      <w:bookmarkStart w:id="2" w:name="_Hlk519170825"/>
      <w:r w:rsidRPr="00BF419C">
        <w:rPr>
          <w:rFonts w:ascii="Times New Roman" w:eastAsia="Times New Roman" w:hAnsi="Times New Roman" w:cs="Times New Roman"/>
          <w:sz w:val="24"/>
          <w:szCs w:val="24"/>
        </w:rPr>
        <w:t>Bidding Procedures, Section I. Instructions to Bidders</w:t>
      </w:r>
      <w:bookmarkEnd w:id="2"/>
      <w:r w:rsidRPr="00BF419C">
        <w:rPr>
          <w:rFonts w:ascii="Times New Roman" w:eastAsia="Times New Roman" w:hAnsi="Times New Roman" w:cs="Times New Roman"/>
          <w:sz w:val="24"/>
          <w:szCs w:val="24"/>
        </w:rPr>
        <w:t>, Contents of Bidding Documents, Amendment of Bidding Documents of the Procurement Documents, Public Investment Management Office</w:t>
      </w:r>
      <w:r w:rsidRPr="00BF419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No. 11 </w:t>
      </w:r>
      <w:proofErr w:type="spellStart"/>
      <w:r w:rsidRPr="00BF419C">
        <w:rPr>
          <w:rFonts w:ascii="Times New Roman" w:eastAsia="Times New Roman" w:hAnsi="Times New Roman" w:cs="Times New Roman"/>
          <w:sz w:val="24"/>
          <w:szCs w:val="24"/>
          <w:lang w:val="en-GB"/>
        </w:rPr>
        <w:t>Nemanjina</w:t>
      </w:r>
      <w:proofErr w:type="spellEnd"/>
      <w:r w:rsidRPr="00BF419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street, Republic of Serbia, as </w:t>
      </w:r>
      <w:r w:rsidRPr="00BF419C">
        <w:rPr>
          <w:rFonts w:ascii="Times New Roman" w:eastAsia="Times New Roman" w:hAnsi="Times New Roman" w:cs="Times New Roman"/>
          <w:sz w:val="24"/>
          <w:szCs w:val="24"/>
        </w:rPr>
        <w:t>the Purchaser, hereby notifies all persons concerned for Procurement of Radiotherapy and Diagnostic equipment, Belgrade no. IOP/36-2019/RD</w:t>
      </w:r>
      <w:r w:rsidRPr="00BF419C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BF419C">
        <w:rPr>
          <w:rFonts w:ascii="Times New Roman" w:eastAsia="Times New Roman" w:hAnsi="Times New Roman" w:cs="Times New Roman"/>
          <w:sz w:val="24"/>
          <w:szCs w:val="24"/>
        </w:rPr>
        <w:t xml:space="preserve"> that there has been an amendment made in the Procurement Documents.</w:t>
      </w:r>
    </w:p>
    <w:p w14:paraId="64583553" w14:textId="4AC305E1" w:rsidR="00CB00E6" w:rsidRDefault="00CB00E6" w:rsidP="003A75D1">
      <w:pPr>
        <w:jc w:val="both"/>
        <w:rPr>
          <w:rFonts w:ascii="Times New Roman" w:hAnsi="Times New Roman"/>
          <w:sz w:val="24"/>
          <w:szCs w:val="24"/>
        </w:rPr>
      </w:pPr>
      <w:r w:rsidRPr="003A75D1">
        <w:rPr>
          <w:rFonts w:ascii="Times New Roman" w:hAnsi="Times New Roman"/>
          <w:sz w:val="24"/>
          <w:szCs w:val="24"/>
        </w:rPr>
        <w:t>The following provisions of Tender Documents are hereby replaced as follows:</w:t>
      </w:r>
    </w:p>
    <w:p w14:paraId="36C55949" w14:textId="77777777" w:rsidR="004E665F" w:rsidRDefault="004E665F" w:rsidP="003A75D1">
      <w:pPr>
        <w:jc w:val="both"/>
        <w:rPr>
          <w:rFonts w:ascii="Times New Roman" w:hAnsi="Times New Roman"/>
          <w:sz w:val="24"/>
          <w:szCs w:val="24"/>
        </w:rPr>
      </w:pPr>
    </w:p>
    <w:p w14:paraId="373C5918" w14:textId="097A33D0" w:rsidR="00213BAD" w:rsidRPr="004F6148" w:rsidRDefault="00213BAD" w:rsidP="00213BA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bookmarkStart w:id="3" w:name="_Hlk41644243"/>
      <w:bookmarkStart w:id="4" w:name="_Hlk46179899"/>
      <w:bookmarkStart w:id="5" w:name="_Hlk37705628"/>
      <w:r w:rsidRPr="004F6148">
        <w:rPr>
          <w:rFonts w:ascii="Times New Roman" w:hAnsi="Times New Roman"/>
          <w:b/>
          <w:sz w:val="24"/>
          <w:szCs w:val="24"/>
          <w:u w:val="single"/>
        </w:rPr>
        <w:t xml:space="preserve">Tender Documents are changed in Technical Specification, Lot </w:t>
      </w:r>
      <w:r w:rsidR="00BF419C">
        <w:rPr>
          <w:rFonts w:ascii="Times New Roman" w:hAnsi="Times New Roman"/>
          <w:b/>
          <w:sz w:val="24"/>
          <w:szCs w:val="24"/>
          <w:u w:val="single"/>
        </w:rPr>
        <w:t>2</w:t>
      </w:r>
      <w:r w:rsidRPr="004F614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F419C">
        <w:rPr>
          <w:rFonts w:ascii="Times New Roman" w:hAnsi="Times New Roman"/>
          <w:b/>
          <w:sz w:val="24"/>
          <w:szCs w:val="24"/>
          <w:u w:val="single"/>
        </w:rPr>
        <w:t>–</w:t>
      </w:r>
      <w:r w:rsidRPr="004F614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F419C">
        <w:rPr>
          <w:rFonts w:ascii="Times New Roman" w:hAnsi="Times New Roman"/>
          <w:b/>
          <w:sz w:val="24"/>
          <w:szCs w:val="24"/>
          <w:u w:val="single"/>
        </w:rPr>
        <w:t>Diagnostic equipment</w:t>
      </w:r>
      <w:r w:rsidRPr="004F6148">
        <w:rPr>
          <w:rFonts w:ascii="Times New Roman" w:hAnsi="Times New Roman"/>
          <w:b/>
          <w:sz w:val="24"/>
          <w:szCs w:val="24"/>
          <w:u w:val="single"/>
        </w:rPr>
        <w:t xml:space="preserve">, Line item No. </w:t>
      </w:r>
      <w:r w:rsidR="00BF419C">
        <w:rPr>
          <w:rFonts w:ascii="Times New Roman" w:hAnsi="Times New Roman"/>
          <w:b/>
          <w:sz w:val="24"/>
          <w:szCs w:val="24"/>
          <w:u w:val="single"/>
        </w:rPr>
        <w:t>1</w:t>
      </w:r>
      <w:r w:rsidRPr="004F6148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="00BF419C" w:rsidRPr="00BF419C">
        <w:rPr>
          <w:rFonts w:ascii="Times New Roman" w:hAnsi="Times New Roman"/>
          <w:b/>
          <w:sz w:val="24"/>
          <w:szCs w:val="24"/>
          <w:u w:val="single"/>
        </w:rPr>
        <w:t>Open bore 3T MRI Scanner</w:t>
      </w:r>
      <w:r w:rsidRPr="004F6148">
        <w:rPr>
          <w:rFonts w:ascii="Times New Roman" w:hAnsi="Times New Roman"/>
          <w:b/>
          <w:sz w:val="24"/>
          <w:szCs w:val="24"/>
          <w:u w:val="single"/>
        </w:rPr>
        <w:t xml:space="preserve">, ID </w:t>
      </w:r>
      <w:r w:rsidR="00BF419C">
        <w:rPr>
          <w:rFonts w:ascii="Times New Roman" w:hAnsi="Times New Roman"/>
          <w:b/>
          <w:sz w:val="24"/>
          <w:szCs w:val="24"/>
          <w:u w:val="single"/>
        </w:rPr>
        <w:t>1.3</w:t>
      </w:r>
      <w:r w:rsidRPr="004F6148">
        <w:rPr>
          <w:rFonts w:ascii="Times New Roman" w:hAnsi="Times New Roman"/>
          <w:b/>
          <w:sz w:val="24"/>
          <w:szCs w:val="24"/>
          <w:u w:val="single"/>
        </w:rPr>
        <w:t>, which reads as follows:</w:t>
      </w:r>
    </w:p>
    <w:p w14:paraId="2132BB92" w14:textId="69065D64" w:rsidR="00213BAD" w:rsidRDefault="008D5362" w:rsidP="00213BAD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8D5362">
        <w:rPr>
          <w:rFonts w:ascii="Times New Roman" w:eastAsia="Times New Roman" w:hAnsi="Times New Roman" w:cs="Times New Roman"/>
          <w:sz w:val="24"/>
          <w:szCs w:val="20"/>
        </w:rPr>
        <w:t>Guaranteed homogeneity values of magnetic field in accordance with V.R.M.S. method:</w:t>
      </w:r>
    </w:p>
    <w:p w14:paraId="3439BE90" w14:textId="2EA53A04" w:rsidR="008D5362" w:rsidRDefault="008D5362" w:rsidP="00213BAD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8D5362">
        <w:rPr>
          <w:rFonts w:ascii="Times New Roman" w:eastAsia="Times New Roman" w:hAnsi="Times New Roman" w:cs="Times New Roman"/>
          <w:sz w:val="24"/>
          <w:szCs w:val="20"/>
        </w:rPr>
        <w:t xml:space="preserve">- DSV, for </w:t>
      </w:r>
      <w:proofErr w:type="spellStart"/>
      <w:r w:rsidRPr="008D5362">
        <w:rPr>
          <w:rFonts w:ascii="Times New Roman" w:eastAsia="Times New Roman" w:hAnsi="Times New Roman" w:cs="Times New Roman"/>
          <w:sz w:val="24"/>
          <w:szCs w:val="20"/>
        </w:rPr>
        <w:t>spheric</w:t>
      </w:r>
      <w:proofErr w:type="spellEnd"/>
      <w:r w:rsidRPr="008D5362">
        <w:rPr>
          <w:rFonts w:ascii="Times New Roman" w:eastAsia="Times New Roman" w:hAnsi="Times New Roman" w:cs="Times New Roman"/>
          <w:sz w:val="24"/>
          <w:szCs w:val="20"/>
        </w:rPr>
        <w:t xml:space="preserve"> volume with diameter of 10 cm: not bigger </w:t>
      </w:r>
      <w:proofErr w:type="gramStart"/>
      <w:r w:rsidRPr="008D5362">
        <w:rPr>
          <w:rFonts w:ascii="Times New Roman" w:eastAsia="Times New Roman" w:hAnsi="Times New Roman" w:cs="Times New Roman"/>
          <w:sz w:val="24"/>
          <w:szCs w:val="20"/>
        </w:rPr>
        <w:t>then</w:t>
      </w:r>
      <w:proofErr w:type="gramEnd"/>
      <w:r w:rsidRPr="008D5362">
        <w:rPr>
          <w:rFonts w:ascii="Times New Roman" w:eastAsia="Times New Roman" w:hAnsi="Times New Roman" w:cs="Times New Roman"/>
          <w:sz w:val="24"/>
          <w:szCs w:val="20"/>
        </w:rPr>
        <w:t xml:space="preserve"> 0,01 ppm</w:t>
      </w:r>
    </w:p>
    <w:p w14:paraId="13AF7F00" w14:textId="5CB0D8BE" w:rsidR="008D5362" w:rsidRPr="004F6148" w:rsidRDefault="008D5362" w:rsidP="00213BAD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8D5362">
        <w:rPr>
          <w:rFonts w:ascii="Times New Roman" w:eastAsia="Times New Roman" w:hAnsi="Times New Roman" w:cs="Times New Roman"/>
          <w:sz w:val="24"/>
          <w:szCs w:val="20"/>
        </w:rPr>
        <w:t xml:space="preserve">- DSV, for </w:t>
      </w:r>
      <w:proofErr w:type="spellStart"/>
      <w:r w:rsidRPr="008D5362">
        <w:rPr>
          <w:rFonts w:ascii="Times New Roman" w:eastAsia="Times New Roman" w:hAnsi="Times New Roman" w:cs="Times New Roman"/>
          <w:sz w:val="24"/>
          <w:szCs w:val="20"/>
        </w:rPr>
        <w:t>spheric</w:t>
      </w:r>
      <w:proofErr w:type="spellEnd"/>
      <w:r w:rsidRPr="008D5362">
        <w:rPr>
          <w:rFonts w:ascii="Times New Roman" w:eastAsia="Times New Roman" w:hAnsi="Times New Roman" w:cs="Times New Roman"/>
          <w:sz w:val="24"/>
          <w:szCs w:val="20"/>
        </w:rPr>
        <w:t xml:space="preserve"> volume with diameter of 50 cm: not bigger </w:t>
      </w:r>
      <w:proofErr w:type="spellStart"/>
      <w:proofErr w:type="gramStart"/>
      <w:r w:rsidRPr="008D5362">
        <w:rPr>
          <w:rFonts w:ascii="Times New Roman" w:eastAsia="Times New Roman" w:hAnsi="Times New Roman" w:cs="Times New Roman"/>
          <w:sz w:val="24"/>
          <w:szCs w:val="20"/>
        </w:rPr>
        <w:t>then</w:t>
      </w:r>
      <w:proofErr w:type="spellEnd"/>
      <w:proofErr w:type="gramEnd"/>
      <w:r w:rsidRPr="008D5362">
        <w:rPr>
          <w:rFonts w:ascii="Times New Roman" w:eastAsia="Times New Roman" w:hAnsi="Times New Roman" w:cs="Times New Roman"/>
          <w:sz w:val="24"/>
          <w:szCs w:val="20"/>
        </w:rPr>
        <w:t xml:space="preserve"> 3.5 ppm</w:t>
      </w:r>
    </w:p>
    <w:p w14:paraId="32529F50" w14:textId="77777777" w:rsidR="00213BAD" w:rsidRPr="004F6148" w:rsidRDefault="00213BAD" w:rsidP="00213BAD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4F6148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bookmarkEnd w:id="3"/>
    <w:p w14:paraId="5793A917" w14:textId="1BBF3642" w:rsidR="008F1E9A" w:rsidRDefault="008D5362" w:rsidP="00213BAD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8D5362">
        <w:rPr>
          <w:rFonts w:ascii="Times New Roman" w:eastAsia="Times New Roman" w:hAnsi="Times New Roman" w:cs="Times New Roman"/>
          <w:sz w:val="24"/>
          <w:szCs w:val="20"/>
        </w:rPr>
        <w:t>Guaranteed homogeneity values of magnetic field in accordance with V.R.M.S. method:</w:t>
      </w:r>
    </w:p>
    <w:p w14:paraId="11915274" w14:textId="02B576C6" w:rsidR="008D5362" w:rsidRDefault="008D5362" w:rsidP="00213BAD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8D5362">
        <w:rPr>
          <w:rFonts w:ascii="Times New Roman" w:eastAsia="Times New Roman" w:hAnsi="Times New Roman" w:cs="Times New Roman"/>
          <w:sz w:val="24"/>
          <w:szCs w:val="20"/>
        </w:rPr>
        <w:t xml:space="preserve">- DSV, for </w:t>
      </w:r>
      <w:proofErr w:type="spellStart"/>
      <w:r w:rsidRPr="008D5362">
        <w:rPr>
          <w:rFonts w:ascii="Times New Roman" w:eastAsia="Times New Roman" w:hAnsi="Times New Roman" w:cs="Times New Roman"/>
          <w:sz w:val="24"/>
          <w:szCs w:val="20"/>
        </w:rPr>
        <w:t>spheric</w:t>
      </w:r>
      <w:proofErr w:type="spellEnd"/>
      <w:r w:rsidRPr="008D5362">
        <w:rPr>
          <w:rFonts w:ascii="Times New Roman" w:eastAsia="Times New Roman" w:hAnsi="Times New Roman" w:cs="Times New Roman"/>
          <w:sz w:val="24"/>
          <w:szCs w:val="20"/>
        </w:rPr>
        <w:t xml:space="preserve"> volume with diameter of 10 cm: not bigger </w:t>
      </w:r>
      <w:proofErr w:type="gramStart"/>
      <w:r w:rsidRPr="008D5362">
        <w:rPr>
          <w:rFonts w:ascii="Times New Roman" w:eastAsia="Times New Roman" w:hAnsi="Times New Roman" w:cs="Times New Roman"/>
          <w:sz w:val="24"/>
          <w:szCs w:val="20"/>
        </w:rPr>
        <w:t>then</w:t>
      </w:r>
      <w:proofErr w:type="gramEnd"/>
      <w:r w:rsidRPr="008D5362">
        <w:rPr>
          <w:rFonts w:ascii="Times New Roman" w:eastAsia="Times New Roman" w:hAnsi="Times New Roman" w:cs="Times New Roman"/>
          <w:sz w:val="24"/>
          <w:szCs w:val="20"/>
        </w:rPr>
        <w:t xml:space="preserve"> 0,01 ppm</w:t>
      </w:r>
    </w:p>
    <w:p w14:paraId="069A4068" w14:textId="019E68BB" w:rsidR="008D5362" w:rsidRDefault="00E54121" w:rsidP="00213BAD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- </w:t>
      </w:r>
      <w:r w:rsidRPr="00E54121">
        <w:rPr>
          <w:rFonts w:ascii="Times New Roman" w:eastAsia="Times New Roman" w:hAnsi="Times New Roman" w:cs="Times New Roman"/>
          <w:sz w:val="24"/>
          <w:szCs w:val="20"/>
        </w:rPr>
        <w:t xml:space="preserve">DSV, for </w:t>
      </w:r>
      <w:proofErr w:type="spellStart"/>
      <w:r w:rsidRPr="00E54121">
        <w:rPr>
          <w:rFonts w:ascii="Times New Roman" w:eastAsia="Times New Roman" w:hAnsi="Times New Roman" w:cs="Times New Roman"/>
          <w:sz w:val="24"/>
          <w:szCs w:val="20"/>
        </w:rPr>
        <w:t>spheric</w:t>
      </w:r>
      <w:proofErr w:type="spellEnd"/>
      <w:r w:rsidRPr="00E54121">
        <w:rPr>
          <w:rFonts w:ascii="Times New Roman" w:eastAsia="Times New Roman" w:hAnsi="Times New Roman" w:cs="Times New Roman"/>
          <w:sz w:val="24"/>
          <w:szCs w:val="20"/>
        </w:rPr>
        <w:t xml:space="preserve"> volume with diameter of 50 cm: not bigger </w:t>
      </w:r>
      <w:proofErr w:type="spellStart"/>
      <w:proofErr w:type="gramStart"/>
      <w:r w:rsidRPr="00E54121">
        <w:rPr>
          <w:rFonts w:ascii="Times New Roman" w:eastAsia="Times New Roman" w:hAnsi="Times New Roman" w:cs="Times New Roman"/>
          <w:sz w:val="24"/>
          <w:szCs w:val="20"/>
        </w:rPr>
        <w:t>then</w:t>
      </w:r>
      <w:proofErr w:type="spellEnd"/>
      <w:proofErr w:type="gramEnd"/>
      <w:r w:rsidRPr="00E54121">
        <w:rPr>
          <w:rFonts w:ascii="Times New Roman" w:eastAsia="Times New Roman" w:hAnsi="Times New Roman" w:cs="Times New Roman"/>
          <w:sz w:val="24"/>
          <w:szCs w:val="20"/>
        </w:rPr>
        <w:t xml:space="preserve"> 4 ppm</w:t>
      </w:r>
      <w:bookmarkEnd w:id="4"/>
    </w:p>
    <w:p w14:paraId="655ED85C" w14:textId="029F2C20" w:rsidR="00213BAD" w:rsidRDefault="00213BAD" w:rsidP="00213BAD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0A0AF6EE" w14:textId="3F7C4248" w:rsidR="00E54121" w:rsidRPr="004F6148" w:rsidRDefault="00E54121" w:rsidP="00E54121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bookmarkStart w:id="6" w:name="_Hlk46179977"/>
      <w:r w:rsidRPr="004F6148">
        <w:rPr>
          <w:rFonts w:ascii="Times New Roman" w:hAnsi="Times New Roman"/>
          <w:b/>
          <w:sz w:val="24"/>
          <w:szCs w:val="24"/>
          <w:u w:val="single"/>
        </w:rPr>
        <w:t xml:space="preserve">Tender Documents are changed in Technical Specification, Lot </w:t>
      </w:r>
      <w:r>
        <w:rPr>
          <w:rFonts w:ascii="Times New Roman" w:hAnsi="Times New Roman"/>
          <w:b/>
          <w:sz w:val="24"/>
          <w:szCs w:val="24"/>
          <w:u w:val="single"/>
        </w:rPr>
        <w:t>2</w:t>
      </w:r>
      <w:r w:rsidRPr="004F614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–</w:t>
      </w:r>
      <w:r w:rsidRPr="004F614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Diagnostic equipment</w:t>
      </w:r>
      <w:r w:rsidRPr="004F6148">
        <w:rPr>
          <w:rFonts w:ascii="Times New Roman" w:hAnsi="Times New Roman"/>
          <w:b/>
          <w:sz w:val="24"/>
          <w:szCs w:val="24"/>
          <w:u w:val="single"/>
        </w:rPr>
        <w:t xml:space="preserve">, Line item No. </w:t>
      </w:r>
      <w:r>
        <w:rPr>
          <w:rFonts w:ascii="Times New Roman" w:hAnsi="Times New Roman"/>
          <w:b/>
          <w:sz w:val="24"/>
          <w:szCs w:val="24"/>
          <w:u w:val="single"/>
        </w:rPr>
        <w:t>2</w:t>
      </w:r>
      <w:r w:rsidRPr="004F6148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proofErr w:type="spellStart"/>
      <w:r w:rsidRPr="00E54121">
        <w:rPr>
          <w:rFonts w:ascii="Times New Roman" w:hAnsi="Times New Roman"/>
          <w:b/>
          <w:sz w:val="24"/>
          <w:szCs w:val="24"/>
          <w:u w:val="single"/>
        </w:rPr>
        <w:t>Multislices</w:t>
      </w:r>
      <w:proofErr w:type="spellEnd"/>
      <w:r w:rsidRPr="00E54121">
        <w:rPr>
          <w:rFonts w:ascii="Times New Roman" w:hAnsi="Times New Roman"/>
          <w:b/>
          <w:sz w:val="24"/>
          <w:szCs w:val="24"/>
          <w:u w:val="single"/>
        </w:rPr>
        <w:t xml:space="preserve"> CT scanner for diagnostics and RT procedures with CT Simulation Laser System</w:t>
      </w:r>
      <w:r w:rsidRPr="004F6148">
        <w:rPr>
          <w:rFonts w:ascii="Times New Roman" w:hAnsi="Times New Roman"/>
          <w:b/>
          <w:sz w:val="24"/>
          <w:szCs w:val="24"/>
          <w:u w:val="single"/>
        </w:rPr>
        <w:t xml:space="preserve">, ID </w:t>
      </w:r>
      <w:r>
        <w:rPr>
          <w:rFonts w:ascii="Times New Roman" w:hAnsi="Times New Roman"/>
          <w:b/>
          <w:sz w:val="24"/>
          <w:szCs w:val="24"/>
          <w:u w:val="single"/>
        </w:rPr>
        <w:t>1.3</w:t>
      </w:r>
      <w:r w:rsidRPr="004F6148">
        <w:rPr>
          <w:rFonts w:ascii="Times New Roman" w:hAnsi="Times New Roman"/>
          <w:b/>
          <w:sz w:val="24"/>
          <w:szCs w:val="24"/>
          <w:u w:val="single"/>
        </w:rPr>
        <w:t>, which reads as follows:</w:t>
      </w:r>
      <w:bookmarkEnd w:id="6"/>
    </w:p>
    <w:p w14:paraId="04BCC543" w14:textId="35CA46D6" w:rsidR="00E54121" w:rsidRPr="004F6148" w:rsidRDefault="00E54121" w:rsidP="00E54121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54121">
        <w:rPr>
          <w:rFonts w:ascii="Times New Roman" w:eastAsia="Times New Roman" w:hAnsi="Times New Roman" w:cs="Times New Roman"/>
          <w:sz w:val="24"/>
          <w:szCs w:val="20"/>
        </w:rPr>
        <w:t>Extended field of View for radiotherapy planning purpose</w:t>
      </w:r>
    </w:p>
    <w:p w14:paraId="4DFC85C9" w14:textId="08E17549" w:rsidR="00213BAD" w:rsidRDefault="00E54121" w:rsidP="00E54121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F6148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Is </w:t>
      </w:r>
      <w:r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deleted.</w:t>
      </w:r>
    </w:p>
    <w:p w14:paraId="5102472C" w14:textId="77777777" w:rsidR="00E54121" w:rsidRDefault="00E54121" w:rsidP="00E54121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7BFB5FE3" w14:textId="17B249CF" w:rsidR="00213BAD" w:rsidRPr="004F6148" w:rsidRDefault="00E54121" w:rsidP="00E54121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54121">
        <w:rPr>
          <w:rFonts w:ascii="Times New Roman" w:hAnsi="Times New Roman"/>
          <w:b/>
          <w:sz w:val="24"/>
          <w:szCs w:val="24"/>
          <w:u w:val="single"/>
        </w:rPr>
        <w:t xml:space="preserve">Tender Documents are changed in Technical Specification, Lot 2 – Diagnostic equipment, Line item No. 2 - </w:t>
      </w:r>
      <w:proofErr w:type="spellStart"/>
      <w:r w:rsidRPr="00E54121">
        <w:rPr>
          <w:rFonts w:ascii="Times New Roman" w:hAnsi="Times New Roman"/>
          <w:b/>
          <w:sz w:val="24"/>
          <w:szCs w:val="24"/>
          <w:u w:val="single"/>
        </w:rPr>
        <w:t>Multislices</w:t>
      </w:r>
      <w:proofErr w:type="spellEnd"/>
      <w:r w:rsidRPr="00E54121">
        <w:rPr>
          <w:rFonts w:ascii="Times New Roman" w:hAnsi="Times New Roman"/>
          <w:b/>
          <w:sz w:val="24"/>
          <w:szCs w:val="24"/>
          <w:u w:val="single"/>
        </w:rPr>
        <w:t xml:space="preserve"> CT scanner for diagnostics and RT procedures with CT Simulation Laser System, ID </w:t>
      </w:r>
      <w:r>
        <w:rPr>
          <w:rFonts w:ascii="Times New Roman" w:hAnsi="Times New Roman"/>
          <w:b/>
          <w:sz w:val="24"/>
          <w:szCs w:val="24"/>
          <w:u w:val="single"/>
        </w:rPr>
        <w:t>4.1</w:t>
      </w:r>
      <w:r w:rsidRPr="00E54121">
        <w:rPr>
          <w:rFonts w:ascii="Times New Roman" w:hAnsi="Times New Roman"/>
          <w:b/>
          <w:sz w:val="24"/>
          <w:szCs w:val="24"/>
          <w:u w:val="single"/>
        </w:rPr>
        <w:t>, which reads as follows:</w:t>
      </w:r>
    </w:p>
    <w:p w14:paraId="759A7F1F" w14:textId="18B5C3AE" w:rsidR="00213BAD" w:rsidRPr="004F6148" w:rsidRDefault="00E54121" w:rsidP="00213BAD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54121">
        <w:rPr>
          <w:rFonts w:ascii="Times New Roman" w:eastAsia="Times New Roman" w:hAnsi="Times New Roman" w:cs="Times New Roman"/>
          <w:sz w:val="24"/>
          <w:szCs w:val="20"/>
        </w:rPr>
        <w:lastRenderedPageBreak/>
        <w:t>Anode heat storage capacity min. 6.5MHU or min. equivalent 50 MHU comparing to the performance of a conventional tube</w:t>
      </w:r>
    </w:p>
    <w:p w14:paraId="430BCB9C" w14:textId="77777777" w:rsidR="00213BAD" w:rsidRPr="004F6148" w:rsidRDefault="00213BAD" w:rsidP="00213BAD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4F6148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71792601" w14:textId="1E16B172" w:rsidR="00213BAD" w:rsidRDefault="00E54121" w:rsidP="00213BAD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H</w:t>
      </w:r>
      <w:r w:rsidRPr="00E54121">
        <w:rPr>
          <w:rFonts w:ascii="Times New Roman" w:eastAsia="Times New Roman" w:hAnsi="Times New Roman" w:cs="Times New Roman"/>
          <w:sz w:val="24"/>
          <w:szCs w:val="20"/>
        </w:rPr>
        <w:t>eat storage capacity min. 6.5MHU or min. equivalent 50 MHU comparing to the performance of a conventional tube</w:t>
      </w:r>
    </w:p>
    <w:p w14:paraId="64590B04" w14:textId="3AD3E13A" w:rsidR="00213BAD" w:rsidRDefault="00213BAD" w:rsidP="00213BAD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0791BC5F" w14:textId="4377F755" w:rsidR="00005DB1" w:rsidRPr="004F6148" w:rsidRDefault="00005DB1" w:rsidP="00005DB1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54121">
        <w:rPr>
          <w:rFonts w:ascii="Times New Roman" w:hAnsi="Times New Roman"/>
          <w:b/>
          <w:sz w:val="24"/>
          <w:szCs w:val="24"/>
          <w:u w:val="single"/>
        </w:rPr>
        <w:t xml:space="preserve">Tender Documents are changed in Technical Specification, Lot 2 – Diagnostic equipment, Line item No. </w:t>
      </w:r>
      <w:r>
        <w:rPr>
          <w:rFonts w:ascii="Times New Roman" w:hAnsi="Times New Roman"/>
          <w:b/>
          <w:sz w:val="24"/>
          <w:szCs w:val="24"/>
          <w:u w:val="single"/>
        </w:rPr>
        <w:t>6</w:t>
      </w:r>
      <w:r w:rsidRPr="00E54121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005DB1">
        <w:rPr>
          <w:rFonts w:ascii="Times New Roman" w:hAnsi="Times New Roman"/>
          <w:b/>
          <w:sz w:val="24"/>
          <w:szCs w:val="24"/>
          <w:u w:val="single"/>
        </w:rPr>
        <w:t>Ultrasound system 1</w:t>
      </w:r>
      <w:r w:rsidRPr="00E54121">
        <w:rPr>
          <w:rFonts w:ascii="Times New Roman" w:hAnsi="Times New Roman"/>
          <w:b/>
          <w:sz w:val="24"/>
          <w:szCs w:val="24"/>
          <w:u w:val="single"/>
        </w:rPr>
        <w:t xml:space="preserve">, ID </w:t>
      </w:r>
      <w:r>
        <w:rPr>
          <w:rFonts w:ascii="Times New Roman" w:hAnsi="Times New Roman"/>
          <w:b/>
          <w:sz w:val="24"/>
          <w:szCs w:val="24"/>
          <w:u w:val="single"/>
        </w:rPr>
        <w:t>1.20</w:t>
      </w:r>
      <w:r w:rsidRPr="00E54121">
        <w:rPr>
          <w:rFonts w:ascii="Times New Roman" w:hAnsi="Times New Roman"/>
          <w:b/>
          <w:sz w:val="24"/>
          <w:szCs w:val="24"/>
          <w:u w:val="single"/>
        </w:rPr>
        <w:t>, which reads as follows:</w:t>
      </w:r>
    </w:p>
    <w:p w14:paraId="7CF437CA" w14:textId="5B4D5C17" w:rsidR="00005DB1" w:rsidRPr="004F6148" w:rsidRDefault="00005DB1" w:rsidP="00005DB1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05DB1">
        <w:rPr>
          <w:rFonts w:ascii="Times New Roman" w:eastAsia="Times New Roman" w:hAnsi="Times New Roman" w:cs="Times New Roman"/>
          <w:sz w:val="24"/>
          <w:szCs w:val="20"/>
        </w:rPr>
        <w:t xml:space="preserve">2D linear multifrequency probe with frequency range of min 5-17 MHz with min </w:t>
      </w:r>
      <w:proofErr w:type="spellStart"/>
      <w:r w:rsidRPr="00005DB1">
        <w:rPr>
          <w:rFonts w:ascii="Times New Roman" w:eastAsia="Times New Roman" w:hAnsi="Times New Roman" w:cs="Times New Roman"/>
          <w:sz w:val="24"/>
          <w:szCs w:val="20"/>
        </w:rPr>
        <w:t>FoV</w:t>
      </w:r>
      <w:proofErr w:type="spellEnd"/>
      <w:r w:rsidRPr="00005DB1">
        <w:rPr>
          <w:rFonts w:ascii="Times New Roman" w:eastAsia="Times New Roman" w:hAnsi="Times New Roman" w:cs="Times New Roman"/>
          <w:sz w:val="24"/>
          <w:szCs w:val="20"/>
        </w:rPr>
        <w:t xml:space="preserve"> of 50mm and min 576 elements</w:t>
      </w:r>
    </w:p>
    <w:p w14:paraId="400D31D3" w14:textId="77777777" w:rsidR="00005DB1" w:rsidRPr="004F6148" w:rsidRDefault="00005DB1" w:rsidP="00005DB1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4F6148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6D7430C1" w14:textId="12D8265B" w:rsidR="00005DB1" w:rsidRDefault="00005DB1" w:rsidP="00005DB1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05DB1">
        <w:rPr>
          <w:rFonts w:ascii="Times New Roman" w:eastAsia="Times New Roman" w:hAnsi="Times New Roman" w:cs="Times New Roman"/>
          <w:sz w:val="24"/>
          <w:szCs w:val="20"/>
        </w:rPr>
        <w:t xml:space="preserve">2D linear multifrequency probe with frequency range of min 5-17 +/-3MHz with min </w:t>
      </w:r>
      <w:proofErr w:type="spellStart"/>
      <w:r w:rsidRPr="00005DB1">
        <w:rPr>
          <w:rFonts w:ascii="Times New Roman" w:eastAsia="Times New Roman" w:hAnsi="Times New Roman" w:cs="Times New Roman"/>
          <w:sz w:val="24"/>
          <w:szCs w:val="20"/>
        </w:rPr>
        <w:t>FoV</w:t>
      </w:r>
      <w:proofErr w:type="spellEnd"/>
      <w:r w:rsidRPr="00005DB1">
        <w:rPr>
          <w:rFonts w:ascii="Times New Roman" w:eastAsia="Times New Roman" w:hAnsi="Times New Roman" w:cs="Times New Roman"/>
          <w:sz w:val="24"/>
          <w:szCs w:val="20"/>
        </w:rPr>
        <w:t xml:space="preserve"> of 50mm and min 576 elements</w:t>
      </w:r>
    </w:p>
    <w:bookmarkEnd w:id="5"/>
    <w:p w14:paraId="0B508C90" w14:textId="03C266AF" w:rsidR="00903360" w:rsidRDefault="00903360" w:rsidP="00E37A57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5402FFDE" w14:textId="32D0E5C8" w:rsidR="00005DB1" w:rsidRPr="004F6148" w:rsidRDefault="00005DB1" w:rsidP="00005DB1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54121">
        <w:rPr>
          <w:rFonts w:ascii="Times New Roman" w:hAnsi="Times New Roman"/>
          <w:b/>
          <w:sz w:val="24"/>
          <w:szCs w:val="24"/>
          <w:u w:val="single"/>
        </w:rPr>
        <w:t xml:space="preserve">Tender Documents are changed in Technical Specification, Lot 2 – Diagnostic equipment, Line item No. </w:t>
      </w:r>
      <w:r w:rsidR="00642972">
        <w:rPr>
          <w:rFonts w:ascii="Times New Roman" w:hAnsi="Times New Roman"/>
          <w:b/>
          <w:sz w:val="24"/>
          <w:szCs w:val="24"/>
          <w:u w:val="single"/>
        </w:rPr>
        <w:t>7</w:t>
      </w:r>
      <w:r w:rsidRPr="00E54121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005DB1">
        <w:rPr>
          <w:rFonts w:ascii="Times New Roman" w:hAnsi="Times New Roman"/>
          <w:b/>
          <w:sz w:val="24"/>
          <w:szCs w:val="24"/>
          <w:u w:val="single"/>
        </w:rPr>
        <w:t xml:space="preserve">Ultrasound system </w:t>
      </w:r>
      <w:r w:rsidR="00642972">
        <w:rPr>
          <w:rFonts w:ascii="Times New Roman" w:hAnsi="Times New Roman"/>
          <w:b/>
          <w:sz w:val="24"/>
          <w:szCs w:val="24"/>
          <w:u w:val="single"/>
        </w:rPr>
        <w:t>2</w:t>
      </w:r>
      <w:r w:rsidRPr="00E54121">
        <w:rPr>
          <w:rFonts w:ascii="Times New Roman" w:hAnsi="Times New Roman"/>
          <w:b/>
          <w:sz w:val="24"/>
          <w:szCs w:val="24"/>
          <w:u w:val="single"/>
        </w:rPr>
        <w:t xml:space="preserve">, ID </w:t>
      </w:r>
      <w:r>
        <w:rPr>
          <w:rFonts w:ascii="Times New Roman" w:hAnsi="Times New Roman"/>
          <w:b/>
          <w:sz w:val="24"/>
          <w:szCs w:val="24"/>
          <w:u w:val="single"/>
        </w:rPr>
        <w:t>1.</w:t>
      </w:r>
      <w:r w:rsidR="00642972">
        <w:rPr>
          <w:rFonts w:ascii="Times New Roman" w:hAnsi="Times New Roman"/>
          <w:b/>
          <w:sz w:val="24"/>
          <w:szCs w:val="24"/>
          <w:u w:val="single"/>
        </w:rPr>
        <w:t>32</w:t>
      </w:r>
      <w:r w:rsidRPr="00E54121">
        <w:rPr>
          <w:rFonts w:ascii="Times New Roman" w:hAnsi="Times New Roman"/>
          <w:b/>
          <w:sz w:val="24"/>
          <w:szCs w:val="24"/>
          <w:u w:val="single"/>
        </w:rPr>
        <w:t>, which reads as follows:</w:t>
      </w:r>
    </w:p>
    <w:p w14:paraId="121EB893" w14:textId="5036F838" w:rsidR="00005DB1" w:rsidRPr="004F6148" w:rsidRDefault="00642972" w:rsidP="00005DB1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42972">
        <w:rPr>
          <w:rFonts w:ascii="Times New Roman" w:eastAsia="Times New Roman" w:hAnsi="Times New Roman" w:cs="Times New Roman"/>
          <w:sz w:val="24"/>
          <w:szCs w:val="20"/>
        </w:rPr>
        <w:t xml:space="preserve">Linear probe with wide frequency range min. 2-22 </w:t>
      </w:r>
      <w:proofErr w:type="spellStart"/>
      <w:r w:rsidRPr="00642972">
        <w:rPr>
          <w:rFonts w:ascii="Times New Roman" w:eastAsia="Times New Roman" w:hAnsi="Times New Roman" w:cs="Times New Roman"/>
          <w:sz w:val="24"/>
          <w:szCs w:val="20"/>
        </w:rPr>
        <w:t>MHz.</w:t>
      </w:r>
      <w:proofErr w:type="spellEnd"/>
    </w:p>
    <w:p w14:paraId="3F9B9979" w14:textId="77777777" w:rsidR="00005DB1" w:rsidRPr="004F6148" w:rsidRDefault="00005DB1" w:rsidP="00005DB1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4F6148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53EA065D" w14:textId="6EF804DE" w:rsidR="00005DB1" w:rsidRDefault="00642972" w:rsidP="00005DB1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42972">
        <w:rPr>
          <w:rFonts w:ascii="Times New Roman" w:eastAsia="Times New Roman" w:hAnsi="Times New Roman" w:cs="Times New Roman"/>
          <w:sz w:val="24"/>
          <w:szCs w:val="20"/>
        </w:rPr>
        <w:t xml:space="preserve">Linear probe with wide frequency </w:t>
      </w:r>
      <w:bookmarkStart w:id="7" w:name="_GoBack"/>
      <w:bookmarkEnd w:id="7"/>
      <w:r w:rsidRPr="00F3200C">
        <w:rPr>
          <w:rFonts w:ascii="Times New Roman" w:eastAsia="Times New Roman" w:hAnsi="Times New Roman" w:cs="Times New Roman"/>
          <w:sz w:val="24"/>
          <w:szCs w:val="20"/>
        </w:rPr>
        <w:t>range min.</w:t>
      </w:r>
      <w:r w:rsidR="007421EF" w:rsidRPr="00F3200C">
        <w:rPr>
          <w:rFonts w:ascii="Times New Roman" w:eastAsia="Times New Roman" w:hAnsi="Times New Roman" w:cs="Times New Roman"/>
          <w:sz w:val="24"/>
          <w:szCs w:val="20"/>
        </w:rPr>
        <w:t>8</w:t>
      </w:r>
      <w:r w:rsidRPr="00F3200C">
        <w:rPr>
          <w:rFonts w:ascii="Times New Roman" w:eastAsia="Times New Roman" w:hAnsi="Times New Roman" w:cs="Times New Roman"/>
          <w:sz w:val="24"/>
          <w:szCs w:val="20"/>
        </w:rPr>
        <w:t>-</w:t>
      </w:r>
      <w:r w:rsidR="007421EF" w:rsidRPr="00F3200C">
        <w:rPr>
          <w:rFonts w:ascii="Times New Roman" w:eastAsia="Times New Roman" w:hAnsi="Times New Roman" w:cs="Times New Roman"/>
          <w:sz w:val="24"/>
          <w:szCs w:val="20"/>
        </w:rPr>
        <w:t>22</w:t>
      </w:r>
      <w:r w:rsidRPr="00F3200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proofErr w:type="gramStart"/>
      <w:r w:rsidRPr="00F3200C">
        <w:rPr>
          <w:rFonts w:ascii="Times New Roman" w:eastAsia="Times New Roman" w:hAnsi="Times New Roman" w:cs="Times New Roman"/>
          <w:sz w:val="24"/>
          <w:szCs w:val="20"/>
        </w:rPr>
        <w:t>MHz.</w:t>
      </w:r>
      <w:proofErr w:type="spellEnd"/>
      <w:r w:rsidRPr="00F3200C">
        <w:rPr>
          <w:rFonts w:ascii="Times New Roman" w:eastAsia="Times New Roman" w:hAnsi="Times New Roman" w:cs="Times New Roman"/>
          <w:sz w:val="24"/>
          <w:szCs w:val="20"/>
        </w:rPr>
        <w:t>+</w:t>
      </w:r>
      <w:proofErr w:type="gramEnd"/>
      <w:r w:rsidRPr="00F3200C">
        <w:rPr>
          <w:rFonts w:ascii="Times New Roman" w:eastAsia="Times New Roman" w:hAnsi="Times New Roman" w:cs="Times New Roman"/>
          <w:sz w:val="24"/>
          <w:szCs w:val="20"/>
        </w:rPr>
        <w:t>/-2MHz</w:t>
      </w:r>
    </w:p>
    <w:p w14:paraId="14658740" w14:textId="160265B0" w:rsidR="00642972" w:rsidRDefault="00642972" w:rsidP="00642972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2F5048A0" w14:textId="39AB670B" w:rsidR="00642972" w:rsidRPr="004F6148" w:rsidRDefault="00642972" w:rsidP="0064297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54121">
        <w:rPr>
          <w:rFonts w:ascii="Times New Roman" w:hAnsi="Times New Roman"/>
          <w:b/>
          <w:sz w:val="24"/>
          <w:szCs w:val="24"/>
          <w:u w:val="single"/>
        </w:rPr>
        <w:t xml:space="preserve">Tender Documents are changed in Technical Specification, Lot 2 – Diagnostic equipment, Line item No. </w:t>
      </w:r>
      <w:r>
        <w:rPr>
          <w:rFonts w:ascii="Times New Roman" w:hAnsi="Times New Roman"/>
          <w:b/>
          <w:sz w:val="24"/>
          <w:szCs w:val="24"/>
          <w:u w:val="single"/>
        </w:rPr>
        <w:t>7</w:t>
      </w:r>
      <w:r w:rsidRPr="00E54121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005DB1">
        <w:rPr>
          <w:rFonts w:ascii="Times New Roman" w:hAnsi="Times New Roman"/>
          <w:b/>
          <w:sz w:val="24"/>
          <w:szCs w:val="24"/>
          <w:u w:val="single"/>
        </w:rPr>
        <w:t xml:space="preserve">Ultrasound system </w:t>
      </w:r>
      <w:r>
        <w:rPr>
          <w:rFonts w:ascii="Times New Roman" w:hAnsi="Times New Roman"/>
          <w:b/>
          <w:sz w:val="24"/>
          <w:szCs w:val="24"/>
          <w:u w:val="single"/>
        </w:rPr>
        <w:t>2</w:t>
      </w:r>
      <w:r w:rsidRPr="00E54121">
        <w:rPr>
          <w:rFonts w:ascii="Times New Roman" w:hAnsi="Times New Roman"/>
          <w:b/>
          <w:sz w:val="24"/>
          <w:szCs w:val="24"/>
          <w:u w:val="single"/>
        </w:rPr>
        <w:t xml:space="preserve">, ID </w:t>
      </w:r>
      <w:r>
        <w:rPr>
          <w:rFonts w:ascii="Times New Roman" w:hAnsi="Times New Roman"/>
          <w:b/>
          <w:sz w:val="24"/>
          <w:szCs w:val="24"/>
          <w:u w:val="single"/>
        </w:rPr>
        <w:t>1.34</w:t>
      </w:r>
      <w:r w:rsidRPr="00E54121">
        <w:rPr>
          <w:rFonts w:ascii="Times New Roman" w:hAnsi="Times New Roman"/>
          <w:b/>
          <w:sz w:val="24"/>
          <w:szCs w:val="24"/>
          <w:u w:val="single"/>
        </w:rPr>
        <w:t>, which reads as follows:</w:t>
      </w:r>
    </w:p>
    <w:p w14:paraId="35FEF393" w14:textId="06C0B096" w:rsidR="00642972" w:rsidRPr="004F6148" w:rsidRDefault="00642972" w:rsidP="00642972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42972">
        <w:rPr>
          <w:rFonts w:ascii="Times New Roman" w:eastAsia="Times New Roman" w:hAnsi="Times New Roman" w:cs="Times New Roman"/>
          <w:sz w:val="24"/>
          <w:szCs w:val="20"/>
        </w:rPr>
        <w:t>Linear probe for soft tissues, frequency range 5-12 MHz or wider, wide min. 50mm</w:t>
      </w:r>
    </w:p>
    <w:p w14:paraId="10D312E4" w14:textId="77777777" w:rsidR="00642972" w:rsidRPr="004F6148" w:rsidRDefault="00642972" w:rsidP="00642972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4F6148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7503D6B1" w14:textId="41E0CAAE" w:rsidR="00642972" w:rsidRDefault="00642972" w:rsidP="00642972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42972">
        <w:rPr>
          <w:rFonts w:ascii="Times New Roman" w:eastAsia="Times New Roman" w:hAnsi="Times New Roman" w:cs="Times New Roman"/>
          <w:sz w:val="24"/>
          <w:szCs w:val="20"/>
        </w:rPr>
        <w:t>Linear probe for soft tissues, frequency range 5-12 MHz+/-2MHz or wider, wide min. 50mm</w:t>
      </w:r>
    </w:p>
    <w:p w14:paraId="67CC3FFD" w14:textId="77777777" w:rsidR="00065750" w:rsidRDefault="00065750" w:rsidP="00642972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5B1978D6" w14:textId="40B65341" w:rsidR="00642972" w:rsidRPr="004F6148" w:rsidRDefault="00642972" w:rsidP="0064297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54121">
        <w:rPr>
          <w:rFonts w:ascii="Times New Roman" w:hAnsi="Times New Roman"/>
          <w:b/>
          <w:sz w:val="24"/>
          <w:szCs w:val="24"/>
          <w:u w:val="single"/>
        </w:rPr>
        <w:t xml:space="preserve">Tender Documents are changed in Technical Specification, Lot 2 – Diagnostic equipment, Line item No. </w:t>
      </w:r>
      <w:r>
        <w:rPr>
          <w:rFonts w:ascii="Times New Roman" w:hAnsi="Times New Roman"/>
          <w:b/>
          <w:sz w:val="24"/>
          <w:szCs w:val="24"/>
          <w:u w:val="single"/>
        </w:rPr>
        <w:t>7</w:t>
      </w:r>
      <w:r w:rsidRPr="00E54121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005DB1">
        <w:rPr>
          <w:rFonts w:ascii="Times New Roman" w:hAnsi="Times New Roman"/>
          <w:b/>
          <w:sz w:val="24"/>
          <w:szCs w:val="24"/>
          <w:u w:val="single"/>
        </w:rPr>
        <w:t xml:space="preserve">Ultrasound system </w:t>
      </w:r>
      <w:r>
        <w:rPr>
          <w:rFonts w:ascii="Times New Roman" w:hAnsi="Times New Roman"/>
          <w:b/>
          <w:sz w:val="24"/>
          <w:szCs w:val="24"/>
          <w:u w:val="single"/>
        </w:rPr>
        <w:t>2</w:t>
      </w:r>
      <w:r w:rsidRPr="00E54121">
        <w:rPr>
          <w:rFonts w:ascii="Times New Roman" w:hAnsi="Times New Roman"/>
          <w:b/>
          <w:sz w:val="24"/>
          <w:szCs w:val="24"/>
          <w:u w:val="single"/>
        </w:rPr>
        <w:t xml:space="preserve">, ID </w:t>
      </w:r>
      <w:r>
        <w:rPr>
          <w:rFonts w:ascii="Times New Roman" w:hAnsi="Times New Roman"/>
          <w:b/>
          <w:sz w:val="24"/>
          <w:szCs w:val="24"/>
          <w:u w:val="single"/>
        </w:rPr>
        <w:t>1.35</w:t>
      </w:r>
      <w:r w:rsidRPr="00E54121">
        <w:rPr>
          <w:rFonts w:ascii="Times New Roman" w:hAnsi="Times New Roman"/>
          <w:b/>
          <w:sz w:val="24"/>
          <w:szCs w:val="24"/>
          <w:u w:val="single"/>
        </w:rPr>
        <w:t>, which reads as follows:</w:t>
      </w:r>
    </w:p>
    <w:p w14:paraId="7B3D86A6" w14:textId="2C5F8C0F" w:rsidR="00642972" w:rsidRPr="004F6148" w:rsidRDefault="00642972" w:rsidP="00642972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42972">
        <w:rPr>
          <w:rFonts w:ascii="Times New Roman" w:eastAsia="Times New Roman" w:hAnsi="Times New Roman" w:cs="Times New Roman"/>
          <w:sz w:val="24"/>
          <w:szCs w:val="20"/>
        </w:rPr>
        <w:t xml:space="preserve">Abdominal Convex probe frequency range min. 1-5 </w:t>
      </w:r>
      <w:proofErr w:type="spellStart"/>
      <w:r w:rsidRPr="00642972">
        <w:rPr>
          <w:rFonts w:ascii="Times New Roman" w:eastAsia="Times New Roman" w:hAnsi="Times New Roman" w:cs="Times New Roman"/>
          <w:sz w:val="24"/>
          <w:szCs w:val="20"/>
        </w:rPr>
        <w:t>MHz.</w:t>
      </w:r>
      <w:proofErr w:type="spellEnd"/>
    </w:p>
    <w:p w14:paraId="02639781" w14:textId="77777777" w:rsidR="00642972" w:rsidRPr="004F6148" w:rsidRDefault="00642972" w:rsidP="00642972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4F6148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6907E6BE" w14:textId="21BFB164" w:rsidR="000A19EE" w:rsidRPr="00065750" w:rsidRDefault="00642972" w:rsidP="00E37A57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42972">
        <w:rPr>
          <w:rFonts w:ascii="Times New Roman" w:eastAsia="Times New Roman" w:hAnsi="Times New Roman" w:cs="Times New Roman"/>
          <w:sz w:val="24"/>
          <w:szCs w:val="20"/>
        </w:rPr>
        <w:t>Abdominal Convex probe frequency range min. 1-5 MHz+/-1MHz</w:t>
      </w:r>
    </w:p>
    <w:p w14:paraId="7EDF9E85" w14:textId="51D60885" w:rsidR="00642972" w:rsidRPr="004F6148" w:rsidRDefault="00642972" w:rsidP="0064297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54121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Tender Documents are changed in Technical Specification, Lot 2 – Diagnostic equipment, Line item No. </w:t>
      </w:r>
      <w:r>
        <w:rPr>
          <w:rFonts w:ascii="Times New Roman" w:hAnsi="Times New Roman"/>
          <w:b/>
          <w:sz w:val="24"/>
          <w:szCs w:val="24"/>
          <w:u w:val="single"/>
        </w:rPr>
        <w:t>8</w:t>
      </w:r>
      <w:r w:rsidRPr="00E54121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005DB1">
        <w:rPr>
          <w:rFonts w:ascii="Times New Roman" w:hAnsi="Times New Roman"/>
          <w:b/>
          <w:sz w:val="24"/>
          <w:szCs w:val="24"/>
          <w:u w:val="single"/>
        </w:rPr>
        <w:t xml:space="preserve">Ultrasound system 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Pr="00E54121">
        <w:rPr>
          <w:rFonts w:ascii="Times New Roman" w:hAnsi="Times New Roman"/>
          <w:b/>
          <w:sz w:val="24"/>
          <w:szCs w:val="24"/>
          <w:u w:val="single"/>
        </w:rPr>
        <w:t xml:space="preserve">, ID </w:t>
      </w:r>
      <w:r>
        <w:rPr>
          <w:rFonts w:ascii="Times New Roman" w:hAnsi="Times New Roman"/>
          <w:b/>
          <w:sz w:val="24"/>
          <w:szCs w:val="24"/>
          <w:u w:val="single"/>
        </w:rPr>
        <w:t>1.13</w:t>
      </w:r>
      <w:r w:rsidRPr="00E54121">
        <w:rPr>
          <w:rFonts w:ascii="Times New Roman" w:hAnsi="Times New Roman"/>
          <w:b/>
          <w:sz w:val="24"/>
          <w:szCs w:val="24"/>
          <w:u w:val="single"/>
        </w:rPr>
        <w:t>, which reads as follows:</w:t>
      </w:r>
    </w:p>
    <w:p w14:paraId="63D1527E" w14:textId="5C56EBC7" w:rsidR="00642972" w:rsidRPr="004F6148" w:rsidRDefault="00642972" w:rsidP="00642972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42972">
        <w:rPr>
          <w:rFonts w:ascii="Times New Roman" w:eastAsia="Times New Roman" w:hAnsi="Times New Roman" w:cs="Times New Roman"/>
          <w:sz w:val="24"/>
          <w:szCs w:val="20"/>
        </w:rPr>
        <w:t>Frequency Range: The system shall have frequency range of 1 – 18 MHz</w:t>
      </w:r>
    </w:p>
    <w:p w14:paraId="7056A77A" w14:textId="77777777" w:rsidR="00642972" w:rsidRPr="004F6148" w:rsidRDefault="00642972" w:rsidP="00642972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4F6148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5ABF7B07" w14:textId="58B62080" w:rsidR="00642972" w:rsidRDefault="00642972" w:rsidP="00642972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42972">
        <w:rPr>
          <w:rFonts w:ascii="Times New Roman" w:eastAsia="Times New Roman" w:hAnsi="Times New Roman" w:cs="Times New Roman"/>
          <w:sz w:val="24"/>
          <w:szCs w:val="20"/>
        </w:rPr>
        <w:t>Frequency Range: The system shall have frequency range of 1 – 15 MHz</w:t>
      </w:r>
    </w:p>
    <w:p w14:paraId="0830F9F9" w14:textId="59F26BF8" w:rsidR="00642972" w:rsidRDefault="00642972" w:rsidP="00642972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209FA7FC" w14:textId="40DCAEEB" w:rsidR="00642972" w:rsidRPr="004F6148" w:rsidRDefault="00642972" w:rsidP="0064297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54121">
        <w:rPr>
          <w:rFonts w:ascii="Times New Roman" w:hAnsi="Times New Roman"/>
          <w:b/>
          <w:sz w:val="24"/>
          <w:szCs w:val="24"/>
          <w:u w:val="single"/>
        </w:rPr>
        <w:t xml:space="preserve">Tender Documents are changed in Technical Specification, Lot 2 – Diagnostic equipment, Line item No. </w:t>
      </w:r>
      <w:r>
        <w:rPr>
          <w:rFonts w:ascii="Times New Roman" w:hAnsi="Times New Roman"/>
          <w:b/>
          <w:sz w:val="24"/>
          <w:szCs w:val="24"/>
          <w:u w:val="single"/>
        </w:rPr>
        <w:t>8</w:t>
      </w:r>
      <w:r w:rsidRPr="00E54121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005DB1">
        <w:rPr>
          <w:rFonts w:ascii="Times New Roman" w:hAnsi="Times New Roman"/>
          <w:b/>
          <w:sz w:val="24"/>
          <w:szCs w:val="24"/>
          <w:u w:val="single"/>
        </w:rPr>
        <w:t xml:space="preserve">Ultrasound system 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Pr="00E54121">
        <w:rPr>
          <w:rFonts w:ascii="Times New Roman" w:hAnsi="Times New Roman"/>
          <w:b/>
          <w:sz w:val="24"/>
          <w:szCs w:val="24"/>
          <w:u w:val="single"/>
        </w:rPr>
        <w:t xml:space="preserve">, ID </w:t>
      </w:r>
      <w:r>
        <w:rPr>
          <w:rFonts w:ascii="Times New Roman" w:hAnsi="Times New Roman"/>
          <w:b/>
          <w:sz w:val="24"/>
          <w:szCs w:val="24"/>
          <w:u w:val="single"/>
        </w:rPr>
        <w:t>1.14</w:t>
      </w:r>
      <w:r w:rsidRPr="00E54121">
        <w:rPr>
          <w:rFonts w:ascii="Times New Roman" w:hAnsi="Times New Roman"/>
          <w:b/>
          <w:sz w:val="24"/>
          <w:szCs w:val="24"/>
          <w:u w:val="single"/>
        </w:rPr>
        <w:t>, which reads as follows:</w:t>
      </w:r>
    </w:p>
    <w:p w14:paraId="27FC3774" w14:textId="1B7448A8" w:rsidR="00642972" w:rsidRPr="004F6148" w:rsidRDefault="00642972" w:rsidP="00642972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42972">
        <w:rPr>
          <w:rFonts w:ascii="Times New Roman" w:eastAsia="Times New Roman" w:hAnsi="Times New Roman" w:cs="Times New Roman"/>
          <w:sz w:val="24"/>
          <w:szCs w:val="20"/>
        </w:rPr>
        <w:t>Real-time 4D Transducer Types: The system shall support curved volume transducer and linear volume transducer.</w:t>
      </w:r>
    </w:p>
    <w:p w14:paraId="4424F0DF" w14:textId="445FEBCE" w:rsidR="00642972" w:rsidRDefault="00642972" w:rsidP="00642972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F6148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Is </w:t>
      </w:r>
      <w:r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deleted.</w:t>
      </w:r>
    </w:p>
    <w:p w14:paraId="162FF461" w14:textId="48BEF193" w:rsidR="00642972" w:rsidRDefault="00642972" w:rsidP="00642972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070628F6" w14:textId="6A213E82" w:rsidR="00642972" w:rsidRPr="004F6148" w:rsidRDefault="00642972" w:rsidP="0064297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54121">
        <w:rPr>
          <w:rFonts w:ascii="Times New Roman" w:hAnsi="Times New Roman"/>
          <w:b/>
          <w:sz w:val="24"/>
          <w:szCs w:val="24"/>
          <w:u w:val="single"/>
        </w:rPr>
        <w:t xml:space="preserve">Tender Documents are changed in Technical Specification, Lot 2 – Diagnostic equipment, Line item No. </w:t>
      </w:r>
      <w:r>
        <w:rPr>
          <w:rFonts w:ascii="Times New Roman" w:hAnsi="Times New Roman"/>
          <w:b/>
          <w:sz w:val="24"/>
          <w:szCs w:val="24"/>
          <w:u w:val="single"/>
        </w:rPr>
        <w:t>8</w:t>
      </w:r>
      <w:r w:rsidRPr="00E54121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005DB1">
        <w:rPr>
          <w:rFonts w:ascii="Times New Roman" w:hAnsi="Times New Roman"/>
          <w:b/>
          <w:sz w:val="24"/>
          <w:szCs w:val="24"/>
          <w:u w:val="single"/>
        </w:rPr>
        <w:t xml:space="preserve">Ultrasound system 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Pr="00E54121">
        <w:rPr>
          <w:rFonts w:ascii="Times New Roman" w:hAnsi="Times New Roman"/>
          <w:b/>
          <w:sz w:val="24"/>
          <w:szCs w:val="24"/>
          <w:u w:val="single"/>
        </w:rPr>
        <w:t xml:space="preserve">, ID </w:t>
      </w:r>
      <w:r>
        <w:rPr>
          <w:rFonts w:ascii="Times New Roman" w:hAnsi="Times New Roman"/>
          <w:b/>
          <w:sz w:val="24"/>
          <w:szCs w:val="24"/>
          <w:u w:val="single"/>
        </w:rPr>
        <w:t>1.22</w:t>
      </w:r>
      <w:r w:rsidRPr="00E54121">
        <w:rPr>
          <w:rFonts w:ascii="Times New Roman" w:hAnsi="Times New Roman"/>
          <w:b/>
          <w:sz w:val="24"/>
          <w:szCs w:val="24"/>
          <w:u w:val="single"/>
        </w:rPr>
        <w:t>, which reads as follows:</w:t>
      </w:r>
    </w:p>
    <w:p w14:paraId="125E14CD" w14:textId="141E2730" w:rsidR="00642972" w:rsidRPr="004F6148" w:rsidRDefault="00642972" w:rsidP="00642972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42972">
        <w:rPr>
          <w:rFonts w:ascii="Times New Roman" w:eastAsia="Times New Roman" w:hAnsi="Times New Roman" w:cs="Times New Roman"/>
          <w:sz w:val="24"/>
          <w:szCs w:val="20"/>
        </w:rPr>
        <w:t>Convex Probe: Frequency range: 1 – 5 MHz or wider, number of elements min. 160, single crystal or matrix technology.</w:t>
      </w:r>
    </w:p>
    <w:p w14:paraId="3E50AF20" w14:textId="77777777" w:rsidR="00642972" w:rsidRPr="004F6148" w:rsidRDefault="00642972" w:rsidP="00642972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4F6148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6046610D" w14:textId="0899D1B1" w:rsidR="00642972" w:rsidRDefault="00642972" w:rsidP="00642972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42972">
        <w:rPr>
          <w:rFonts w:ascii="Times New Roman" w:eastAsia="Times New Roman" w:hAnsi="Times New Roman" w:cs="Times New Roman"/>
          <w:sz w:val="24"/>
          <w:szCs w:val="20"/>
        </w:rPr>
        <w:t>Convex Probe: Frequency range: 1 – 5 MHz+/-1MHz or wider, number of elements min. 160, single crystal or matrix technology</w:t>
      </w:r>
    </w:p>
    <w:p w14:paraId="0BCE7732" w14:textId="0ABF7303" w:rsidR="00642972" w:rsidRDefault="00642972" w:rsidP="00642972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79131658" w14:textId="08133E40" w:rsidR="00642972" w:rsidRPr="004F6148" w:rsidRDefault="00642972" w:rsidP="0064297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54121">
        <w:rPr>
          <w:rFonts w:ascii="Times New Roman" w:hAnsi="Times New Roman"/>
          <w:b/>
          <w:sz w:val="24"/>
          <w:szCs w:val="24"/>
          <w:u w:val="single"/>
        </w:rPr>
        <w:t xml:space="preserve">Tender Documents are changed in Technical Specification, Lot 2 – Diagnostic equipment, Line item No. </w:t>
      </w:r>
      <w:r>
        <w:rPr>
          <w:rFonts w:ascii="Times New Roman" w:hAnsi="Times New Roman"/>
          <w:b/>
          <w:sz w:val="24"/>
          <w:szCs w:val="24"/>
          <w:u w:val="single"/>
        </w:rPr>
        <w:t>8</w:t>
      </w:r>
      <w:r w:rsidRPr="00E54121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005DB1">
        <w:rPr>
          <w:rFonts w:ascii="Times New Roman" w:hAnsi="Times New Roman"/>
          <w:b/>
          <w:sz w:val="24"/>
          <w:szCs w:val="24"/>
          <w:u w:val="single"/>
        </w:rPr>
        <w:t xml:space="preserve">Ultrasound system 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Pr="00E54121">
        <w:rPr>
          <w:rFonts w:ascii="Times New Roman" w:hAnsi="Times New Roman"/>
          <w:b/>
          <w:sz w:val="24"/>
          <w:szCs w:val="24"/>
          <w:u w:val="single"/>
        </w:rPr>
        <w:t xml:space="preserve">, ID </w:t>
      </w:r>
      <w:r>
        <w:rPr>
          <w:rFonts w:ascii="Times New Roman" w:hAnsi="Times New Roman"/>
          <w:b/>
          <w:sz w:val="24"/>
          <w:szCs w:val="24"/>
          <w:u w:val="single"/>
        </w:rPr>
        <w:t>1.23</w:t>
      </w:r>
      <w:r w:rsidRPr="00E54121">
        <w:rPr>
          <w:rFonts w:ascii="Times New Roman" w:hAnsi="Times New Roman"/>
          <w:b/>
          <w:sz w:val="24"/>
          <w:szCs w:val="24"/>
          <w:u w:val="single"/>
        </w:rPr>
        <w:t>, which reads as follows:</w:t>
      </w:r>
    </w:p>
    <w:p w14:paraId="6C4D1C30" w14:textId="76E581FC" w:rsidR="00642972" w:rsidRPr="004F6148" w:rsidRDefault="00642972" w:rsidP="00642972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42972">
        <w:rPr>
          <w:rFonts w:ascii="Times New Roman" w:eastAsia="Times New Roman" w:hAnsi="Times New Roman" w:cs="Times New Roman"/>
          <w:sz w:val="24"/>
          <w:szCs w:val="20"/>
        </w:rPr>
        <w:t>Linear Probe: Frequency range: min. 4 – 12 MHz, number of elements min.</w:t>
      </w:r>
      <w:proofErr w:type="gramStart"/>
      <w:r w:rsidRPr="00642972">
        <w:rPr>
          <w:rFonts w:ascii="Times New Roman" w:eastAsia="Times New Roman" w:hAnsi="Times New Roman" w:cs="Times New Roman"/>
          <w:sz w:val="24"/>
          <w:szCs w:val="20"/>
        </w:rPr>
        <w:t>256,  min.</w:t>
      </w:r>
      <w:proofErr w:type="gramEnd"/>
      <w:r w:rsidRPr="00642972">
        <w:rPr>
          <w:rFonts w:ascii="Times New Roman" w:eastAsia="Times New Roman" w:hAnsi="Times New Roman" w:cs="Times New Roman"/>
          <w:sz w:val="24"/>
          <w:szCs w:val="20"/>
        </w:rPr>
        <w:t>, FOV max. 50mm</w:t>
      </w:r>
    </w:p>
    <w:p w14:paraId="653F3EC4" w14:textId="77777777" w:rsidR="00642972" w:rsidRPr="004F6148" w:rsidRDefault="00642972" w:rsidP="00642972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4F6148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6DABF641" w14:textId="5E4C4918" w:rsidR="00642972" w:rsidRDefault="00642972" w:rsidP="00642972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42972">
        <w:rPr>
          <w:rFonts w:ascii="Times New Roman" w:eastAsia="Times New Roman" w:hAnsi="Times New Roman" w:cs="Times New Roman"/>
          <w:sz w:val="24"/>
          <w:szCs w:val="20"/>
        </w:rPr>
        <w:t>Linear Probe: Frequency range: min. 4 – 12 MHz+/-1MHz number of elements min.</w:t>
      </w:r>
      <w:proofErr w:type="gramStart"/>
      <w:r w:rsidRPr="00642972">
        <w:rPr>
          <w:rFonts w:ascii="Times New Roman" w:eastAsia="Times New Roman" w:hAnsi="Times New Roman" w:cs="Times New Roman"/>
          <w:sz w:val="24"/>
          <w:szCs w:val="20"/>
        </w:rPr>
        <w:t>256,  min.</w:t>
      </w:r>
      <w:proofErr w:type="gramEnd"/>
      <w:r w:rsidRPr="00642972">
        <w:rPr>
          <w:rFonts w:ascii="Times New Roman" w:eastAsia="Times New Roman" w:hAnsi="Times New Roman" w:cs="Times New Roman"/>
          <w:sz w:val="24"/>
          <w:szCs w:val="20"/>
        </w:rPr>
        <w:t>, FOV max. 50mm</w:t>
      </w:r>
    </w:p>
    <w:p w14:paraId="41E1139D" w14:textId="72BA4D31" w:rsidR="00642972" w:rsidRDefault="00642972" w:rsidP="00642972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06CEBA11" w14:textId="493AC7F0" w:rsidR="00642972" w:rsidRPr="004F6148" w:rsidRDefault="00642972" w:rsidP="0064297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54121">
        <w:rPr>
          <w:rFonts w:ascii="Times New Roman" w:hAnsi="Times New Roman"/>
          <w:b/>
          <w:sz w:val="24"/>
          <w:szCs w:val="24"/>
          <w:u w:val="single"/>
        </w:rPr>
        <w:t xml:space="preserve">Tender Documents are changed in Technical Specification, Lot 2 – Diagnostic equipment, Line item No. </w:t>
      </w:r>
      <w:r>
        <w:rPr>
          <w:rFonts w:ascii="Times New Roman" w:hAnsi="Times New Roman"/>
          <w:b/>
          <w:sz w:val="24"/>
          <w:szCs w:val="24"/>
          <w:u w:val="single"/>
        </w:rPr>
        <w:t>8</w:t>
      </w:r>
      <w:r w:rsidRPr="00E54121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005DB1">
        <w:rPr>
          <w:rFonts w:ascii="Times New Roman" w:hAnsi="Times New Roman"/>
          <w:b/>
          <w:sz w:val="24"/>
          <w:szCs w:val="24"/>
          <w:u w:val="single"/>
        </w:rPr>
        <w:t xml:space="preserve">Ultrasound system 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Pr="00E54121">
        <w:rPr>
          <w:rFonts w:ascii="Times New Roman" w:hAnsi="Times New Roman"/>
          <w:b/>
          <w:sz w:val="24"/>
          <w:szCs w:val="24"/>
          <w:u w:val="single"/>
        </w:rPr>
        <w:t xml:space="preserve">, ID </w:t>
      </w:r>
      <w:r>
        <w:rPr>
          <w:rFonts w:ascii="Times New Roman" w:hAnsi="Times New Roman"/>
          <w:b/>
          <w:sz w:val="24"/>
          <w:szCs w:val="24"/>
          <w:u w:val="single"/>
        </w:rPr>
        <w:t>1.24</w:t>
      </w:r>
      <w:r w:rsidRPr="00E54121">
        <w:rPr>
          <w:rFonts w:ascii="Times New Roman" w:hAnsi="Times New Roman"/>
          <w:b/>
          <w:sz w:val="24"/>
          <w:szCs w:val="24"/>
          <w:u w:val="single"/>
        </w:rPr>
        <w:t>, which reads as follows:</w:t>
      </w:r>
    </w:p>
    <w:p w14:paraId="43C4C151" w14:textId="273BA928" w:rsidR="00642972" w:rsidRPr="004F6148" w:rsidRDefault="00642972" w:rsidP="00642972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42972">
        <w:rPr>
          <w:rFonts w:ascii="Times New Roman" w:eastAsia="Times New Roman" w:hAnsi="Times New Roman" w:cs="Times New Roman"/>
          <w:sz w:val="24"/>
          <w:szCs w:val="20"/>
        </w:rPr>
        <w:t>Linear Transducer: Frequency range: min. 3 – 9 MHz, number of elements min.</w:t>
      </w:r>
      <w:proofErr w:type="gramStart"/>
      <w:r w:rsidRPr="00642972">
        <w:rPr>
          <w:rFonts w:ascii="Times New Roman" w:eastAsia="Times New Roman" w:hAnsi="Times New Roman" w:cs="Times New Roman"/>
          <w:sz w:val="24"/>
          <w:szCs w:val="20"/>
        </w:rPr>
        <w:t>160,  min.</w:t>
      </w:r>
      <w:proofErr w:type="gramEnd"/>
      <w:r w:rsidRPr="00642972">
        <w:rPr>
          <w:rFonts w:ascii="Times New Roman" w:eastAsia="Times New Roman" w:hAnsi="Times New Roman" w:cs="Times New Roman"/>
          <w:sz w:val="24"/>
          <w:szCs w:val="20"/>
        </w:rPr>
        <w:t>, FOV max. 50mm</w:t>
      </w:r>
    </w:p>
    <w:p w14:paraId="6E392188" w14:textId="77777777" w:rsidR="00642972" w:rsidRPr="004F6148" w:rsidRDefault="00642972" w:rsidP="00642972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4F6148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lastRenderedPageBreak/>
        <w:t>Is replaced and reads as follows:</w:t>
      </w:r>
    </w:p>
    <w:p w14:paraId="703044DD" w14:textId="26C61649" w:rsidR="00642972" w:rsidRDefault="00642972" w:rsidP="00642972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42972">
        <w:rPr>
          <w:rFonts w:ascii="Times New Roman" w:eastAsia="Times New Roman" w:hAnsi="Times New Roman" w:cs="Times New Roman"/>
          <w:sz w:val="24"/>
          <w:szCs w:val="20"/>
        </w:rPr>
        <w:t>Linear Transducer: Frequency range: min. 3 – 9 MHz+/-1MHz, number of elements min.</w:t>
      </w:r>
      <w:proofErr w:type="gramStart"/>
      <w:r w:rsidRPr="00642972">
        <w:rPr>
          <w:rFonts w:ascii="Times New Roman" w:eastAsia="Times New Roman" w:hAnsi="Times New Roman" w:cs="Times New Roman"/>
          <w:sz w:val="24"/>
          <w:szCs w:val="20"/>
        </w:rPr>
        <w:t>160,  min.</w:t>
      </w:r>
      <w:proofErr w:type="gramEnd"/>
      <w:r w:rsidRPr="00642972">
        <w:rPr>
          <w:rFonts w:ascii="Times New Roman" w:eastAsia="Times New Roman" w:hAnsi="Times New Roman" w:cs="Times New Roman"/>
          <w:sz w:val="24"/>
          <w:szCs w:val="20"/>
        </w:rPr>
        <w:t>, FOV max. 50mm</w:t>
      </w:r>
    </w:p>
    <w:p w14:paraId="2CCF1D31" w14:textId="77777777" w:rsidR="00642972" w:rsidRPr="00182D3E" w:rsidRDefault="00642972" w:rsidP="0064297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785C96" w14:textId="77777777" w:rsidR="009A3917" w:rsidRPr="009A3917" w:rsidRDefault="009A3917" w:rsidP="009A39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917">
        <w:rPr>
          <w:rFonts w:ascii="Times New Roman" w:eastAsia="Times New Roman" w:hAnsi="Times New Roman" w:cs="Times New Roman"/>
          <w:sz w:val="24"/>
          <w:szCs w:val="24"/>
        </w:rPr>
        <w:t xml:space="preserve">This Amendment to Procurement Documents is a constituent part of the </w:t>
      </w:r>
      <w:r w:rsidRPr="009A3917">
        <w:rPr>
          <w:rFonts w:ascii="Times New Roman" w:eastAsia="Times New Roman" w:hAnsi="Times New Roman" w:cs="Times New Roman"/>
          <w:b/>
          <w:bCs/>
          <w:sz w:val="24"/>
          <w:szCs w:val="24"/>
        </w:rPr>
        <w:t>Procurement of Radiotherapy and Diagnostic equipment, Belgrade no. IOP/36-2019/RD</w:t>
      </w:r>
      <w:r w:rsidRPr="009A3917">
        <w:rPr>
          <w:rFonts w:ascii="Times New Roman" w:eastAsia="Times New Roman" w:hAnsi="Times New Roman" w:cs="Times New Roman"/>
          <w:sz w:val="24"/>
          <w:szCs w:val="24"/>
        </w:rPr>
        <w:t xml:space="preserve"> and will be posted on the Purchaser’s web site: </w:t>
      </w:r>
      <w:hyperlink r:id="rId7" w:history="1">
        <w:r w:rsidRPr="009A39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http://www.obnova.gov.rs/english/public-procurement</w:t>
        </w:r>
      </w:hyperlink>
      <w:r w:rsidRPr="009A39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D84B6F6" w14:textId="77777777" w:rsidR="009A3917" w:rsidRPr="009A3917" w:rsidRDefault="009A3917" w:rsidP="009A39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6BFEB7" w14:textId="77777777" w:rsidR="009A3917" w:rsidRPr="009A3917" w:rsidRDefault="009A3917" w:rsidP="009A39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917">
        <w:rPr>
          <w:rFonts w:ascii="Times New Roman" w:eastAsia="Times New Roman" w:hAnsi="Times New Roman" w:cs="Times New Roman"/>
          <w:sz w:val="24"/>
          <w:szCs w:val="24"/>
        </w:rPr>
        <w:t xml:space="preserve">In all other aspects, the Tender documentation for the </w:t>
      </w:r>
      <w:r w:rsidRPr="009A3917">
        <w:rPr>
          <w:rFonts w:ascii="Times New Roman" w:eastAsia="Times New Roman" w:hAnsi="Times New Roman" w:cs="Times New Roman"/>
          <w:b/>
          <w:bCs/>
          <w:sz w:val="24"/>
          <w:szCs w:val="24"/>
        </w:rPr>
        <w:t>Procurement of Radiotherapy and Diagnostic equipment, Belgrade no. IOP/36-2019/RD,</w:t>
      </w:r>
      <w:r w:rsidRPr="009A3917">
        <w:rPr>
          <w:rFonts w:ascii="Times New Roman" w:eastAsia="Times New Roman" w:hAnsi="Times New Roman" w:cs="Times New Roman"/>
          <w:sz w:val="24"/>
          <w:szCs w:val="24"/>
        </w:rPr>
        <w:t xml:space="preserve"> remains unchanged.</w:t>
      </w:r>
    </w:p>
    <w:p w14:paraId="35179C5B" w14:textId="77777777" w:rsidR="009A3917" w:rsidRPr="009A3917" w:rsidRDefault="009A3917" w:rsidP="009A39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9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C6E0645" w14:textId="65D61BC8" w:rsidR="00FE4B94" w:rsidRDefault="009A3917" w:rsidP="009A3917">
      <w:pPr>
        <w:pStyle w:val="BankNormal"/>
        <w:spacing w:after="200"/>
        <w:jc w:val="both"/>
      </w:pPr>
      <w:r w:rsidRPr="009A3917">
        <w:rPr>
          <w:szCs w:val="24"/>
        </w:rPr>
        <w:t xml:space="preserve">In order to submit a responsive bid, bidders are expected to prepare their offers in accordance with this amendment. </w:t>
      </w:r>
      <w:r w:rsidR="00FE4B94" w:rsidRPr="005B37B8">
        <w:t xml:space="preserve"> </w:t>
      </w:r>
    </w:p>
    <w:p w14:paraId="23F37323" w14:textId="44E21191" w:rsidR="00FE4B94" w:rsidRDefault="00FE4B94" w:rsidP="003A75D1">
      <w:pPr>
        <w:jc w:val="both"/>
        <w:rPr>
          <w:rFonts w:ascii="Times New Roman" w:hAnsi="Times New Roman"/>
          <w:sz w:val="24"/>
          <w:szCs w:val="24"/>
        </w:rPr>
      </w:pPr>
    </w:p>
    <w:p w14:paraId="1A504E95" w14:textId="77777777" w:rsidR="00745E3B" w:rsidRDefault="00745E3B" w:rsidP="003A75D1">
      <w:pPr>
        <w:jc w:val="both"/>
        <w:rPr>
          <w:rFonts w:ascii="Times New Roman" w:hAnsi="Times New Roman"/>
          <w:sz w:val="24"/>
          <w:szCs w:val="24"/>
        </w:rPr>
      </w:pPr>
    </w:p>
    <w:p w14:paraId="67BEF8D7" w14:textId="38A05A30" w:rsidR="00E54508" w:rsidRPr="003A75D1" w:rsidRDefault="003A75D1" w:rsidP="00FE4B9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Public Procurement Committee</w:t>
      </w:r>
    </w:p>
    <w:sectPr w:rsidR="00E54508" w:rsidRPr="003A75D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871B6" w14:textId="77777777" w:rsidR="0018301F" w:rsidRDefault="0018301F" w:rsidP="008769BF">
      <w:pPr>
        <w:spacing w:after="0" w:line="240" w:lineRule="auto"/>
      </w:pPr>
      <w:r>
        <w:separator/>
      </w:r>
    </w:p>
  </w:endnote>
  <w:endnote w:type="continuationSeparator" w:id="0">
    <w:p w14:paraId="498D7E88" w14:textId="77777777" w:rsidR="0018301F" w:rsidRDefault="0018301F" w:rsidP="00876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-173384303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405DDD8" w14:textId="4FC1EF12" w:rsidR="00B2747C" w:rsidRPr="008769BF" w:rsidRDefault="00B2747C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BF">
              <w:rPr>
                <w:rFonts w:ascii="Times New Roman" w:hAnsi="Times New Roman" w:cs="Times New Roman"/>
                <w:sz w:val="24"/>
                <w:szCs w:val="24"/>
              </w:rPr>
              <w:t xml:space="preserve">Page </w:t>
            </w:r>
            <w:r w:rsidRPr="00876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876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PAGE </w:instrText>
            </w:r>
            <w:r w:rsidRPr="00876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8769B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876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8769BF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Pr="00876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876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NUMPAGES  </w:instrText>
            </w:r>
            <w:r w:rsidRPr="00876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8769B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876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84EDD4" w14:textId="77777777" w:rsidR="00B2747C" w:rsidRDefault="00B274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2F006C" w14:textId="77777777" w:rsidR="0018301F" w:rsidRDefault="0018301F" w:rsidP="008769BF">
      <w:pPr>
        <w:spacing w:after="0" w:line="240" w:lineRule="auto"/>
      </w:pPr>
      <w:r>
        <w:separator/>
      </w:r>
    </w:p>
  </w:footnote>
  <w:footnote w:type="continuationSeparator" w:id="0">
    <w:p w14:paraId="6D8AD089" w14:textId="77777777" w:rsidR="0018301F" w:rsidRDefault="0018301F" w:rsidP="00876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FF44AD"/>
    <w:multiLevelType w:val="hybridMultilevel"/>
    <w:tmpl w:val="1E7CDF2C"/>
    <w:lvl w:ilvl="0" w:tplc="0444F9BC">
      <w:start w:val="1"/>
      <w:numFmt w:val="bullet"/>
      <w:pStyle w:val="Bulletedlis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9091B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93D2503E">
      <w:numFmt w:val="bullet"/>
      <w:lvlText w:val="•"/>
      <w:lvlJc w:val="left"/>
      <w:pPr>
        <w:ind w:left="1980" w:hanging="360"/>
      </w:pPr>
      <w:rPr>
        <w:rFonts w:ascii="Segoe UI" w:eastAsia="Times New Roman" w:hAnsi="Segoe UI" w:cs="Segoe UI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BB24DDF"/>
    <w:multiLevelType w:val="hybridMultilevel"/>
    <w:tmpl w:val="A71C862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0E6"/>
    <w:rsid w:val="00005DB1"/>
    <w:rsid w:val="000151E7"/>
    <w:rsid w:val="0004193C"/>
    <w:rsid w:val="000600AA"/>
    <w:rsid w:val="00065750"/>
    <w:rsid w:val="00073253"/>
    <w:rsid w:val="000956BD"/>
    <w:rsid w:val="000A19EE"/>
    <w:rsid w:val="000C36D4"/>
    <w:rsid w:val="000E7F5F"/>
    <w:rsid w:val="000F52F8"/>
    <w:rsid w:val="0012168C"/>
    <w:rsid w:val="00121AE1"/>
    <w:rsid w:val="0012401F"/>
    <w:rsid w:val="0012541F"/>
    <w:rsid w:val="00125D89"/>
    <w:rsid w:val="001552EC"/>
    <w:rsid w:val="00182D3E"/>
    <w:rsid w:val="0018301F"/>
    <w:rsid w:val="001E1144"/>
    <w:rsid w:val="001E67B9"/>
    <w:rsid w:val="0020086F"/>
    <w:rsid w:val="00212941"/>
    <w:rsid w:val="00213BAD"/>
    <w:rsid w:val="00223C22"/>
    <w:rsid w:val="00243663"/>
    <w:rsid w:val="00243738"/>
    <w:rsid w:val="0024441C"/>
    <w:rsid w:val="00253276"/>
    <w:rsid w:val="002553DA"/>
    <w:rsid w:val="002664E0"/>
    <w:rsid w:val="00267766"/>
    <w:rsid w:val="002A2571"/>
    <w:rsid w:val="002B4282"/>
    <w:rsid w:val="002B48EF"/>
    <w:rsid w:val="00302BAB"/>
    <w:rsid w:val="0030510A"/>
    <w:rsid w:val="00321A02"/>
    <w:rsid w:val="003300E8"/>
    <w:rsid w:val="00357759"/>
    <w:rsid w:val="0036298C"/>
    <w:rsid w:val="00393C3B"/>
    <w:rsid w:val="003A2626"/>
    <w:rsid w:val="003A6A30"/>
    <w:rsid w:val="003A75D1"/>
    <w:rsid w:val="003B496B"/>
    <w:rsid w:val="003C559C"/>
    <w:rsid w:val="003E25C1"/>
    <w:rsid w:val="00407999"/>
    <w:rsid w:val="00421212"/>
    <w:rsid w:val="00430C5B"/>
    <w:rsid w:val="00471386"/>
    <w:rsid w:val="004948E4"/>
    <w:rsid w:val="004A41F2"/>
    <w:rsid w:val="004D138D"/>
    <w:rsid w:val="004E4166"/>
    <w:rsid w:val="004E665F"/>
    <w:rsid w:val="004F42BF"/>
    <w:rsid w:val="004F6148"/>
    <w:rsid w:val="0050125B"/>
    <w:rsid w:val="00523E1C"/>
    <w:rsid w:val="00544033"/>
    <w:rsid w:val="00545003"/>
    <w:rsid w:val="005464DA"/>
    <w:rsid w:val="0056263E"/>
    <w:rsid w:val="00594C99"/>
    <w:rsid w:val="005E6D34"/>
    <w:rsid w:val="005F5B16"/>
    <w:rsid w:val="005F7E7A"/>
    <w:rsid w:val="0062518C"/>
    <w:rsid w:val="00642972"/>
    <w:rsid w:val="00643C9A"/>
    <w:rsid w:val="00650D1B"/>
    <w:rsid w:val="00654279"/>
    <w:rsid w:val="00661407"/>
    <w:rsid w:val="00662AE8"/>
    <w:rsid w:val="00663C78"/>
    <w:rsid w:val="006659FF"/>
    <w:rsid w:val="00665C83"/>
    <w:rsid w:val="0067419A"/>
    <w:rsid w:val="00695B14"/>
    <w:rsid w:val="006C3895"/>
    <w:rsid w:val="006F02C5"/>
    <w:rsid w:val="006F295A"/>
    <w:rsid w:val="006F6C25"/>
    <w:rsid w:val="007124E9"/>
    <w:rsid w:val="00733605"/>
    <w:rsid w:val="007341A0"/>
    <w:rsid w:val="007421EF"/>
    <w:rsid w:val="00745E3B"/>
    <w:rsid w:val="00750A40"/>
    <w:rsid w:val="00752426"/>
    <w:rsid w:val="007542CE"/>
    <w:rsid w:val="00762081"/>
    <w:rsid w:val="00784F70"/>
    <w:rsid w:val="007B77EB"/>
    <w:rsid w:val="007E7096"/>
    <w:rsid w:val="007E734B"/>
    <w:rsid w:val="0080712E"/>
    <w:rsid w:val="00821B6A"/>
    <w:rsid w:val="00831DC6"/>
    <w:rsid w:val="00832287"/>
    <w:rsid w:val="00837D79"/>
    <w:rsid w:val="00852FBC"/>
    <w:rsid w:val="008566D6"/>
    <w:rsid w:val="00860768"/>
    <w:rsid w:val="00873604"/>
    <w:rsid w:val="00873D7D"/>
    <w:rsid w:val="008769BF"/>
    <w:rsid w:val="00877AE0"/>
    <w:rsid w:val="008A415A"/>
    <w:rsid w:val="008A4E35"/>
    <w:rsid w:val="008A6232"/>
    <w:rsid w:val="008B32E2"/>
    <w:rsid w:val="008D5362"/>
    <w:rsid w:val="008D6F5B"/>
    <w:rsid w:val="008F1E9A"/>
    <w:rsid w:val="008F7DCD"/>
    <w:rsid w:val="00903360"/>
    <w:rsid w:val="009036D4"/>
    <w:rsid w:val="00932743"/>
    <w:rsid w:val="009527E0"/>
    <w:rsid w:val="00962F85"/>
    <w:rsid w:val="00970BF9"/>
    <w:rsid w:val="00977E26"/>
    <w:rsid w:val="009A2AF6"/>
    <w:rsid w:val="009A3917"/>
    <w:rsid w:val="009C18BA"/>
    <w:rsid w:val="009D521E"/>
    <w:rsid w:val="009D58E9"/>
    <w:rsid w:val="009D6D28"/>
    <w:rsid w:val="009E469A"/>
    <w:rsid w:val="009F0DD4"/>
    <w:rsid w:val="00A06A04"/>
    <w:rsid w:val="00A115F6"/>
    <w:rsid w:val="00A1173A"/>
    <w:rsid w:val="00A12D6A"/>
    <w:rsid w:val="00A1371E"/>
    <w:rsid w:val="00A26516"/>
    <w:rsid w:val="00A310F4"/>
    <w:rsid w:val="00A42F13"/>
    <w:rsid w:val="00A575EB"/>
    <w:rsid w:val="00A662CF"/>
    <w:rsid w:val="00AB6130"/>
    <w:rsid w:val="00AD10C2"/>
    <w:rsid w:val="00AD3289"/>
    <w:rsid w:val="00AD6DCA"/>
    <w:rsid w:val="00AE356E"/>
    <w:rsid w:val="00AF4D54"/>
    <w:rsid w:val="00B01D27"/>
    <w:rsid w:val="00B06DBF"/>
    <w:rsid w:val="00B11DE5"/>
    <w:rsid w:val="00B13119"/>
    <w:rsid w:val="00B158FA"/>
    <w:rsid w:val="00B2747C"/>
    <w:rsid w:val="00B661D9"/>
    <w:rsid w:val="00B76432"/>
    <w:rsid w:val="00BA0094"/>
    <w:rsid w:val="00BA4BCF"/>
    <w:rsid w:val="00BD4A7D"/>
    <w:rsid w:val="00BD5C18"/>
    <w:rsid w:val="00BF043D"/>
    <w:rsid w:val="00BF419C"/>
    <w:rsid w:val="00BF51E2"/>
    <w:rsid w:val="00C02ECB"/>
    <w:rsid w:val="00C25988"/>
    <w:rsid w:val="00C31569"/>
    <w:rsid w:val="00C42B8A"/>
    <w:rsid w:val="00C44CB4"/>
    <w:rsid w:val="00C47993"/>
    <w:rsid w:val="00C54089"/>
    <w:rsid w:val="00C61CB9"/>
    <w:rsid w:val="00C775EA"/>
    <w:rsid w:val="00C97332"/>
    <w:rsid w:val="00CB00E6"/>
    <w:rsid w:val="00CB2792"/>
    <w:rsid w:val="00CB5383"/>
    <w:rsid w:val="00CB7007"/>
    <w:rsid w:val="00CC0427"/>
    <w:rsid w:val="00CD74A1"/>
    <w:rsid w:val="00CE546C"/>
    <w:rsid w:val="00D012F2"/>
    <w:rsid w:val="00D47FCA"/>
    <w:rsid w:val="00D526D9"/>
    <w:rsid w:val="00D658E1"/>
    <w:rsid w:val="00D65913"/>
    <w:rsid w:val="00D80195"/>
    <w:rsid w:val="00D801C7"/>
    <w:rsid w:val="00D90301"/>
    <w:rsid w:val="00DA0B3E"/>
    <w:rsid w:val="00DB36D8"/>
    <w:rsid w:val="00DB4B1E"/>
    <w:rsid w:val="00DB5AFB"/>
    <w:rsid w:val="00DC5396"/>
    <w:rsid w:val="00DE1FEC"/>
    <w:rsid w:val="00DF6DC6"/>
    <w:rsid w:val="00E03C25"/>
    <w:rsid w:val="00E0521D"/>
    <w:rsid w:val="00E14C47"/>
    <w:rsid w:val="00E23C61"/>
    <w:rsid w:val="00E27DE0"/>
    <w:rsid w:val="00E37A57"/>
    <w:rsid w:val="00E439B9"/>
    <w:rsid w:val="00E54121"/>
    <w:rsid w:val="00E54508"/>
    <w:rsid w:val="00E77711"/>
    <w:rsid w:val="00E8046F"/>
    <w:rsid w:val="00E80A27"/>
    <w:rsid w:val="00E82E33"/>
    <w:rsid w:val="00E901CC"/>
    <w:rsid w:val="00E9651F"/>
    <w:rsid w:val="00EC270E"/>
    <w:rsid w:val="00EC5647"/>
    <w:rsid w:val="00EE1678"/>
    <w:rsid w:val="00EF4B0C"/>
    <w:rsid w:val="00F02A80"/>
    <w:rsid w:val="00F10037"/>
    <w:rsid w:val="00F14AD3"/>
    <w:rsid w:val="00F3200C"/>
    <w:rsid w:val="00F37A65"/>
    <w:rsid w:val="00F4634B"/>
    <w:rsid w:val="00F74CCF"/>
    <w:rsid w:val="00F75B7A"/>
    <w:rsid w:val="00F86851"/>
    <w:rsid w:val="00F918E3"/>
    <w:rsid w:val="00F91B0C"/>
    <w:rsid w:val="00FC7481"/>
    <w:rsid w:val="00FD2222"/>
    <w:rsid w:val="00FD5DF1"/>
    <w:rsid w:val="00FE1E2A"/>
    <w:rsid w:val="00FE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E56C5"/>
  <w15:chartTrackingRefBased/>
  <w15:docId w15:val="{24384EE8-590F-4CF9-A775-81D298FB7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50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list1">
    <w:name w:val="Bulleted list 1"/>
    <w:basedOn w:val="Normal"/>
    <w:link w:val="Bulletedlist1Char"/>
    <w:qFormat/>
    <w:rsid w:val="00CB00E6"/>
    <w:pPr>
      <w:numPr>
        <w:numId w:val="1"/>
      </w:numPr>
      <w:spacing w:after="120" w:line="240" w:lineRule="auto"/>
      <w:contextualSpacing/>
      <w:jc w:val="both"/>
    </w:pPr>
    <w:rPr>
      <w:rFonts w:ascii="Segoe UI" w:eastAsia="Times New Roman" w:hAnsi="Segoe UI" w:cs="Segoe UI"/>
      <w:szCs w:val="20"/>
      <w:lang w:val="uz-Cyrl-UZ"/>
    </w:rPr>
  </w:style>
  <w:style w:type="character" w:customStyle="1" w:styleId="Bulletedlist1Char">
    <w:name w:val="Bulleted list 1 Char"/>
    <w:link w:val="Bulletedlist1"/>
    <w:rsid w:val="00CB00E6"/>
    <w:rPr>
      <w:rFonts w:ascii="Segoe UI" w:eastAsia="Times New Roman" w:hAnsi="Segoe UI" w:cs="Segoe UI"/>
      <w:szCs w:val="20"/>
      <w:lang w:val="uz-Cyrl-UZ"/>
    </w:rPr>
  </w:style>
  <w:style w:type="paragraph" w:customStyle="1" w:styleId="BankNormal">
    <w:name w:val="BankNormal"/>
    <w:basedOn w:val="Normal"/>
    <w:rsid w:val="00FE4B94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AD32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69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9BF"/>
  </w:style>
  <w:style w:type="paragraph" w:styleId="Footer">
    <w:name w:val="footer"/>
    <w:basedOn w:val="Normal"/>
    <w:link w:val="FooterChar"/>
    <w:uiPriority w:val="99"/>
    <w:unhideWhenUsed/>
    <w:rsid w:val="008769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6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bnova.gov.rs/english/public-procure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PIMO</Company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Stanisavljević</dc:creator>
  <cp:keywords/>
  <dc:description/>
  <cp:lastModifiedBy>Milica Veljković</cp:lastModifiedBy>
  <cp:revision>2</cp:revision>
  <dcterms:created xsi:type="dcterms:W3CDTF">2020-07-23T11:16:00Z</dcterms:created>
  <dcterms:modified xsi:type="dcterms:W3CDTF">2020-07-23T11:16:00Z</dcterms:modified>
</cp:coreProperties>
</file>